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8E35" w14:textId="77777777" w:rsidR="00923B04" w:rsidRDefault="00923B04" w:rsidP="00E943AA">
      <w:pPr>
        <w:spacing w:before="240"/>
        <w:jc w:val="right"/>
      </w:pPr>
      <w:r>
        <w:rPr>
          <w:rFonts w:hint="eastAsia"/>
        </w:rPr>
        <w:t>依頼日：</w:t>
      </w:r>
      <w:r w:rsidR="007A036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9AB7062" w14:textId="77777777" w:rsidR="00923B04" w:rsidRPr="00E943AA" w:rsidRDefault="00E943AA" w:rsidP="00E943AA">
      <w:pPr>
        <w:pBdr>
          <w:top w:val="single" w:sz="8" w:space="0" w:color="auto"/>
          <w:bottom w:val="single" w:sz="8" w:space="1" w:color="auto"/>
        </w:pBdr>
        <w:jc w:val="left"/>
        <w:rPr>
          <w:sz w:val="36"/>
        </w:rPr>
      </w:pPr>
      <w:r w:rsidRPr="00E943AA">
        <w:rPr>
          <w:rFonts w:hint="eastAsia"/>
          <w:sz w:val="36"/>
        </w:rPr>
        <w:t>紹介患者事前申込</w:t>
      </w:r>
      <w:r w:rsidRPr="00E943AA">
        <w:rPr>
          <w:rFonts w:hint="eastAsia"/>
          <w:sz w:val="36"/>
        </w:rPr>
        <w:t>FAX</w:t>
      </w:r>
      <w:r w:rsidRPr="00E943AA">
        <w:rPr>
          <w:rFonts w:hint="eastAsia"/>
          <w:sz w:val="36"/>
        </w:rPr>
        <w:t xml:space="preserve">　　</w:t>
      </w:r>
      <w:r w:rsidR="0044051B">
        <w:rPr>
          <w:rFonts w:hint="eastAsia"/>
          <w:sz w:val="36"/>
        </w:rPr>
        <w:t xml:space="preserve">　　　</w:t>
      </w:r>
      <w:r w:rsidR="0044051B">
        <w:rPr>
          <w:rFonts w:hint="eastAsia"/>
          <w:sz w:val="36"/>
        </w:rPr>
        <w:t xml:space="preserve"> </w:t>
      </w:r>
      <w:r w:rsidRPr="00E943AA">
        <w:rPr>
          <w:rFonts w:hint="eastAsia"/>
          <w:sz w:val="36"/>
        </w:rPr>
        <w:t xml:space="preserve">　　</w:t>
      </w:r>
      <w:proofErr w:type="spellStart"/>
      <w:r w:rsidRPr="00E943AA">
        <w:rPr>
          <w:rFonts w:hint="eastAsia"/>
          <w:sz w:val="36"/>
        </w:rPr>
        <w:t>FAX</w:t>
      </w:r>
      <w:proofErr w:type="spellEnd"/>
      <w:r w:rsidRPr="00E943AA">
        <w:rPr>
          <w:rFonts w:hint="eastAsia"/>
          <w:sz w:val="36"/>
        </w:rPr>
        <w:t>：</w:t>
      </w:r>
      <w:r w:rsidRPr="00E943AA">
        <w:rPr>
          <w:rFonts w:hint="eastAsia"/>
          <w:sz w:val="36"/>
        </w:rPr>
        <w:t>052-951-1207</w:t>
      </w:r>
    </w:p>
    <w:p w14:paraId="61030D15" w14:textId="77777777" w:rsidR="007172BA" w:rsidRDefault="007172BA" w:rsidP="008C1F76">
      <w:pPr>
        <w:spacing w:line="400" w:lineRule="exact"/>
        <w:jc w:val="left"/>
      </w:pPr>
      <w:r>
        <w:rPr>
          <w:rFonts w:hint="eastAsia"/>
        </w:rPr>
        <w:t>名古屋医療センター</w:t>
      </w:r>
      <w:r>
        <w:rPr>
          <w:rFonts w:hint="eastAsia"/>
        </w:rPr>
        <w:t xml:space="preserve">                                          </w:t>
      </w:r>
      <w:r w:rsidRPr="008A0E96">
        <w:rPr>
          <w:rFonts w:asciiTheme="minorEastAsia" w:hAnsiTheme="minorEastAsia" w:hint="eastAsia"/>
        </w:rPr>
        <w:t xml:space="preserve">※受付時間　</w:t>
      </w:r>
      <w:r>
        <w:rPr>
          <w:rFonts w:asciiTheme="minorEastAsia" w:hAnsiTheme="minorEastAsia" w:hint="eastAsia"/>
        </w:rPr>
        <w:t>8</w:t>
      </w:r>
      <w:r w:rsidRPr="008A0E96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</w:t>
      </w:r>
      <w:r w:rsidRPr="008A0E96">
        <w:rPr>
          <w:rFonts w:asciiTheme="minorEastAsia" w:hAnsiTheme="minorEastAsia" w:hint="eastAsia"/>
        </w:rPr>
        <w:t>0分～</w:t>
      </w:r>
      <w:r>
        <w:rPr>
          <w:rFonts w:asciiTheme="minorEastAsia" w:hAnsiTheme="minorEastAsia" w:hint="eastAsia"/>
        </w:rPr>
        <w:t>19</w:t>
      </w:r>
      <w:r w:rsidRPr="008A0E96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0</w:t>
      </w:r>
      <w:r w:rsidRPr="008A0E96">
        <w:rPr>
          <w:rFonts w:asciiTheme="minorEastAsia" w:hAnsiTheme="minorEastAsia" w:hint="eastAsia"/>
        </w:rPr>
        <w:t>0分</w:t>
      </w:r>
    </w:p>
    <w:p w14:paraId="4D19C248" w14:textId="77777777" w:rsidR="007172BA" w:rsidRPr="007172BA" w:rsidRDefault="007172BA" w:rsidP="008C1F76">
      <w:pPr>
        <w:pBdr>
          <w:bottom w:val="single" w:sz="8" w:space="2" w:color="auto"/>
        </w:pBdr>
        <w:spacing w:line="400" w:lineRule="exact"/>
        <w:jc w:val="left"/>
        <w:rPr>
          <w:sz w:val="24"/>
        </w:rPr>
      </w:pPr>
      <w:r>
        <w:rPr>
          <w:rFonts w:hint="eastAsia"/>
        </w:rPr>
        <w:t>地域医療連携室　行</w:t>
      </w:r>
      <w:r>
        <w:rPr>
          <w:rFonts w:hint="eastAsia"/>
        </w:rPr>
        <w:t xml:space="preserve">                                    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 w:rsidRPr="007172BA">
        <w:rPr>
          <w:rFonts w:asciiTheme="minorEastAsia" w:hAnsiTheme="minorEastAsia" w:hint="eastAsia"/>
          <w:sz w:val="20"/>
        </w:rPr>
        <w:t>予約取得に15分～30分程かかります。</w:t>
      </w:r>
    </w:p>
    <w:p w14:paraId="703F3452" w14:textId="77777777" w:rsidR="00741465" w:rsidRDefault="00741465" w:rsidP="00E943AA">
      <w:pPr>
        <w:jc w:val="left"/>
      </w:pPr>
    </w:p>
    <w:p w14:paraId="43C72AC5" w14:textId="77777777" w:rsidR="00741465" w:rsidRPr="00741465" w:rsidRDefault="00741465" w:rsidP="00741465">
      <w:pPr>
        <w:spacing w:line="300" w:lineRule="exact"/>
        <w:jc w:val="left"/>
        <w:rPr>
          <w:sz w:val="18"/>
        </w:rPr>
      </w:pPr>
      <w:r w:rsidRPr="00741465">
        <w:rPr>
          <w:rFonts w:hint="eastAsia"/>
          <w:sz w:val="18"/>
        </w:rPr>
        <w:t>※患者さんの登録を行いますので、各種医療証に記載のある氏名・フリガナを正確にご記入いただくようお願い致します。</w:t>
      </w:r>
    </w:p>
    <w:tbl>
      <w:tblPr>
        <w:tblStyle w:val="a5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429"/>
        <w:gridCol w:w="415"/>
        <w:gridCol w:w="414"/>
        <w:gridCol w:w="415"/>
        <w:gridCol w:w="407"/>
        <w:gridCol w:w="407"/>
        <w:gridCol w:w="407"/>
        <w:gridCol w:w="364"/>
        <w:gridCol w:w="42"/>
        <w:gridCol w:w="441"/>
        <w:gridCol w:w="960"/>
        <w:gridCol w:w="453"/>
        <w:gridCol w:w="441"/>
        <w:gridCol w:w="441"/>
        <w:gridCol w:w="443"/>
        <w:gridCol w:w="441"/>
        <w:gridCol w:w="19"/>
        <w:gridCol w:w="422"/>
        <w:gridCol w:w="449"/>
        <w:gridCol w:w="436"/>
        <w:gridCol w:w="393"/>
      </w:tblGrid>
      <w:tr w:rsidR="001A5EE7" w14:paraId="79FED42C" w14:textId="77777777" w:rsidTr="001A5EE7">
        <w:tc>
          <w:tcPr>
            <w:tcW w:w="741" w:type="pct"/>
            <w:vAlign w:val="center"/>
          </w:tcPr>
          <w:p w14:paraId="4AC0A082" w14:textId="77777777" w:rsidR="001A5EE7" w:rsidRPr="00B244AB" w:rsidRDefault="001A5EE7" w:rsidP="00B244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465" w:type="pct"/>
            <w:gridSpan w:val="7"/>
            <w:tcBorders>
              <w:right w:val="nil"/>
            </w:tcBorders>
          </w:tcPr>
          <w:p w14:paraId="160C1B0D" w14:textId="77777777" w:rsidR="001A5EE7" w:rsidRPr="00B244AB" w:rsidRDefault="001A5EE7" w:rsidP="00E943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9" w:type="pct"/>
            <w:gridSpan w:val="3"/>
            <w:tcBorders>
              <w:left w:val="nil"/>
              <w:bottom w:val="single" w:sz="4" w:space="0" w:color="auto"/>
            </w:tcBorders>
          </w:tcPr>
          <w:p w14:paraId="5ADA6601" w14:textId="74364E99" w:rsidR="001A5EE7" w:rsidRPr="00B244AB" w:rsidRDefault="001A5EE7" w:rsidP="00E943A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旧姓</w:t>
            </w:r>
          </w:p>
        </w:tc>
        <w:tc>
          <w:tcPr>
            <w:tcW w:w="235" w:type="pct"/>
            <w:vMerge w:val="restart"/>
          </w:tcPr>
          <w:p w14:paraId="078818D9" w14:textId="77777777" w:rsidR="001A5EE7" w:rsidRPr="00B244AB" w:rsidRDefault="001A5EE7" w:rsidP="0012226E">
            <w:pPr>
              <w:spacing w:beforeLines="30" w:before="108" w:line="260" w:lineRule="exact"/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10" w:type="pct"/>
            <w:gridSpan w:val="9"/>
          </w:tcPr>
          <w:p w14:paraId="0B2DE034" w14:textId="77777777" w:rsidR="001A5EE7" w:rsidRPr="00B244AB" w:rsidRDefault="001A5EE7" w:rsidP="008C4A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　年　月　日</w:t>
            </w:r>
          </w:p>
        </w:tc>
      </w:tr>
      <w:tr w:rsidR="001A5EE7" w14:paraId="7688B5CA" w14:textId="77777777" w:rsidTr="001A5EE7">
        <w:trPr>
          <w:trHeight w:val="679"/>
        </w:trPr>
        <w:tc>
          <w:tcPr>
            <w:tcW w:w="741" w:type="pct"/>
            <w:vAlign w:val="center"/>
          </w:tcPr>
          <w:p w14:paraId="401E9F69" w14:textId="77777777" w:rsidR="001A5EE7" w:rsidRPr="00B244AB" w:rsidRDefault="001A5EE7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1466" w:type="pct"/>
            <w:gridSpan w:val="7"/>
            <w:tcBorders>
              <w:right w:val="nil"/>
            </w:tcBorders>
            <w:vAlign w:val="bottom"/>
          </w:tcPr>
          <w:p w14:paraId="2ACB4775" w14:textId="62561E8F" w:rsidR="001A5EE7" w:rsidRPr="00B244AB" w:rsidRDefault="001A5EE7" w:rsidP="009866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3"/>
            <w:tcBorders>
              <w:left w:val="nil"/>
            </w:tcBorders>
            <w:vAlign w:val="bottom"/>
          </w:tcPr>
          <w:p w14:paraId="71D649B2" w14:textId="170865AF" w:rsidR="001A5EE7" w:rsidRPr="00B244AB" w:rsidRDefault="001A5EE7" w:rsidP="0098664C">
            <w:pPr>
              <w:jc w:val="right"/>
              <w:rPr>
                <w:sz w:val="20"/>
                <w:szCs w:val="20"/>
              </w:rPr>
            </w:pPr>
            <w:r w:rsidRPr="001A5EE7">
              <w:rPr>
                <w:rFonts w:hint="eastAsia"/>
                <w:sz w:val="28"/>
                <w:szCs w:val="28"/>
              </w:rPr>
              <w:t>(     )</w:t>
            </w:r>
            <w:r w:rsidRPr="00B244AB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235" w:type="pct"/>
            <w:vMerge/>
            <w:vAlign w:val="bottom"/>
          </w:tcPr>
          <w:p w14:paraId="44D6279A" w14:textId="77777777" w:rsidR="001A5EE7" w:rsidRPr="00B244AB" w:rsidRDefault="001A5EE7" w:rsidP="008C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7" w:type="pct"/>
            <w:gridSpan w:val="5"/>
            <w:vAlign w:val="bottom"/>
          </w:tcPr>
          <w:p w14:paraId="66BA1530" w14:textId="77777777" w:rsidR="001A5EE7" w:rsidRPr="00B244AB" w:rsidRDefault="001A5EE7" w:rsidP="008C4A82">
            <w:pPr>
              <w:jc w:val="right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51" w:type="pct"/>
            <w:gridSpan w:val="2"/>
            <w:vAlign w:val="bottom"/>
          </w:tcPr>
          <w:p w14:paraId="0BCBAEE7" w14:textId="77777777" w:rsidR="001A5EE7" w:rsidRPr="00B244AB" w:rsidRDefault="001A5EE7" w:rsidP="00172190">
            <w:pPr>
              <w:jc w:val="right"/>
              <w:rPr>
                <w:sz w:val="20"/>
                <w:szCs w:val="20"/>
              </w:rPr>
            </w:pPr>
            <w:r w:rsidRPr="0017219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32" w:type="pct"/>
            <w:gridSpan w:val="2"/>
            <w:vAlign w:val="bottom"/>
          </w:tcPr>
          <w:p w14:paraId="20018CF1" w14:textId="77777777" w:rsidR="001A5EE7" w:rsidRPr="00B244AB" w:rsidRDefault="001A5EE7" w:rsidP="008C4A82">
            <w:pPr>
              <w:jc w:val="right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F1B9B" w14:paraId="63097680" w14:textId="77777777" w:rsidTr="00172190">
        <w:trPr>
          <w:trHeight w:val="1054"/>
        </w:trPr>
        <w:tc>
          <w:tcPr>
            <w:tcW w:w="741" w:type="pct"/>
            <w:vAlign w:val="center"/>
          </w:tcPr>
          <w:p w14:paraId="75B30815" w14:textId="77777777" w:rsidR="008C4A82" w:rsidRPr="00B244AB" w:rsidRDefault="008C4A82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住所・</w:t>
            </w:r>
            <w:r w:rsidRPr="00B244AB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4259" w:type="pct"/>
            <w:gridSpan w:val="20"/>
          </w:tcPr>
          <w:p w14:paraId="7049F7A6" w14:textId="77777777" w:rsidR="008C4A82" w:rsidRPr="00B244AB" w:rsidRDefault="008C4A82" w:rsidP="00AC38D0">
            <w:pPr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〒</w:t>
            </w:r>
          </w:p>
          <w:p w14:paraId="60AE9C68" w14:textId="77777777" w:rsidR="00AC38D0" w:rsidRDefault="00AC38D0" w:rsidP="00AC38D0">
            <w:pPr>
              <w:wordWrap w:val="0"/>
              <w:rPr>
                <w:sz w:val="20"/>
                <w:szCs w:val="20"/>
              </w:rPr>
            </w:pPr>
          </w:p>
          <w:p w14:paraId="25B31A6C" w14:textId="77777777" w:rsidR="008C4A82" w:rsidRPr="00B244AB" w:rsidRDefault="008C4A82" w:rsidP="00AC38D0">
            <w:pPr>
              <w:wordWrap w:val="0"/>
              <w:jc w:val="right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 xml:space="preserve">（　　　　　　　）　　　　　　－　　　　　　　</w:t>
            </w:r>
          </w:p>
        </w:tc>
      </w:tr>
      <w:tr w:rsidR="00FE38E3" w14:paraId="4CACB3C1" w14:textId="77777777" w:rsidTr="001A5EE7">
        <w:trPr>
          <w:trHeight w:val="510"/>
        </w:trPr>
        <w:tc>
          <w:tcPr>
            <w:tcW w:w="741" w:type="pct"/>
            <w:vAlign w:val="center"/>
          </w:tcPr>
          <w:p w14:paraId="7D140176" w14:textId="77777777" w:rsidR="008C4A82" w:rsidRPr="00B244AB" w:rsidRDefault="008C4A82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当院受診歴</w:t>
            </w:r>
          </w:p>
        </w:tc>
        <w:tc>
          <w:tcPr>
            <w:tcW w:w="644" w:type="pct"/>
            <w:gridSpan w:val="3"/>
            <w:vAlign w:val="center"/>
          </w:tcPr>
          <w:p w14:paraId="0388FA77" w14:textId="77777777" w:rsidR="008C4A82" w:rsidRPr="00B244AB" w:rsidRDefault="008C4A82" w:rsidP="008C4A82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073" w:type="pct"/>
            <w:gridSpan w:val="6"/>
            <w:vAlign w:val="center"/>
          </w:tcPr>
          <w:p w14:paraId="38FD5E9A" w14:textId="77777777" w:rsidR="00E23766" w:rsidRPr="00B244AB" w:rsidRDefault="00E23766" w:rsidP="00E237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      </w:t>
            </w:r>
            <w:r w:rsidR="00FE38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)</w:t>
            </w:r>
            <w:r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732" w:type="pct"/>
            <w:gridSpan w:val="2"/>
            <w:vAlign w:val="center"/>
          </w:tcPr>
          <w:p w14:paraId="6B231CB3" w14:textId="77777777" w:rsidR="008C4A82" w:rsidRPr="00B244AB" w:rsidRDefault="008C4A82" w:rsidP="008C4A82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当院</w:t>
            </w:r>
            <w:r w:rsidRPr="00B244AB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1810" w:type="pct"/>
            <w:gridSpan w:val="9"/>
            <w:vAlign w:val="center"/>
          </w:tcPr>
          <w:p w14:paraId="3D10E84D" w14:textId="77777777" w:rsidR="008C4A82" w:rsidRPr="00B244AB" w:rsidRDefault="008C4A82" w:rsidP="00BE6E6F">
            <w:pPr>
              <w:rPr>
                <w:sz w:val="20"/>
                <w:szCs w:val="20"/>
              </w:rPr>
            </w:pPr>
          </w:p>
        </w:tc>
      </w:tr>
      <w:tr w:rsidR="00FE38E3" w14:paraId="64DBADCE" w14:textId="77777777" w:rsidTr="001A5EE7">
        <w:trPr>
          <w:trHeight w:val="510"/>
        </w:trPr>
        <w:tc>
          <w:tcPr>
            <w:tcW w:w="741" w:type="pct"/>
            <w:vAlign w:val="center"/>
          </w:tcPr>
          <w:p w14:paraId="1878CE87" w14:textId="77777777" w:rsidR="00E23766" w:rsidRPr="00B244AB" w:rsidRDefault="00E23766" w:rsidP="00FE38E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215" w:type="pct"/>
            <w:vAlign w:val="center"/>
          </w:tcPr>
          <w:p w14:paraId="6D97DB98" w14:textId="77777777" w:rsidR="00E23766" w:rsidRPr="00B244AB" w:rsidRDefault="00E23766" w:rsidP="00E23766">
            <w:pPr>
              <w:rPr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5D04C27" w14:textId="77777777" w:rsidR="00E23766" w:rsidRPr="00B244AB" w:rsidRDefault="00E23766" w:rsidP="00E23766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30670C6" w14:textId="77777777" w:rsidR="00E23766" w:rsidRPr="00B244AB" w:rsidRDefault="00E23766" w:rsidP="00E23766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39213878" w14:textId="77777777" w:rsidR="00E23766" w:rsidRPr="00B244AB" w:rsidRDefault="00E23766" w:rsidP="00E23766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4A801395" w14:textId="77777777" w:rsidR="00E23766" w:rsidRPr="00B244AB" w:rsidRDefault="00E23766" w:rsidP="00E23766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2E7C199D" w14:textId="77777777" w:rsidR="00E23766" w:rsidRPr="00B244AB" w:rsidRDefault="00E23766" w:rsidP="00E23766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vAlign w:val="center"/>
          </w:tcPr>
          <w:p w14:paraId="69EF77BF" w14:textId="77777777" w:rsidR="00E23766" w:rsidRPr="00B244AB" w:rsidRDefault="00E23766" w:rsidP="00E23766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22D1C0D1" w14:textId="77777777" w:rsidR="00E23766" w:rsidRPr="00B244AB" w:rsidRDefault="00E23766" w:rsidP="00E23766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63DED103" w14:textId="77777777" w:rsidR="00E23766" w:rsidRPr="000A2A89" w:rsidRDefault="00E23766" w:rsidP="000A2A89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0A2A89">
              <w:rPr>
                <w:rFonts w:hint="eastAsia"/>
                <w:sz w:val="16"/>
                <w:szCs w:val="16"/>
              </w:rPr>
              <w:t>公費負担者番号</w:t>
            </w:r>
          </w:p>
        </w:tc>
        <w:tc>
          <w:tcPr>
            <w:tcW w:w="229" w:type="pct"/>
            <w:vAlign w:val="center"/>
          </w:tcPr>
          <w:p w14:paraId="76055E0B" w14:textId="77777777" w:rsidR="00E23766" w:rsidRPr="00B244AB" w:rsidRDefault="00E23766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46F5B2CC" w14:textId="77777777" w:rsidR="00E23766" w:rsidRPr="00B244AB" w:rsidRDefault="00E23766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5AD91E0A" w14:textId="77777777" w:rsidR="00E23766" w:rsidRPr="00B244AB" w:rsidRDefault="00E23766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56624EFB" w14:textId="77777777" w:rsidR="00E23766" w:rsidRPr="00B244AB" w:rsidRDefault="00E23766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47CDBDD" w14:textId="77777777" w:rsidR="00E23766" w:rsidRPr="00B244AB" w:rsidRDefault="00E23766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50B573F" w14:textId="77777777" w:rsidR="00E23766" w:rsidRPr="00B244AB" w:rsidRDefault="00E23766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6F1EDAEF" w14:textId="77777777" w:rsidR="00E23766" w:rsidRPr="00B244AB" w:rsidRDefault="00E23766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14:paraId="0DC1F4DE" w14:textId="77777777" w:rsidR="00E23766" w:rsidRPr="00B244AB" w:rsidRDefault="00E23766" w:rsidP="00B244AB">
            <w:pPr>
              <w:jc w:val="center"/>
              <w:rPr>
                <w:sz w:val="20"/>
                <w:szCs w:val="20"/>
              </w:rPr>
            </w:pPr>
          </w:p>
        </w:tc>
      </w:tr>
      <w:tr w:rsidR="00FE38E3" w14:paraId="1709548C" w14:textId="77777777" w:rsidTr="001A5EE7">
        <w:trPr>
          <w:trHeight w:val="510"/>
        </w:trPr>
        <w:tc>
          <w:tcPr>
            <w:tcW w:w="741" w:type="pct"/>
            <w:vAlign w:val="center"/>
          </w:tcPr>
          <w:p w14:paraId="5AA7AAC6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1717" w:type="pct"/>
            <w:gridSpan w:val="9"/>
            <w:vAlign w:val="center"/>
          </w:tcPr>
          <w:p w14:paraId="6D4F6031" w14:textId="77777777" w:rsidR="00BE6E6F" w:rsidRPr="00B244AB" w:rsidRDefault="00BE6E6F" w:rsidP="00E23766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192A3815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229" w:type="pct"/>
            <w:vAlign w:val="center"/>
          </w:tcPr>
          <w:p w14:paraId="03B62FE9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7F58AC8C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07E06BD4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479545F5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44A9ACB5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C537A64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14:paraId="698B119D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vAlign w:val="center"/>
          </w:tcPr>
          <w:p w14:paraId="172F9239" w14:textId="77777777" w:rsidR="00BE6E6F" w:rsidRPr="00B244AB" w:rsidRDefault="00BE6E6F" w:rsidP="00B244AB">
            <w:pPr>
              <w:jc w:val="center"/>
              <w:rPr>
                <w:sz w:val="20"/>
                <w:szCs w:val="20"/>
              </w:rPr>
            </w:pPr>
          </w:p>
        </w:tc>
      </w:tr>
      <w:tr w:rsidR="00FE38E3" w14:paraId="2AD16C15" w14:textId="77777777" w:rsidTr="001A5EE7">
        <w:trPr>
          <w:trHeight w:val="510"/>
        </w:trPr>
        <w:tc>
          <w:tcPr>
            <w:tcW w:w="741" w:type="pct"/>
            <w:vAlign w:val="center"/>
          </w:tcPr>
          <w:p w14:paraId="5BFD4F68" w14:textId="77777777" w:rsidR="00B244AB" w:rsidRPr="00B244AB" w:rsidRDefault="00B244AB" w:rsidP="00E65EFF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1717" w:type="pct"/>
            <w:gridSpan w:val="9"/>
            <w:vAlign w:val="center"/>
          </w:tcPr>
          <w:p w14:paraId="1FDC2CBD" w14:textId="77777777" w:rsidR="00B244AB" w:rsidRPr="00B244AB" w:rsidRDefault="00B244AB" w:rsidP="00BE6E6F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5CAD0DF9" w14:textId="77777777" w:rsidR="00B244AB" w:rsidRPr="00B244AB" w:rsidRDefault="00B244AB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後期高齢者</w:t>
            </w:r>
          </w:p>
        </w:tc>
        <w:tc>
          <w:tcPr>
            <w:tcW w:w="1810" w:type="pct"/>
            <w:gridSpan w:val="9"/>
            <w:vAlign w:val="center"/>
          </w:tcPr>
          <w:p w14:paraId="75FDF5F3" w14:textId="77777777" w:rsidR="00B244AB" w:rsidRPr="00B244AB" w:rsidRDefault="00B244AB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1</w:t>
            </w:r>
            <w:r w:rsidRPr="00B244AB">
              <w:rPr>
                <w:rFonts w:hint="eastAsia"/>
                <w:sz w:val="20"/>
                <w:szCs w:val="20"/>
              </w:rPr>
              <w:t>割・</w:t>
            </w:r>
            <w:r w:rsidRPr="00B244AB">
              <w:rPr>
                <w:rFonts w:hint="eastAsia"/>
                <w:sz w:val="20"/>
                <w:szCs w:val="20"/>
              </w:rPr>
              <w:t>3</w:t>
            </w:r>
            <w:r w:rsidRPr="00B244AB">
              <w:rPr>
                <w:rFonts w:hint="eastAsia"/>
                <w:sz w:val="20"/>
                <w:szCs w:val="20"/>
              </w:rPr>
              <w:t>割・福祉</w:t>
            </w:r>
          </w:p>
        </w:tc>
      </w:tr>
      <w:tr w:rsidR="00FE38E3" w14:paraId="5E97B87F" w14:textId="77777777" w:rsidTr="001A5EE7">
        <w:trPr>
          <w:trHeight w:val="365"/>
        </w:trPr>
        <w:tc>
          <w:tcPr>
            <w:tcW w:w="741" w:type="pct"/>
            <w:vMerge w:val="restart"/>
            <w:vAlign w:val="center"/>
          </w:tcPr>
          <w:p w14:paraId="3F2C1E65" w14:textId="77777777" w:rsidR="008B1DAB" w:rsidRPr="00B244AB" w:rsidRDefault="008B1DAB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受診希望日</w:t>
            </w:r>
          </w:p>
        </w:tc>
        <w:tc>
          <w:tcPr>
            <w:tcW w:w="1717" w:type="pct"/>
            <w:gridSpan w:val="9"/>
            <w:vAlign w:val="center"/>
          </w:tcPr>
          <w:p w14:paraId="1A96EE72" w14:textId="77777777" w:rsidR="008B1DAB" w:rsidRPr="00B244AB" w:rsidRDefault="008B1DAB" w:rsidP="00FA0F2F">
            <w:pPr>
              <w:jc w:val="left"/>
            </w:pPr>
            <w:r>
              <w:rPr>
                <w:rFonts w:hint="eastAsia"/>
                <w:sz w:val="20"/>
              </w:rPr>
              <w:t xml:space="preserve">①　　　</w:t>
            </w:r>
            <w:r w:rsidRPr="00BE6E6F">
              <w:rPr>
                <w:rFonts w:hint="eastAsia"/>
                <w:sz w:val="20"/>
              </w:rPr>
              <w:t>年　　月　　日（　　）</w:t>
            </w:r>
          </w:p>
        </w:tc>
        <w:tc>
          <w:tcPr>
            <w:tcW w:w="732" w:type="pct"/>
            <w:gridSpan w:val="2"/>
            <w:vMerge w:val="restart"/>
            <w:vAlign w:val="center"/>
          </w:tcPr>
          <w:p w14:paraId="2B465884" w14:textId="77777777" w:rsidR="008B1DAB" w:rsidRPr="00B244AB" w:rsidRDefault="008B1DAB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高齢受給者</w:t>
            </w:r>
          </w:p>
        </w:tc>
        <w:tc>
          <w:tcPr>
            <w:tcW w:w="1810" w:type="pct"/>
            <w:gridSpan w:val="9"/>
            <w:vMerge w:val="restart"/>
            <w:vAlign w:val="center"/>
          </w:tcPr>
          <w:p w14:paraId="44BE9645" w14:textId="77777777" w:rsidR="008B1DAB" w:rsidRPr="00B244AB" w:rsidRDefault="008B1DAB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2</w:t>
            </w:r>
            <w:r w:rsidRPr="00B244AB">
              <w:rPr>
                <w:rFonts w:hint="eastAsia"/>
                <w:sz w:val="20"/>
                <w:szCs w:val="20"/>
              </w:rPr>
              <w:t>割・</w:t>
            </w:r>
            <w:r w:rsidRPr="00B244AB">
              <w:rPr>
                <w:rFonts w:hint="eastAsia"/>
                <w:sz w:val="20"/>
                <w:szCs w:val="20"/>
              </w:rPr>
              <w:t>3</w:t>
            </w:r>
            <w:r w:rsidRPr="00B244AB">
              <w:rPr>
                <w:rFonts w:hint="eastAsia"/>
                <w:sz w:val="20"/>
                <w:szCs w:val="20"/>
              </w:rPr>
              <w:t>割</w:t>
            </w:r>
          </w:p>
        </w:tc>
      </w:tr>
      <w:tr w:rsidR="00FE38E3" w14:paraId="3F531FB4" w14:textId="77777777" w:rsidTr="001A5EE7">
        <w:trPr>
          <w:trHeight w:val="365"/>
        </w:trPr>
        <w:tc>
          <w:tcPr>
            <w:tcW w:w="741" w:type="pct"/>
            <w:vMerge/>
            <w:vAlign w:val="center"/>
          </w:tcPr>
          <w:p w14:paraId="7D8DBB65" w14:textId="77777777" w:rsidR="008B1DAB" w:rsidRPr="00B244AB" w:rsidRDefault="008B1DAB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pct"/>
            <w:gridSpan w:val="9"/>
            <w:vAlign w:val="center"/>
          </w:tcPr>
          <w:p w14:paraId="415B1B09" w14:textId="77777777" w:rsidR="008B1DAB" w:rsidRPr="00BE6E6F" w:rsidRDefault="008B1DAB" w:rsidP="00FA0F2F">
            <w:pPr>
              <w:wordWrap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②　　　</w:t>
            </w:r>
            <w:r w:rsidRPr="00BE6E6F">
              <w:rPr>
                <w:rFonts w:hint="eastAsia"/>
                <w:sz w:val="20"/>
              </w:rPr>
              <w:t>年　　月　　日（　　）</w:t>
            </w:r>
          </w:p>
        </w:tc>
        <w:tc>
          <w:tcPr>
            <w:tcW w:w="732" w:type="pct"/>
            <w:gridSpan w:val="2"/>
            <w:vMerge/>
            <w:vAlign w:val="center"/>
          </w:tcPr>
          <w:p w14:paraId="5F290029" w14:textId="77777777" w:rsidR="008B1DAB" w:rsidRPr="00B244AB" w:rsidRDefault="008B1DAB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pct"/>
            <w:gridSpan w:val="9"/>
            <w:vMerge/>
            <w:vAlign w:val="center"/>
          </w:tcPr>
          <w:p w14:paraId="42F80135" w14:textId="77777777" w:rsidR="008B1DAB" w:rsidRPr="00B244AB" w:rsidRDefault="008B1DAB" w:rsidP="00B244AB">
            <w:pPr>
              <w:jc w:val="center"/>
              <w:rPr>
                <w:sz w:val="20"/>
                <w:szCs w:val="20"/>
              </w:rPr>
            </w:pPr>
          </w:p>
        </w:tc>
      </w:tr>
      <w:tr w:rsidR="004F1B9B" w14:paraId="30FE58D6" w14:textId="77777777" w:rsidTr="001A5EE7">
        <w:trPr>
          <w:trHeight w:val="365"/>
        </w:trPr>
        <w:tc>
          <w:tcPr>
            <w:tcW w:w="741" w:type="pct"/>
            <w:vMerge/>
            <w:vAlign w:val="center"/>
          </w:tcPr>
          <w:p w14:paraId="72F400DF" w14:textId="77777777" w:rsidR="008B1DAB" w:rsidRPr="00B244AB" w:rsidRDefault="008B1DAB" w:rsidP="00B24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pct"/>
            <w:gridSpan w:val="9"/>
            <w:vAlign w:val="center"/>
          </w:tcPr>
          <w:p w14:paraId="15D26BF7" w14:textId="77777777" w:rsidR="008B1DAB" w:rsidRPr="00BE6E6F" w:rsidRDefault="008B1DAB" w:rsidP="00FA0F2F">
            <w:pPr>
              <w:wordWrap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③　希望なし</w:t>
            </w:r>
          </w:p>
        </w:tc>
        <w:tc>
          <w:tcPr>
            <w:tcW w:w="2542" w:type="pct"/>
            <w:gridSpan w:val="11"/>
            <w:vAlign w:val="center"/>
          </w:tcPr>
          <w:p w14:paraId="4484AD6F" w14:textId="77777777" w:rsidR="008B1DAB" w:rsidRPr="00B244AB" w:rsidRDefault="008B1DAB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乳・障・母・傷</w:t>
            </w:r>
          </w:p>
        </w:tc>
      </w:tr>
      <w:tr w:rsidR="004F1B9B" w14:paraId="48E70F5B" w14:textId="77777777" w:rsidTr="00172190">
        <w:trPr>
          <w:trHeight w:val="510"/>
        </w:trPr>
        <w:tc>
          <w:tcPr>
            <w:tcW w:w="741" w:type="pct"/>
            <w:vAlign w:val="center"/>
          </w:tcPr>
          <w:p w14:paraId="28A2D798" w14:textId="77777777" w:rsidR="008B1DAB" w:rsidRPr="00B244AB" w:rsidRDefault="008B1DAB" w:rsidP="00FA0F2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</w:t>
            </w:r>
            <w:r w:rsidRPr="00B244AB"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4259" w:type="pct"/>
            <w:gridSpan w:val="20"/>
            <w:vAlign w:val="center"/>
          </w:tcPr>
          <w:p w14:paraId="0A35B17F" w14:textId="77777777" w:rsidR="008B1DAB" w:rsidRPr="00B244AB" w:rsidRDefault="008B1DAB" w:rsidP="008B1DAB">
            <w:pPr>
              <w:jc w:val="left"/>
              <w:rPr>
                <w:sz w:val="20"/>
                <w:szCs w:val="20"/>
              </w:rPr>
            </w:pPr>
          </w:p>
        </w:tc>
      </w:tr>
      <w:tr w:rsidR="004F1B9B" w14:paraId="5FA640EA" w14:textId="77777777" w:rsidTr="00172190">
        <w:trPr>
          <w:trHeight w:val="510"/>
        </w:trPr>
        <w:tc>
          <w:tcPr>
            <w:tcW w:w="741" w:type="pct"/>
            <w:vAlign w:val="center"/>
          </w:tcPr>
          <w:p w14:paraId="6344F511" w14:textId="77777777" w:rsidR="00B244AB" w:rsidRPr="00B244AB" w:rsidRDefault="00FA0F2F" w:rsidP="00FA0F2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</w:t>
            </w:r>
            <w:r w:rsidR="00B244AB" w:rsidRPr="00B244AB">
              <w:rPr>
                <w:rFonts w:hint="eastAsia"/>
                <w:sz w:val="20"/>
                <w:szCs w:val="20"/>
              </w:rPr>
              <w:t>医師名</w:t>
            </w:r>
          </w:p>
        </w:tc>
        <w:tc>
          <w:tcPr>
            <w:tcW w:w="4259" w:type="pct"/>
            <w:gridSpan w:val="20"/>
            <w:vAlign w:val="center"/>
          </w:tcPr>
          <w:p w14:paraId="677A734D" w14:textId="77777777" w:rsidR="00B244AB" w:rsidRPr="00B244AB" w:rsidRDefault="00B244AB" w:rsidP="00E23766">
            <w:pPr>
              <w:rPr>
                <w:sz w:val="20"/>
                <w:szCs w:val="20"/>
              </w:rPr>
            </w:pPr>
          </w:p>
        </w:tc>
      </w:tr>
      <w:tr w:rsidR="004F1B9B" w14:paraId="778F205C" w14:textId="77777777" w:rsidTr="00172190">
        <w:trPr>
          <w:trHeight w:val="1288"/>
        </w:trPr>
        <w:tc>
          <w:tcPr>
            <w:tcW w:w="741" w:type="pct"/>
            <w:vAlign w:val="center"/>
          </w:tcPr>
          <w:p w14:paraId="08153916" w14:textId="77777777" w:rsidR="00B244AB" w:rsidRPr="00B244AB" w:rsidRDefault="00B244AB" w:rsidP="00B244AB">
            <w:pPr>
              <w:jc w:val="center"/>
              <w:rPr>
                <w:sz w:val="20"/>
                <w:szCs w:val="20"/>
              </w:rPr>
            </w:pPr>
            <w:r w:rsidRPr="00B244AB">
              <w:rPr>
                <w:rFonts w:hint="eastAsia"/>
                <w:sz w:val="20"/>
                <w:szCs w:val="20"/>
              </w:rPr>
              <w:t>紹介目的</w:t>
            </w:r>
          </w:p>
        </w:tc>
        <w:tc>
          <w:tcPr>
            <w:tcW w:w="4259" w:type="pct"/>
            <w:gridSpan w:val="20"/>
          </w:tcPr>
          <w:p w14:paraId="313BBFEF" w14:textId="77777777" w:rsidR="00604876" w:rsidRDefault="0085105E" w:rsidP="00604876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4F5335">
              <w:rPr>
                <w:rFonts w:hint="eastAsia"/>
                <w:sz w:val="16"/>
                <w:szCs w:val="16"/>
              </w:rPr>
              <w:t>※紹介目的を記入されない場合は、診療情報提供書を添付してください。</w:t>
            </w:r>
          </w:p>
          <w:p w14:paraId="5C3EFD7A" w14:textId="77777777" w:rsidR="000A2A89" w:rsidRPr="009C093C" w:rsidRDefault="000A2A89" w:rsidP="00604876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また、事前準備の為</w:t>
            </w:r>
            <w:r w:rsidRPr="004F5335">
              <w:rPr>
                <w:rFonts w:hint="eastAsia"/>
                <w:sz w:val="16"/>
                <w:szCs w:val="16"/>
              </w:rPr>
              <w:t>診療情報提供書</w:t>
            </w:r>
            <w:r>
              <w:rPr>
                <w:rFonts w:hint="eastAsia"/>
                <w:sz w:val="16"/>
                <w:szCs w:val="16"/>
              </w:rPr>
              <w:t>作成次第</w:t>
            </w: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をお願い致します。</w:t>
            </w:r>
          </w:p>
        </w:tc>
      </w:tr>
    </w:tbl>
    <w:p w14:paraId="48D970F8" w14:textId="77777777" w:rsidR="0035481D" w:rsidRPr="0035481D" w:rsidRDefault="0035481D" w:rsidP="0035481D">
      <w:pPr>
        <w:spacing w:line="400" w:lineRule="exact"/>
        <w:jc w:val="left"/>
        <w:rPr>
          <w:b/>
          <w:sz w:val="24"/>
        </w:rPr>
      </w:pPr>
      <w:r w:rsidRPr="0035481D">
        <w:rPr>
          <w:rFonts w:hint="eastAsia"/>
          <w:b/>
          <w:sz w:val="24"/>
        </w:rPr>
        <w:t>※受診時、紹介状の原本をご持参下さい。</w:t>
      </w:r>
    </w:p>
    <w:tbl>
      <w:tblPr>
        <w:tblStyle w:val="a5"/>
        <w:tblpPr w:leftFromText="142" w:rightFromText="142" w:vertAnchor="text" w:horzAnchor="margin" w:tblpXSpec="right" w:tblpY="-5"/>
        <w:tblW w:w="492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1201" w14:paraId="6AEA3471" w14:textId="77777777" w:rsidTr="00A91201">
        <w:trPr>
          <w:trHeight w:val="369"/>
        </w:trPr>
        <w:tc>
          <w:tcPr>
            <w:tcW w:w="4928" w:type="dxa"/>
          </w:tcPr>
          <w:p w14:paraId="4BBB48F1" w14:textId="77777777" w:rsidR="00A91201" w:rsidRDefault="00A91201" w:rsidP="00A91201">
            <w:pPr>
              <w:jc w:val="left"/>
            </w:pPr>
            <w:r>
              <w:rPr>
                <w:rFonts w:hint="eastAsia"/>
              </w:rPr>
              <w:t>紹介医</w:t>
            </w:r>
          </w:p>
        </w:tc>
      </w:tr>
      <w:tr w:rsidR="00A91201" w14:paraId="0BBA41BF" w14:textId="77777777" w:rsidTr="00A91201">
        <w:trPr>
          <w:trHeight w:val="369"/>
        </w:trPr>
        <w:tc>
          <w:tcPr>
            <w:tcW w:w="4928" w:type="dxa"/>
          </w:tcPr>
          <w:p w14:paraId="35EACCA9" w14:textId="77777777" w:rsidR="00A91201" w:rsidRDefault="00A91201" w:rsidP="00A91201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A91201" w14:paraId="4F6BFBEB" w14:textId="77777777" w:rsidTr="00A91201">
        <w:trPr>
          <w:trHeight w:val="369"/>
        </w:trPr>
        <w:tc>
          <w:tcPr>
            <w:tcW w:w="4928" w:type="dxa"/>
          </w:tcPr>
          <w:p w14:paraId="0378E168" w14:textId="77777777" w:rsidR="00A91201" w:rsidRDefault="00A91201" w:rsidP="00A91201">
            <w:pPr>
              <w:jc w:val="right"/>
            </w:pPr>
            <w:r>
              <w:rPr>
                <w:rFonts w:hint="eastAsia"/>
              </w:rPr>
              <w:t>医院・病院・クリニック</w:t>
            </w:r>
          </w:p>
        </w:tc>
      </w:tr>
      <w:tr w:rsidR="00A91201" w14:paraId="758D1BC8" w14:textId="77777777" w:rsidTr="00A91201">
        <w:trPr>
          <w:trHeight w:val="369"/>
        </w:trPr>
        <w:tc>
          <w:tcPr>
            <w:tcW w:w="4928" w:type="dxa"/>
          </w:tcPr>
          <w:p w14:paraId="7CAC357E" w14:textId="77777777" w:rsidR="00A91201" w:rsidRDefault="00A91201" w:rsidP="00A91201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　－</w:t>
            </w:r>
          </w:p>
        </w:tc>
      </w:tr>
      <w:tr w:rsidR="00A91201" w14:paraId="7498BF9A" w14:textId="77777777" w:rsidTr="00A91201">
        <w:trPr>
          <w:trHeight w:val="369"/>
        </w:trPr>
        <w:tc>
          <w:tcPr>
            <w:tcW w:w="4928" w:type="dxa"/>
          </w:tcPr>
          <w:p w14:paraId="416FAEFC" w14:textId="77777777" w:rsidR="00A91201" w:rsidRDefault="00A91201" w:rsidP="00A91201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　－</w:t>
            </w:r>
          </w:p>
        </w:tc>
      </w:tr>
    </w:tbl>
    <w:p w14:paraId="58CFA432" w14:textId="0571EC21" w:rsidR="008C1F76" w:rsidRDefault="001A5EE7" w:rsidP="00EC15A4">
      <w:pPr>
        <w:jc w:val="left"/>
        <w:rPr>
          <w:b/>
          <w:sz w:val="24"/>
        </w:rPr>
      </w:pPr>
      <w:r w:rsidRPr="0035481D"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>日本語の理解が不十分な方は、日本語が</w:t>
      </w:r>
    </w:p>
    <w:p w14:paraId="04692745" w14:textId="19897BA1" w:rsidR="001A5EE7" w:rsidRPr="0035481D" w:rsidRDefault="001A5EE7" w:rsidP="001A5EE7">
      <w:pPr>
        <w:ind w:firstLineChars="100" w:firstLine="241"/>
        <w:jc w:val="left"/>
        <w:rPr>
          <w:sz w:val="16"/>
        </w:rPr>
      </w:pPr>
      <w:r>
        <w:rPr>
          <w:rFonts w:hint="eastAsia"/>
          <w:b/>
          <w:sz w:val="24"/>
        </w:rPr>
        <w:t>理解できる方の同行をお願いします。</w:t>
      </w:r>
    </w:p>
    <w:p w14:paraId="6D086D44" w14:textId="77777777" w:rsidR="00BE6E6F" w:rsidRDefault="00BE6E6F" w:rsidP="008C1F76">
      <w:pPr>
        <w:ind w:right="840"/>
      </w:pPr>
    </w:p>
    <w:sectPr w:rsidR="00BE6E6F" w:rsidSect="00F105C7">
      <w:headerReference w:type="default" r:id="rId7"/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00702" w14:textId="77777777" w:rsidR="008110CD" w:rsidRDefault="008110CD" w:rsidP="001F0A08">
      <w:r>
        <w:separator/>
      </w:r>
    </w:p>
  </w:endnote>
  <w:endnote w:type="continuationSeparator" w:id="0">
    <w:p w14:paraId="7A519D2B" w14:textId="77777777" w:rsidR="008110CD" w:rsidRDefault="008110CD" w:rsidP="001F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1EB8" w14:textId="77777777" w:rsidR="00FA0F2F" w:rsidRPr="005D4A18" w:rsidRDefault="005D4A18" w:rsidP="00FA0F2F">
    <w:pPr>
      <w:pStyle w:val="a8"/>
      <w:jc w:val="right"/>
      <w:rPr>
        <w:rFonts w:asciiTheme="minorEastAsia" w:hAnsiTheme="minorEastAsia"/>
        <w:color w:val="000000" w:themeColor="text1"/>
        <w:sz w:val="12"/>
        <w:szCs w:val="12"/>
      </w:rPr>
    </w:pPr>
    <w:r>
      <w:rPr>
        <w:rFonts w:asciiTheme="minorEastAsia" w:hAnsiTheme="minorEastAsia"/>
        <w:color w:val="000000" w:themeColor="text1"/>
        <w:sz w:val="12"/>
        <w:szCs w:val="12"/>
      </w:rPr>
      <w:fldChar w:fldCharType="begin"/>
    </w:r>
    <w:r>
      <w:rPr>
        <w:rFonts w:asciiTheme="minorEastAsia" w:hAnsiTheme="minorEastAsia"/>
        <w:color w:val="000000" w:themeColor="text1"/>
        <w:sz w:val="12"/>
        <w:szCs w:val="12"/>
      </w:rPr>
      <w:instrText xml:space="preserve"> </w:instrText>
    </w:r>
    <w:r>
      <w:rPr>
        <w:rFonts w:asciiTheme="minorEastAsia" w:hAnsiTheme="minorEastAsia" w:hint="eastAsia"/>
        <w:color w:val="000000" w:themeColor="text1"/>
        <w:sz w:val="12"/>
        <w:szCs w:val="12"/>
      </w:rPr>
      <w:instrText>eq \o\ac(</w:instrText>
    </w:r>
    <w:r w:rsidRPr="005D4A18">
      <w:rPr>
        <w:rFonts w:ascii="ＭＳ 明朝" w:hAnsiTheme="minorEastAsia" w:hint="eastAsia"/>
        <w:color w:val="000000" w:themeColor="text1"/>
        <w:position w:val="-2"/>
        <w:sz w:val="18"/>
        <w:szCs w:val="12"/>
      </w:rPr>
      <w:instrText>○</w:instrText>
    </w:r>
    <w:r>
      <w:rPr>
        <w:rFonts w:asciiTheme="minorEastAsia" w:hAnsiTheme="minorEastAsia" w:hint="eastAsia"/>
        <w:color w:val="000000" w:themeColor="text1"/>
        <w:sz w:val="12"/>
        <w:szCs w:val="12"/>
      </w:rPr>
      <w:instrText>,改)</w:instrText>
    </w:r>
    <w:r>
      <w:rPr>
        <w:rFonts w:asciiTheme="minorEastAsia" w:hAnsiTheme="minorEastAsia"/>
        <w:color w:val="000000" w:themeColor="text1"/>
        <w:sz w:val="12"/>
        <w:szCs w:val="12"/>
      </w:rPr>
      <w:fldChar w:fldCharType="end"/>
    </w:r>
    <w:r w:rsidR="0081717A">
      <w:rPr>
        <w:rFonts w:asciiTheme="minorEastAsia" w:hAnsiTheme="minorEastAsia" w:hint="eastAsia"/>
        <w:color w:val="000000" w:themeColor="text1"/>
        <w:sz w:val="12"/>
        <w:szCs w:val="12"/>
      </w:rPr>
      <w:t>201</w:t>
    </w:r>
    <w:r w:rsidR="00F105C7">
      <w:rPr>
        <w:rFonts w:asciiTheme="minorEastAsia" w:hAnsiTheme="minorEastAsia" w:hint="eastAsia"/>
        <w:color w:val="000000" w:themeColor="text1"/>
        <w:sz w:val="12"/>
        <w:szCs w:val="12"/>
      </w:rPr>
      <w:t>9</w:t>
    </w:r>
    <w:r w:rsidR="00FC7060" w:rsidRPr="005D4A18">
      <w:rPr>
        <w:rFonts w:asciiTheme="minorEastAsia" w:hAnsiTheme="minorEastAsia" w:hint="eastAsia"/>
        <w:color w:val="000000" w:themeColor="text1"/>
        <w:sz w:val="12"/>
        <w:szCs w:val="12"/>
      </w:rPr>
      <w:t>0</w:t>
    </w:r>
    <w:r w:rsidR="00F105C7">
      <w:rPr>
        <w:rFonts w:asciiTheme="minorEastAsia" w:hAnsiTheme="minorEastAsia" w:hint="eastAsia"/>
        <w:color w:val="000000" w:themeColor="text1"/>
        <w:sz w:val="12"/>
        <w:szCs w:val="12"/>
      </w:rPr>
      <w:t>5</w:t>
    </w:r>
    <w:r w:rsidR="00FC7060" w:rsidRPr="005D4A18">
      <w:rPr>
        <w:rFonts w:asciiTheme="minorEastAsia" w:hAnsiTheme="minorEastAsia" w:hint="eastAsia"/>
        <w:color w:val="000000" w:themeColor="text1"/>
        <w:sz w:val="12"/>
        <w:szCs w:val="12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AD88" w14:textId="77777777" w:rsidR="008110CD" w:rsidRDefault="008110CD" w:rsidP="001F0A08">
      <w:r>
        <w:separator/>
      </w:r>
    </w:p>
  </w:footnote>
  <w:footnote w:type="continuationSeparator" w:id="0">
    <w:p w14:paraId="26D6A7B9" w14:textId="77777777" w:rsidR="008110CD" w:rsidRDefault="008110CD" w:rsidP="001F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02DD" w14:textId="77777777" w:rsidR="001F0A08" w:rsidRPr="00E87F84" w:rsidRDefault="001F0A08" w:rsidP="001F0A08">
    <w:pPr>
      <w:pStyle w:val="a6"/>
      <w:jc w:val="right"/>
      <w:rPr>
        <w:sz w:val="28"/>
        <w:szCs w:val="16"/>
      </w:rPr>
    </w:pPr>
    <w:r w:rsidRPr="00E87F84">
      <w:rPr>
        <w:rFonts w:hint="eastAsia"/>
        <w:sz w:val="28"/>
        <w:szCs w:val="16"/>
      </w:rPr>
      <w:t>（様式</w:t>
    </w:r>
    <w:r w:rsidRPr="00E87F84">
      <w:rPr>
        <w:rFonts w:hint="eastAsia"/>
        <w:sz w:val="28"/>
        <w:szCs w:val="16"/>
      </w:rPr>
      <w:t>1</w:t>
    </w:r>
    <w:r w:rsidRPr="00E87F84">
      <w:rPr>
        <w:rFonts w:hint="eastAsia"/>
        <w:sz w:val="28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04"/>
    <w:rsid w:val="000A2A89"/>
    <w:rsid w:val="000E5D3E"/>
    <w:rsid w:val="0012226E"/>
    <w:rsid w:val="00172190"/>
    <w:rsid w:val="001A5EE7"/>
    <w:rsid w:val="001F0A08"/>
    <w:rsid w:val="0023509D"/>
    <w:rsid w:val="002B097B"/>
    <w:rsid w:val="0035481D"/>
    <w:rsid w:val="003C3BAA"/>
    <w:rsid w:val="0044051B"/>
    <w:rsid w:val="004F1B9B"/>
    <w:rsid w:val="004F5335"/>
    <w:rsid w:val="005323B8"/>
    <w:rsid w:val="00541A37"/>
    <w:rsid w:val="005D4A18"/>
    <w:rsid w:val="00604876"/>
    <w:rsid w:val="0062487A"/>
    <w:rsid w:val="00641037"/>
    <w:rsid w:val="00641CF9"/>
    <w:rsid w:val="006A4948"/>
    <w:rsid w:val="006F03B7"/>
    <w:rsid w:val="007039FE"/>
    <w:rsid w:val="007172BA"/>
    <w:rsid w:val="00741465"/>
    <w:rsid w:val="00754FA6"/>
    <w:rsid w:val="00792233"/>
    <w:rsid w:val="007A0361"/>
    <w:rsid w:val="007C264B"/>
    <w:rsid w:val="008110CD"/>
    <w:rsid w:val="0081717A"/>
    <w:rsid w:val="0085105E"/>
    <w:rsid w:val="008B1DAB"/>
    <w:rsid w:val="008C1F76"/>
    <w:rsid w:val="008C4A82"/>
    <w:rsid w:val="008C798F"/>
    <w:rsid w:val="008F0B6F"/>
    <w:rsid w:val="00923B04"/>
    <w:rsid w:val="0098664C"/>
    <w:rsid w:val="009C093C"/>
    <w:rsid w:val="00A46539"/>
    <w:rsid w:val="00A91201"/>
    <w:rsid w:val="00AC38D0"/>
    <w:rsid w:val="00AD10C9"/>
    <w:rsid w:val="00B244AB"/>
    <w:rsid w:val="00BE6E6F"/>
    <w:rsid w:val="00CD1C65"/>
    <w:rsid w:val="00CE4965"/>
    <w:rsid w:val="00D53CDA"/>
    <w:rsid w:val="00E23766"/>
    <w:rsid w:val="00E65EFF"/>
    <w:rsid w:val="00E87F84"/>
    <w:rsid w:val="00E943AA"/>
    <w:rsid w:val="00EA7F18"/>
    <w:rsid w:val="00EC15A4"/>
    <w:rsid w:val="00F105C7"/>
    <w:rsid w:val="00FA0F2F"/>
    <w:rsid w:val="00FC7060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619C4"/>
  <w15:docId w15:val="{DB57F130-906D-44C7-9140-86510D2E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3B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2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0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A08"/>
  </w:style>
  <w:style w:type="paragraph" w:styleId="a8">
    <w:name w:val="footer"/>
    <w:basedOn w:val="a"/>
    <w:link w:val="a9"/>
    <w:uiPriority w:val="99"/>
    <w:unhideWhenUsed/>
    <w:rsid w:val="001F0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D4B2-4602-40BF-9E0F-B1823780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紹介患者事前申込FAX（様式1）</vt:lpstr>
    </vt:vector>
  </TitlesOfParts>
  <Company>名古屋医療センター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紹介患者事前申込FAX（様式1）</dc:title>
  <dc:creator>地域医療連携室</dc:creator>
  <cp:lastModifiedBy>寺田　知樹／Terada,Tomoki</cp:lastModifiedBy>
  <cp:revision>3</cp:revision>
  <cp:lastPrinted>2019-04-18T02:02:00Z</cp:lastPrinted>
  <dcterms:created xsi:type="dcterms:W3CDTF">2025-02-13T04:54:00Z</dcterms:created>
  <dcterms:modified xsi:type="dcterms:W3CDTF">2025-02-13T04:56:00Z</dcterms:modified>
</cp:coreProperties>
</file>