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AAF06" w14:textId="53F33BA1" w:rsidR="00573845" w:rsidRPr="003A37AF" w:rsidRDefault="00573845" w:rsidP="00C3667B">
      <w:pPr>
        <w:snapToGrid w:val="0"/>
        <w:spacing w:line="240" w:lineRule="atLeast"/>
        <w:jc w:val="center"/>
        <w:rPr>
          <w:rFonts w:hAnsi="HG丸ｺﾞｼｯｸM-PRO"/>
        </w:rPr>
      </w:pPr>
      <w:r w:rsidRPr="003A37AF">
        <w:rPr>
          <w:rFonts w:hAnsi="HG丸ｺﾞｼｯｸM-PRO" w:hint="eastAsia"/>
          <w:sz w:val="28"/>
          <w:szCs w:val="28"/>
        </w:rPr>
        <w:t>名古屋医療センター説明文書</w:t>
      </w:r>
      <w:r w:rsidR="00E36CCA">
        <w:rPr>
          <w:rFonts w:hAnsi="HG丸ｺﾞｼｯｸM-PRO" w:hint="eastAsia"/>
          <w:sz w:val="28"/>
          <w:szCs w:val="28"/>
        </w:rPr>
        <w:t>ひな形</w:t>
      </w:r>
      <w:r w:rsidRPr="003A37AF">
        <w:rPr>
          <w:rFonts w:hAnsi="HG丸ｺﾞｼｯｸM-PRO"/>
        </w:rPr>
        <w:t>(</w:t>
      </w:r>
      <w:r w:rsidRPr="003A37AF">
        <w:rPr>
          <w:rFonts w:hAnsi="HG丸ｺﾞｼｯｸM-PRO" w:hint="eastAsia"/>
        </w:rPr>
        <w:t>臨床研究</w:t>
      </w:r>
      <w:r w:rsidR="009E6FC6">
        <w:rPr>
          <w:rFonts w:hAnsi="HG丸ｺﾞｼｯｸM-PRO" w:hint="eastAsia"/>
          <w:sz w:val="20"/>
          <w:szCs w:val="20"/>
        </w:rPr>
        <w:t>(</w:t>
      </w:r>
      <w:r w:rsidR="009E6FC6" w:rsidRPr="00A558B8">
        <w:rPr>
          <w:rFonts w:hAnsi="HG丸ｺﾞｼｯｸM-PRO" w:hint="eastAsia"/>
          <w:sz w:val="20"/>
          <w:szCs w:val="20"/>
        </w:rPr>
        <w:t>倫理</w:t>
      </w:r>
      <w:r w:rsidR="00CE5085" w:rsidRPr="00A558B8">
        <w:rPr>
          <w:rFonts w:hAnsi="HG丸ｺﾞｼｯｸM-PRO" w:hint="eastAsia"/>
          <w:sz w:val="20"/>
          <w:szCs w:val="20"/>
        </w:rPr>
        <w:t>指針下</w:t>
      </w:r>
      <w:r w:rsidR="009E6FC6">
        <w:rPr>
          <w:rFonts w:hAnsi="HG丸ｺﾞｼｯｸM-PRO" w:hint="eastAsia"/>
          <w:sz w:val="20"/>
          <w:szCs w:val="20"/>
        </w:rPr>
        <w:t>)</w:t>
      </w:r>
      <w:r w:rsidRPr="003A37AF">
        <w:rPr>
          <w:rFonts w:hAnsi="HG丸ｺﾞｼｯｸM-PRO" w:hint="eastAsia"/>
        </w:rPr>
        <w:t>用</w:t>
      </w:r>
      <w:r w:rsidRPr="003A37AF">
        <w:rPr>
          <w:rFonts w:hAnsi="HG丸ｺﾞｼｯｸM-PRO"/>
        </w:rPr>
        <w:t>)</w:t>
      </w:r>
      <w:r w:rsidR="00835F20" w:rsidRPr="003A37AF">
        <w:rPr>
          <w:rFonts w:hAnsi="HG丸ｺﾞｼｯｸM-PRO" w:hint="eastAsia"/>
        </w:rPr>
        <w:t xml:space="preserve">　20</w:t>
      </w:r>
      <w:r w:rsidR="00547E07" w:rsidRPr="003A37AF">
        <w:rPr>
          <w:rFonts w:hAnsi="HG丸ｺﾞｼｯｸM-PRO" w:hint="eastAsia"/>
        </w:rPr>
        <w:t>2</w:t>
      </w:r>
      <w:r w:rsidR="0060378E">
        <w:rPr>
          <w:rFonts w:hAnsi="HG丸ｺﾞｼｯｸM-PRO" w:hint="eastAsia"/>
        </w:rPr>
        <w:t>4</w:t>
      </w:r>
      <w:r w:rsidR="00835F20" w:rsidRPr="003A37AF">
        <w:rPr>
          <w:rFonts w:hAnsi="HG丸ｺﾞｼｯｸM-PRO" w:hint="eastAsia"/>
        </w:rPr>
        <w:t>.</w:t>
      </w:r>
      <w:r w:rsidR="00171CF2">
        <w:rPr>
          <w:rFonts w:hAnsi="HG丸ｺﾞｼｯｸM-PRO" w:hint="eastAsia"/>
        </w:rPr>
        <w:t>10</w:t>
      </w:r>
      <w:r w:rsidR="00835F20" w:rsidRPr="003A37AF">
        <w:rPr>
          <w:rFonts w:hAnsi="HG丸ｺﾞｼｯｸM-PRO" w:hint="eastAsia"/>
        </w:rPr>
        <w:t>.</w:t>
      </w:r>
      <w:r w:rsidR="00171CF2">
        <w:rPr>
          <w:rFonts w:hAnsi="HG丸ｺﾞｼｯｸM-PRO" w:hint="eastAsia"/>
        </w:rPr>
        <w:t>3</w:t>
      </w:r>
    </w:p>
    <w:p w14:paraId="095974E4" w14:textId="6F3C4E2B" w:rsidR="00573845" w:rsidRDefault="00573845" w:rsidP="00A0061F">
      <w:pPr>
        <w:jc w:val="both"/>
        <w:rPr>
          <w:rFonts w:hAnsi="Times New Roman"/>
        </w:rPr>
      </w:pPr>
    </w:p>
    <w:p w14:paraId="2283377D" w14:textId="0F57EAD4" w:rsidR="00EF0BC4" w:rsidRDefault="00DD2746" w:rsidP="00A0061F">
      <w:pPr>
        <w:jc w:val="both"/>
        <w:rPr>
          <w:rFonts w:hAnsi="Times New Roman"/>
        </w:rPr>
      </w:pPr>
      <w:r w:rsidRPr="00F30672">
        <w:rPr>
          <w:rFonts w:hAnsi="Times New Roman" w:hint="eastAsia"/>
        </w:rPr>
        <w:t>※注意※（提出時はこの</w:t>
      </w:r>
      <w:r>
        <w:rPr>
          <w:rFonts w:hAnsi="Times New Roman" w:hint="eastAsia"/>
        </w:rPr>
        <w:t>注意事項の</w:t>
      </w:r>
      <w:r w:rsidRPr="00F30672">
        <w:rPr>
          <w:rFonts w:hAnsi="Times New Roman" w:hint="eastAsia"/>
        </w:rPr>
        <w:t>ページは削除してください）</w:t>
      </w:r>
    </w:p>
    <w:p w14:paraId="3F642BC8" w14:textId="77777777" w:rsidR="009F2AA7" w:rsidRDefault="009F2AA7" w:rsidP="00A0061F">
      <w:pPr>
        <w:jc w:val="both"/>
        <w:rPr>
          <w:rFonts w:hAnsi="Times New Roman"/>
        </w:rPr>
      </w:pPr>
    </w:p>
    <w:p w14:paraId="733D9C88" w14:textId="3AD87BB1" w:rsidR="00BA3E24" w:rsidRPr="00C3667B" w:rsidRDefault="00593F4A" w:rsidP="00A558B8">
      <w:pPr>
        <w:jc w:val="both"/>
        <w:rPr>
          <w:b/>
        </w:rPr>
      </w:pPr>
      <w:r>
        <w:rPr>
          <w:rFonts w:hint="eastAsia"/>
          <w:b/>
          <w:bCs/>
        </w:rPr>
        <w:t>1．</w:t>
      </w:r>
      <w:r w:rsidR="002D4366">
        <w:rPr>
          <w:rFonts w:hint="eastAsia"/>
          <w:b/>
          <w:bCs/>
        </w:rPr>
        <w:t>ひな形</w:t>
      </w:r>
      <w:r w:rsidR="00306D95">
        <w:rPr>
          <w:rFonts w:hint="eastAsia"/>
          <w:b/>
          <w:bCs/>
        </w:rPr>
        <w:t>の説明</w:t>
      </w:r>
    </w:p>
    <w:p w14:paraId="7114AADB" w14:textId="75267A6E" w:rsidR="00355A09" w:rsidRPr="00C3667B" w:rsidRDefault="00FB1907" w:rsidP="00C3667B">
      <w:pPr>
        <w:ind w:leftChars="100" w:left="480" w:hangingChars="100" w:hanging="240"/>
        <w:jc w:val="both"/>
        <w:rPr>
          <w:sz w:val="22"/>
        </w:rPr>
      </w:pPr>
      <w:r>
        <w:rPr>
          <w:rFonts w:hint="eastAsia"/>
        </w:rPr>
        <w:t>1</w:t>
      </w:r>
      <w:r w:rsidR="00755A21">
        <w:rPr>
          <w:rFonts w:hint="eastAsia"/>
        </w:rPr>
        <w:t>）</w:t>
      </w:r>
      <w:r w:rsidR="00306D95">
        <w:rPr>
          <w:rFonts w:hint="eastAsia"/>
        </w:rPr>
        <w:t>このひな形には</w:t>
      </w:r>
      <w:r w:rsidR="00593F4A" w:rsidRPr="00C64FEF">
        <w:rPr>
          <w:rFonts w:hAnsi="Times New Roman" w:hint="eastAsia"/>
        </w:rPr>
        <w:t>人を対象とする生命科学・医学系研究に関する倫理指針（令和３年４月</w:t>
      </w:r>
      <w:r w:rsidR="00593F4A" w:rsidRPr="00C64FEF">
        <w:rPr>
          <w:rFonts w:hAnsi="Times New Roman"/>
        </w:rPr>
        <w:t>16日</w:t>
      </w:r>
      <w:r w:rsidR="00593F4A" w:rsidRPr="00C64FEF">
        <w:rPr>
          <w:rFonts w:hAnsi="Times New Roman" w:hint="eastAsia"/>
        </w:rPr>
        <w:t>）「第８</w:t>
      </w:r>
      <w:r w:rsidR="00593F4A" w:rsidRPr="00C64FEF">
        <w:rPr>
          <w:rFonts w:hAnsi="Times New Roman"/>
        </w:rPr>
        <w:t xml:space="preserve"> インフォームド・コンセントを受ける手続等</w:t>
      </w:r>
      <w:r w:rsidR="00593F4A" w:rsidRPr="00C64FEF">
        <w:rPr>
          <w:rFonts w:hAnsi="Times New Roman" w:hint="eastAsia"/>
        </w:rPr>
        <w:t>」第5項の22項目</w:t>
      </w:r>
      <w:r w:rsidR="00306D95">
        <w:rPr>
          <w:rFonts w:hint="eastAsia"/>
        </w:rPr>
        <w:t>が盛り込まれています。</w:t>
      </w:r>
      <w:r w:rsidR="00355A09" w:rsidRPr="00C3667B">
        <w:rPr>
          <w:rFonts w:hint="eastAsia"/>
          <w:sz w:val="22"/>
        </w:rPr>
        <w:t>＜ガイダンスサイト＞</w:t>
      </w:r>
      <w:hyperlink r:id="rId8" w:history="1">
        <w:r w:rsidR="002531FE" w:rsidRPr="00A558B8">
          <w:rPr>
            <w:rStyle w:val="aa"/>
            <w:sz w:val="22"/>
            <w:szCs w:val="22"/>
          </w:rPr>
          <w:t>https://www.mhlw.go.jp/stf/seisakunitsuite/bunya/hokabunya/kenkyujigyou/i-kenkyu/index.html</w:t>
        </w:r>
      </w:hyperlink>
    </w:p>
    <w:p w14:paraId="1FD39F6D" w14:textId="689C46C1" w:rsidR="007E0A50" w:rsidRDefault="00FB1907" w:rsidP="00A558B8">
      <w:pPr>
        <w:spacing w:line="40" w:lineRule="atLeast"/>
        <w:ind w:leftChars="100" w:left="480" w:hangingChars="100" w:hanging="240"/>
        <w:jc w:val="both"/>
      </w:pPr>
      <w:r>
        <w:rPr>
          <w:rFonts w:hint="eastAsia"/>
        </w:rPr>
        <w:t>2</w:t>
      </w:r>
      <w:r w:rsidR="00755A21">
        <w:rPr>
          <w:rFonts w:hint="eastAsia"/>
        </w:rPr>
        <w:t>）</w:t>
      </w:r>
      <w:r w:rsidR="00AC3F6C" w:rsidRPr="000401C4">
        <w:rPr>
          <w:rFonts w:hint="eastAsia"/>
          <w:u w:val="single"/>
        </w:rPr>
        <w:t>黒字文章は</w:t>
      </w:r>
      <w:r w:rsidR="00AC3F6C">
        <w:rPr>
          <w:rFonts w:hint="eastAsia"/>
          <w:u w:val="single"/>
        </w:rPr>
        <w:t>、変更しないで</w:t>
      </w:r>
      <w:r w:rsidR="00AC3F6C" w:rsidRPr="000401C4">
        <w:rPr>
          <w:rFonts w:hint="eastAsia"/>
          <w:u w:val="single"/>
        </w:rPr>
        <w:t>そのまま使用</w:t>
      </w:r>
      <w:r w:rsidR="00AC3F6C">
        <w:rPr>
          <w:rFonts w:hint="eastAsia"/>
          <w:u w:val="single"/>
        </w:rPr>
        <w:t>する</w:t>
      </w:r>
      <w:r w:rsidR="00AC3F6C" w:rsidRPr="00CA7DF2">
        <w:rPr>
          <w:rFonts w:hint="eastAsia"/>
        </w:rPr>
        <w:t>。</w:t>
      </w:r>
      <w:r w:rsidR="007D08E4" w:rsidRPr="00CA7DF2">
        <w:rPr>
          <w:rFonts w:hint="eastAsia"/>
          <w:color w:val="0000FF"/>
          <w:u w:val="single"/>
        </w:rPr>
        <w:t>青字</w:t>
      </w:r>
      <w:r w:rsidR="007D08E4" w:rsidRPr="00CD26F4">
        <w:rPr>
          <w:rFonts w:hint="eastAsia"/>
          <w:color w:val="0000FF"/>
          <w:u w:val="single"/>
        </w:rPr>
        <w:t>文章は「記載事項の一例」</w:t>
      </w:r>
      <w:r w:rsidR="0029199F">
        <w:rPr>
          <w:rFonts w:hint="eastAsia"/>
        </w:rPr>
        <w:t>、</w:t>
      </w:r>
      <w:r w:rsidR="007D08E4" w:rsidRPr="00CB046E">
        <w:rPr>
          <w:rFonts w:hint="eastAsia"/>
          <w:color w:val="FF0000"/>
          <w:u w:val="single"/>
        </w:rPr>
        <w:t>赤字</w:t>
      </w:r>
      <w:r w:rsidR="007D08E4" w:rsidRPr="00CD26F4">
        <w:rPr>
          <w:rFonts w:hint="eastAsia"/>
          <w:color w:val="FF0000"/>
          <w:u w:val="single"/>
        </w:rPr>
        <w:t>文章は注意事項等</w:t>
      </w:r>
      <w:r w:rsidR="007D08E4" w:rsidRPr="007D08E4">
        <w:rPr>
          <w:rFonts w:hint="eastAsia"/>
        </w:rPr>
        <w:t>ですので</w:t>
      </w:r>
      <w:r w:rsidR="00AC3F6C">
        <w:rPr>
          <w:rFonts w:hint="eastAsia"/>
        </w:rPr>
        <w:t>、</w:t>
      </w:r>
      <w:r w:rsidR="007D08E4" w:rsidRPr="007D08E4">
        <w:rPr>
          <w:rFonts w:hint="eastAsia"/>
        </w:rPr>
        <w:t>説明文書・同意書作成</w:t>
      </w:r>
      <w:r w:rsidR="00E44A02">
        <w:rPr>
          <w:rFonts w:hint="eastAsia"/>
        </w:rPr>
        <w:t>の際に</w:t>
      </w:r>
      <w:r w:rsidR="007D08E4" w:rsidRPr="007D08E4">
        <w:rPr>
          <w:rFonts w:hint="eastAsia"/>
        </w:rPr>
        <w:t>削除</w:t>
      </w:r>
      <w:r w:rsidR="00C435DC">
        <w:rPr>
          <w:rFonts w:hint="eastAsia"/>
        </w:rPr>
        <w:t>する</w:t>
      </w:r>
      <w:r w:rsidR="007D08E4" w:rsidRPr="007D08E4">
        <w:rPr>
          <w:rFonts w:hint="eastAsia"/>
        </w:rPr>
        <w:t>。</w:t>
      </w:r>
    </w:p>
    <w:p w14:paraId="1EA3F8C8" w14:textId="77777777" w:rsidR="001872B2" w:rsidRPr="00C3667B" w:rsidRDefault="001872B2" w:rsidP="00A0061F">
      <w:pPr>
        <w:jc w:val="both"/>
        <w:rPr>
          <w:rFonts w:hAnsi="ＭＳ Ｐゴシック"/>
          <w:b/>
        </w:rPr>
      </w:pPr>
    </w:p>
    <w:p w14:paraId="594EE940" w14:textId="6B9D187F" w:rsidR="00593F4A" w:rsidRDefault="00464F61" w:rsidP="00593F4A">
      <w:pPr>
        <w:jc w:val="both"/>
        <w:rPr>
          <w:rFonts w:hAnsi="Times New Roman"/>
        </w:rPr>
      </w:pPr>
      <w:r>
        <w:rPr>
          <w:rFonts w:hint="eastAsia"/>
          <w:b/>
          <w:bCs/>
        </w:rPr>
        <w:t>２</w:t>
      </w:r>
      <w:r w:rsidR="00593F4A">
        <w:rPr>
          <w:rFonts w:hint="eastAsia"/>
          <w:b/>
          <w:bCs/>
        </w:rPr>
        <w:t>．説明文書作成上の注意点</w:t>
      </w:r>
    </w:p>
    <w:p w14:paraId="45494981" w14:textId="2C7F3BA5" w:rsidR="000401C4" w:rsidRPr="004C1028" w:rsidRDefault="00BB5D35" w:rsidP="00C3667B">
      <w:pPr>
        <w:ind w:leftChars="100" w:left="480" w:hangingChars="100" w:hanging="240"/>
        <w:jc w:val="both"/>
        <w:textAlignment w:val="auto"/>
      </w:pPr>
      <w:r>
        <w:rPr>
          <w:rFonts w:hint="eastAsia"/>
        </w:rPr>
        <w:t>1</w:t>
      </w:r>
      <w:r w:rsidR="00CA7006" w:rsidRPr="004C1028">
        <w:rPr>
          <w:rFonts w:hint="eastAsia"/>
        </w:rPr>
        <w:t>）</w:t>
      </w:r>
      <w:r w:rsidR="00573845" w:rsidRPr="004C1028">
        <w:rPr>
          <w:rFonts w:hint="eastAsia"/>
        </w:rPr>
        <w:t>説明文書</w:t>
      </w:r>
      <w:r w:rsidR="008E6302" w:rsidRPr="004C1028">
        <w:rPr>
          <w:rFonts w:hint="eastAsia"/>
        </w:rPr>
        <w:t>及び同意文書</w:t>
      </w:r>
      <w:r w:rsidR="00573845" w:rsidRPr="004C1028">
        <w:rPr>
          <w:rFonts w:hint="eastAsia"/>
        </w:rPr>
        <w:t>には、ヘッダーあるいはフッターに版数</w:t>
      </w:r>
      <w:r w:rsidR="008E6302" w:rsidRPr="004C1028">
        <w:rPr>
          <w:rFonts w:hint="eastAsia"/>
        </w:rPr>
        <w:t>・</w:t>
      </w:r>
      <w:r w:rsidR="00573845" w:rsidRPr="004C1028">
        <w:rPr>
          <w:rFonts w:hint="eastAsia"/>
        </w:rPr>
        <w:t>作成年月日などを付け</w:t>
      </w:r>
      <w:r w:rsidR="00AA57A2" w:rsidRPr="004C1028">
        <w:rPr>
          <w:rFonts w:hint="eastAsia"/>
        </w:rPr>
        <w:t>、</w:t>
      </w:r>
      <w:r w:rsidR="008E6302" w:rsidRPr="004C1028">
        <w:rPr>
          <w:rFonts w:hint="eastAsia"/>
        </w:rPr>
        <w:t>改訂した場合</w:t>
      </w:r>
      <w:r w:rsidR="00AA57A2" w:rsidRPr="004C1028">
        <w:rPr>
          <w:rFonts w:hint="eastAsia"/>
        </w:rPr>
        <w:t>は</w:t>
      </w:r>
      <w:r w:rsidR="008E6302" w:rsidRPr="004C1028">
        <w:rPr>
          <w:rFonts w:hint="eastAsia"/>
        </w:rPr>
        <w:t>版数・作成年月日を更新</w:t>
      </w:r>
      <w:r w:rsidR="00AA57A2" w:rsidRPr="004C1028">
        <w:rPr>
          <w:rFonts w:hint="eastAsia"/>
        </w:rPr>
        <w:t>する</w:t>
      </w:r>
      <w:r w:rsidR="00573845" w:rsidRPr="004C1028">
        <w:rPr>
          <w:rFonts w:hint="eastAsia"/>
        </w:rPr>
        <w:t>。</w:t>
      </w:r>
    </w:p>
    <w:p w14:paraId="2795A518" w14:textId="6EC707F2" w:rsidR="00573845" w:rsidRPr="004C1028" w:rsidRDefault="00E71FBA" w:rsidP="00C3667B">
      <w:pPr>
        <w:ind w:leftChars="100" w:left="480" w:hangingChars="100" w:hanging="240"/>
        <w:jc w:val="both"/>
        <w:textAlignment w:val="auto"/>
      </w:pPr>
      <w:r>
        <w:rPr>
          <w:rFonts w:hint="eastAsia"/>
        </w:rPr>
        <w:t>2</w:t>
      </w:r>
      <w:r w:rsidR="000401C4" w:rsidRPr="004C1028">
        <w:rPr>
          <w:rFonts w:hint="eastAsia"/>
        </w:rPr>
        <w:t>）</w:t>
      </w:r>
      <w:r w:rsidR="00573845" w:rsidRPr="004C1028">
        <w:rPr>
          <w:rFonts w:hint="eastAsia"/>
        </w:rPr>
        <w:t>説明文書の表紙</w:t>
      </w:r>
      <w:r w:rsidR="008E6302" w:rsidRPr="004C1028">
        <w:rPr>
          <w:rFonts w:hint="eastAsia"/>
        </w:rPr>
        <w:t>及び同意文書</w:t>
      </w:r>
      <w:r w:rsidR="00573845" w:rsidRPr="004C1028">
        <w:rPr>
          <w:rFonts w:hint="eastAsia"/>
        </w:rPr>
        <w:t>には、</w:t>
      </w:r>
      <w:r w:rsidR="00A55276">
        <w:rPr>
          <w:rFonts w:hint="eastAsia"/>
        </w:rPr>
        <w:t>研究計画書に記載の</w:t>
      </w:r>
      <w:r w:rsidR="00573845" w:rsidRPr="004C1028">
        <w:rPr>
          <w:rFonts w:hint="eastAsia"/>
        </w:rPr>
        <w:t>「</w:t>
      </w:r>
      <w:r w:rsidR="0021074B" w:rsidRPr="004C1028">
        <w:rPr>
          <w:rFonts w:hint="eastAsia"/>
        </w:rPr>
        <w:t>研究</w:t>
      </w:r>
      <w:r w:rsidR="00573845" w:rsidRPr="004C1028">
        <w:rPr>
          <w:rFonts w:hint="eastAsia"/>
        </w:rPr>
        <w:t>課題名」を記載</w:t>
      </w:r>
      <w:r w:rsidR="00AA57A2" w:rsidRPr="004C1028">
        <w:rPr>
          <w:rFonts w:hint="eastAsia"/>
        </w:rPr>
        <w:t>する</w:t>
      </w:r>
      <w:r w:rsidR="00573845" w:rsidRPr="004C1028">
        <w:rPr>
          <w:rFonts w:hint="eastAsia"/>
        </w:rPr>
        <w:t>。</w:t>
      </w:r>
    </w:p>
    <w:p w14:paraId="2978DD9A" w14:textId="782519A7" w:rsidR="00464F61" w:rsidRDefault="00E71FBA" w:rsidP="00C3667B">
      <w:pPr>
        <w:ind w:leftChars="100" w:left="480" w:hangingChars="100" w:hanging="240"/>
        <w:jc w:val="both"/>
      </w:pPr>
      <w:r>
        <w:rPr>
          <w:rFonts w:hint="eastAsia"/>
        </w:rPr>
        <w:t>3</w:t>
      </w:r>
      <w:r w:rsidR="00573845" w:rsidRPr="004C1028">
        <w:rPr>
          <w:rFonts w:hint="eastAsia"/>
        </w:rPr>
        <w:t>）</w:t>
      </w:r>
      <w:r w:rsidR="001C1B53">
        <w:rPr>
          <w:rFonts w:hint="eastAsia"/>
        </w:rPr>
        <w:t>ひな形</w:t>
      </w:r>
      <w:r w:rsidR="00AA57A2" w:rsidRPr="004C1028">
        <w:rPr>
          <w:rFonts w:hint="eastAsia"/>
        </w:rPr>
        <w:t>の</w:t>
      </w:r>
      <w:r w:rsidR="00494DD4">
        <w:rPr>
          <w:rFonts w:hint="eastAsia"/>
        </w:rPr>
        <w:t>項目</w:t>
      </w:r>
      <w:r w:rsidR="00AA57A2" w:rsidRPr="004C1028">
        <w:rPr>
          <w:rFonts w:hint="eastAsia"/>
        </w:rPr>
        <w:t>は基本的に消さない</w:t>
      </w:r>
      <w:r w:rsidR="00573845" w:rsidRPr="004C1028">
        <w:rPr>
          <w:rFonts w:hint="eastAsia"/>
        </w:rPr>
        <w:t>。投薬・検査等のスケジュールを図やグラフ、</w:t>
      </w:r>
      <w:r w:rsidR="00927EC2">
        <w:rPr>
          <w:rFonts w:hint="eastAsia"/>
        </w:rPr>
        <w:t>イラストなど</w:t>
      </w:r>
      <w:r w:rsidR="00573845" w:rsidRPr="004C1028">
        <w:rPr>
          <w:rFonts w:hint="eastAsia"/>
        </w:rPr>
        <w:t>を</w:t>
      </w:r>
      <w:r w:rsidR="008E6302" w:rsidRPr="004C1028">
        <w:rPr>
          <w:rFonts w:hint="eastAsia"/>
        </w:rPr>
        <w:t>用い</w:t>
      </w:r>
      <w:r w:rsidR="00573845" w:rsidRPr="004C1028">
        <w:rPr>
          <w:rFonts w:hint="eastAsia"/>
        </w:rPr>
        <w:t>て、患者さんが理解しやすく、読みやすいように、作成</w:t>
      </w:r>
      <w:r w:rsidR="00AA57A2" w:rsidRPr="004C1028">
        <w:rPr>
          <w:rFonts w:hint="eastAsia"/>
        </w:rPr>
        <w:t>する</w:t>
      </w:r>
      <w:r w:rsidR="00573845" w:rsidRPr="004C1028">
        <w:rPr>
          <w:rFonts w:hint="eastAsia"/>
        </w:rPr>
        <w:t>。</w:t>
      </w:r>
    </w:p>
    <w:p w14:paraId="5888B34A" w14:textId="32C3BF96" w:rsidR="00CA7B0B" w:rsidRPr="00A558B8" w:rsidRDefault="0048336B" w:rsidP="00A558B8">
      <w:pPr>
        <w:ind w:leftChars="100" w:left="480" w:hangingChars="100" w:hanging="240"/>
        <w:jc w:val="both"/>
        <w:rPr>
          <w:rFonts w:hAnsi="Times New Roman"/>
          <w:color w:val="auto"/>
        </w:rPr>
      </w:pPr>
      <w:r>
        <w:rPr>
          <w:rFonts w:hint="eastAsia"/>
        </w:rPr>
        <w:t>（</w:t>
      </w:r>
      <w:r w:rsidR="00695CF0" w:rsidRPr="004C1028">
        <w:rPr>
          <w:rFonts w:hint="eastAsia"/>
          <w:color w:val="auto"/>
        </w:rPr>
        <w:t>文字フォント：本文は、丸ゴシックで最低１２ポイント</w:t>
      </w:r>
      <w:r w:rsidR="00464F61">
        <w:rPr>
          <w:rFonts w:hint="eastAsia"/>
          <w:color w:val="auto"/>
        </w:rPr>
        <w:t>を推奨</w:t>
      </w:r>
      <w:r>
        <w:rPr>
          <w:rFonts w:hint="eastAsia"/>
          <w:color w:val="auto"/>
        </w:rPr>
        <w:t>）</w:t>
      </w:r>
    </w:p>
    <w:p w14:paraId="07E25BD3" w14:textId="76940618" w:rsidR="00AC7913" w:rsidRPr="00AC7913" w:rsidRDefault="00B61A01" w:rsidP="00C3667B">
      <w:pPr>
        <w:ind w:leftChars="100" w:left="480" w:hangingChars="100" w:hanging="240"/>
        <w:jc w:val="both"/>
      </w:pPr>
      <w:r>
        <w:rPr>
          <w:rFonts w:hint="eastAsia"/>
        </w:rPr>
        <w:t>5</w:t>
      </w:r>
      <w:r w:rsidR="00966076">
        <w:t>）</w:t>
      </w:r>
      <w:r w:rsidR="000401C4">
        <w:t>説明内容は、専門用語を避け、丁寧語で平易な文章</w:t>
      </w:r>
      <w:r w:rsidR="001872B2">
        <w:t>（</w:t>
      </w:r>
      <w:r w:rsidR="001872B2" w:rsidRPr="5F449217">
        <w:rPr>
          <w:b/>
          <w:bCs/>
          <w:u w:val="single"/>
        </w:rPr>
        <w:t>中学三年生程度の学力で理解できる文章</w:t>
      </w:r>
      <w:r w:rsidR="001872B2">
        <w:t>）</w:t>
      </w:r>
      <w:r w:rsidR="000401C4">
        <w:t>と</w:t>
      </w:r>
      <w:r w:rsidR="001B6316">
        <w:t>する</w:t>
      </w:r>
      <w:r w:rsidR="000401C4">
        <w:t>。</w:t>
      </w:r>
      <w:r w:rsidR="001872B2">
        <w:t>専門用語の使用が必要な場合は、補足説明等をつけ</w:t>
      </w:r>
      <w:r w:rsidR="001B6316">
        <w:t>る</w:t>
      </w:r>
      <w:r w:rsidR="001872B2">
        <w:t>。</w:t>
      </w:r>
    </w:p>
    <w:p w14:paraId="59A19E0D" w14:textId="1A99B10A" w:rsidR="000401C4" w:rsidRPr="004C1028" w:rsidRDefault="00F742BF" w:rsidP="00C3667B">
      <w:pPr>
        <w:ind w:leftChars="100" w:left="480" w:hangingChars="100" w:hanging="240"/>
        <w:jc w:val="both"/>
        <w:rPr>
          <w:rFonts w:hAnsi="Times New Roman"/>
        </w:rPr>
      </w:pPr>
      <w:r>
        <w:rPr>
          <w:rFonts w:hAnsi="Times New Roman" w:hint="eastAsia"/>
        </w:rPr>
        <w:t>6</w:t>
      </w:r>
      <w:r w:rsidR="00966076" w:rsidRPr="004C1028">
        <w:rPr>
          <w:rFonts w:hAnsi="Times New Roman" w:hint="eastAsia"/>
        </w:rPr>
        <w:t>）</w:t>
      </w:r>
      <w:r w:rsidR="000401C4" w:rsidRPr="004C1028">
        <w:rPr>
          <w:rFonts w:hAnsi="Times New Roman" w:hint="eastAsia"/>
        </w:rPr>
        <w:t>当院</w:t>
      </w:r>
      <w:r w:rsidR="001B6316" w:rsidRPr="004C1028">
        <w:rPr>
          <w:rFonts w:hAnsi="Times New Roman" w:hint="eastAsia"/>
        </w:rPr>
        <w:t>の</w:t>
      </w:r>
      <w:r w:rsidR="000401C4" w:rsidRPr="004C1028">
        <w:rPr>
          <w:rFonts w:hAnsi="Times New Roman" w:hint="eastAsia"/>
        </w:rPr>
        <w:t>「倫理審査委員会」名称は「</w:t>
      </w:r>
      <w:r w:rsidR="001B0D93" w:rsidRPr="004C1028">
        <w:rPr>
          <w:rFonts w:hAnsi="Times New Roman" w:hint="eastAsia"/>
        </w:rPr>
        <w:t>研究倫理審査委員会</w:t>
      </w:r>
      <w:r w:rsidR="000401C4" w:rsidRPr="004C1028">
        <w:rPr>
          <w:rFonts w:hAnsi="Times New Roman" w:hint="eastAsia"/>
        </w:rPr>
        <w:t>」</w:t>
      </w:r>
      <w:r w:rsidR="001B6316" w:rsidRPr="004C1028">
        <w:rPr>
          <w:rFonts w:hAnsi="Times New Roman" w:hint="eastAsia"/>
        </w:rPr>
        <w:t>と記載する</w:t>
      </w:r>
      <w:r w:rsidR="000401C4" w:rsidRPr="004C1028">
        <w:rPr>
          <w:rFonts w:hAnsi="Times New Roman" w:hint="eastAsia"/>
        </w:rPr>
        <w:t>。</w:t>
      </w:r>
    </w:p>
    <w:p w14:paraId="283932DD" w14:textId="052ED6C5" w:rsidR="00BF03F2" w:rsidRPr="004C1028" w:rsidRDefault="00F742BF" w:rsidP="00A558B8">
      <w:pPr>
        <w:ind w:leftChars="100" w:left="480" w:hangingChars="100" w:hanging="240"/>
        <w:jc w:val="both"/>
      </w:pPr>
      <w:r>
        <w:rPr>
          <w:rFonts w:hAnsi="Times New Roman" w:hint="eastAsia"/>
        </w:rPr>
        <w:t>7</w:t>
      </w:r>
      <w:r w:rsidR="00BF03F2" w:rsidRPr="004C1028">
        <w:rPr>
          <w:rFonts w:hAnsi="Times New Roman" w:hint="eastAsia"/>
        </w:rPr>
        <w:t>）</w:t>
      </w:r>
      <w:r w:rsidR="00E33770">
        <w:rPr>
          <w:rFonts w:hAnsi="Times New Roman" w:hint="eastAsia"/>
        </w:rPr>
        <w:t>説明文書には</w:t>
      </w:r>
      <w:r w:rsidR="00BF03F2" w:rsidRPr="004C1028">
        <w:rPr>
          <w:rFonts w:hint="eastAsia"/>
        </w:rPr>
        <w:t>以下の</w:t>
      </w:r>
      <w:r w:rsidR="00261707" w:rsidRPr="004C1028">
        <w:rPr>
          <w:rFonts w:hint="eastAsia"/>
        </w:rPr>
        <w:t>用語</w:t>
      </w:r>
      <w:r w:rsidR="00BF03F2" w:rsidRPr="004C1028">
        <w:rPr>
          <w:rFonts w:hint="eastAsia"/>
        </w:rPr>
        <w:t>を</w:t>
      </w:r>
      <w:r w:rsidR="00DB2DF0">
        <w:rPr>
          <w:rFonts w:hint="eastAsia"/>
        </w:rPr>
        <w:t>用いる</w:t>
      </w:r>
      <w:r w:rsidR="004F5EF3">
        <w:rPr>
          <w:rFonts w:hint="eastAsia"/>
        </w:rPr>
        <w:t>こと。</w:t>
      </w:r>
    </w:p>
    <w:p w14:paraId="6B54BAEE" w14:textId="18F8391B" w:rsidR="00BF03F2" w:rsidRPr="004C1028" w:rsidRDefault="00ED317A" w:rsidP="00C3667B">
      <w:pPr>
        <w:ind w:leftChars="100" w:left="480" w:hangingChars="100" w:hanging="240"/>
        <w:jc w:val="both"/>
      </w:pPr>
      <w:r w:rsidRPr="004C1028">
        <w:rPr>
          <w:rFonts w:hint="eastAsia"/>
        </w:rPr>
        <w:t>「意志」→</w:t>
      </w:r>
      <w:r w:rsidR="00BF03F2" w:rsidRPr="004C1028">
        <w:rPr>
          <w:rFonts w:hint="eastAsia"/>
        </w:rPr>
        <w:t>「意思」</w:t>
      </w:r>
      <w:r w:rsidR="00B4722A" w:rsidRPr="004C1028">
        <w:rPr>
          <w:rFonts w:hint="eastAsia"/>
        </w:rPr>
        <w:t>、</w:t>
      </w:r>
      <w:r w:rsidR="00BF03F2" w:rsidRPr="004C1028">
        <w:rPr>
          <w:rFonts w:hint="eastAsia"/>
        </w:rPr>
        <w:t>「患者様」→「患者さん」</w:t>
      </w:r>
      <w:r w:rsidR="00B4722A" w:rsidRPr="004C1028">
        <w:rPr>
          <w:rFonts w:hint="eastAsia"/>
        </w:rPr>
        <w:t>、</w:t>
      </w:r>
      <w:r w:rsidR="00BF03F2" w:rsidRPr="00C3667B">
        <w:rPr>
          <w:rFonts w:hint="eastAsia"/>
        </w:rPr>
        <w:t>「お薬」→「薬」</w:t>
      </w:r>
      <w:r w:rsidR="00B4722A" w:rsidRPr="004C1028">
        <w:rPr>
          <w:rFonts w:hint="eastAsia"/>
        </w:rPr>
        <w:t>、</w:t>
      </w:r>
      <w:r w:rsidR="00BF03F2" w:rsidRPr="004C1028">
        <w:rPr>
          <w:rFonts w:hint="eastAsia"/>
        </w:rPr>
        <w:t>「</w:t>
      </w:r>
      <w:r w:rsidR="00977460">
        <w:rPr>
          <w:rFonts w:hint="eastAsia"/>
        </w:rPr>
        <w:t>〇</w:t>
      </w:r>
      <w:r w:rsidRPr="004C1028">
        <w:rPr>
          <w:rFonts w:hint="eastAsia"/>
        </w:rPr>
        <w:t>症例、</w:t>
      </w:r>
      <w:r w:rsidR="00977460">
        <w:rPr>
          <w:rFonts w:hint="eastAsia"/>
        </w:rPr>
        <w:t>〇</w:t>
      </w:r>
      <w:r w:rsidRPr="004C1028">
        <w:rPr>
          <w:rFonts w:hint="eastAsia"/>
        </w:rPr>
        <w:t>例</w:t>
      </w:r>
      <w:r w:rsidR="00BF03F2" w:rsidRPr="004C1028">
        <w:rPr>
          <w:rFonts w:hint="eastAsia"/>
        </w:rPr>
        <w:t>」→「</w:t>
      </w:r>
      <w:r w:rsidR="00977460">
        <w:rPr>
          <w:rFonts w:hint="eastAsia"/>
        </w:rPr>
        <w:t>〇</w:t>
      </w:r>
      <w:r w:rsidR="00BF03F2" w:rsidRPr="004C1028">
        <w:rPr>
          <w:rFonts w:hint="eastAsia"/>
        </w:rPr>
        <w:t>人</w:t>
      </w:r>
      <w:r w:rsidR="001C71E1">
        <w:rPr>
          <w:rFonts w:hint="eastAsia"/>
        </w:rPr>
        <w:t>または〇名</w:t>
      </w:r>
      <w:r w:rsidR="00BF03F2" w:rsidRPr="004C1028">
        <w:rPr>
          <w:rFonts w:hint="eastAsia"/>
        </w:rPr>
        <w:t>」</w:t>
      </w:r>
    </w:p>
    <w:p w14:paraId="55C2A8D9" w14:textId="3300487A" w:rsidR="008376A0" w:rsidRPr="004C1028" w:rsidRDefault="00755A21" w:rsidP="00C3667B">
      <w:pPr>
        <w:ind w:leftChars="100" w:left="480" w:hangingChars="100" w:hanging="240"/>
        <w:jc w:val="both"/>
      </w:pPr>
      <w:r>
        <w:rPr>
          <w:rFonts w:hint="eastAsia"/>
        </w:rPr>
        <w:t>８）</w:t>
      </w:r>
      <w:r w:rsidR="00F57028">
        <w:rPr>
          <w:rFonts w:hint="eastAsia"/>
        </w:rPr>
        <w:t>ひな形</w:t>
      </w:r>
      <w:r w:rsidR="008376A0" w:rsidRPr="004C1028">
        <w:rPr>
          <w:rFonts w:hint="eastAsia"/>
        </w:rPr>
        <w:t>は、研究者が「医師」の場合で作成</w:t>
      </w:r>
      <w:r w:rsidR="00261707" w:rsidRPr="004C1028">
        <w:rPr>
          <w:rFonts w:hint="eastAsia"/>
        </w:rPr>
        <w:t>し</w:t>
      </w:r>
      <w:r w:rsidR="008376A0" w:rsidRPr="004C1028">
        <w:rPr>
          <w:rFonts w:hint="eastAsia"/>
        </w:rPr>
        <w:t>「担当医師」と記載して</w:t>
      </w:r>
      <w:r w:rsidR="00261707" w:rsidRPr="004C1028">
        <w:rPr>
          <w:rFonts w:hint="eastAsia"/>
        </w:rPr>
        <w:t>いるため、</w:t>
      </w:r>
      <w:r w:rsidR="008376A0" w:rsidRPr="004C1028">
        <w:rPr>
          <w:rFonts w:hint="eastAsia"/>
        </w:rPr>
        <w:t>医師以外の研究者</w:t>
      </w:r>
      <w:r w:rsidR="00C058B1" w:rsidRPr="004C1028">
        <w:rPr>
          <w:rFonts w:hint="eastAsia"/>
        </w:rPr>
        <w:t>が同意取得する</w:t>
      </w:r>
      <w:r w:rsidR="008376A0" w:rsidRPr="004C1028">
        <w:rPr>
          <w:rFonts w:hint="eastAsia"/>
        </w:rPr>
        <w:t>場合</w:t>
      </w:r>
      <w:r w:rsidR="00C122D6" w:rsidRPr="004C1028">
        <w:rPr>
          <w:rFonts w:hint="eastAsia"/>
        </w:rPr>
        <w:t>は</w:t>
      </w:r>
      <w:r w:rsidR="00C058B1" w:rsidRPr="004C1028">
        <w:rPr>
          <w:rFonts w:hint="eastAsia"/>
        </w:rPr>
        <w:t>、</w:t>
      </w:r>
      <w:r w:rsidR="008376A0" w:rsidRPr="004C1028">
        <w:rPr>
          <w:rFonts w:hint="eastAsia"/>
        </w:rPr>
        <w:t>該当する用語に</w:t>
      </w:r>
      <w:r w:rsidR="00261707" w:rsidRPr="004C1028">
        <w:rPr>
          <w:rFonts w:hint="eastAsia"/>
        </w:rPr>
        <w:t>変更して作成する</w:t>
      </w:r>
      <w:r w:rsidR="008376A0" w:rsidRPr="004C1028">
        <w:rPr>
          <w:rFonts w:hint="eastAsia"/>
        </w:rPr>
        <w:t>。</w:t>
      </w:r>
    </w:p>
    <w:p w14:paraId="6D30D6F7" w14:textId="2CE93CE6" w:rsidR="00C1268A" w:rsidRPr="004C1028" w:rsidRDefault="00755A21" w:rsidP="00C3667B">
      <w:pPr>
        <w:ind w:leftChars="100" w:left="480" w:hangingChars="100" w:hanging="240"/>
        <w:jc w:val="both"/>
      </w:pPr>
      <w:r>
        <w:rPr>
          <w:rFonts w:hint="eastAsia"/>
        </w:rPr>
        <w:t>９）</w:t>
      </w:r>
      <w:r w:rsidR="00C1268A" w:rsidRPr="004C1028">
        <w:rPr>
          <w:rFonts w:hint="eastAsia"/>
        </w:rPr>
        <w:t>医療機器等の臨床研究の場合は、「試験薬」を「試験機器」などに変更</w:t>
      </w:r>
      <w:r w:rsidR="00A467CF" w:rsidRPr="004C1028">
        <w:rPr>
          <w:rFonts w:hint="eastAsia"/>
        </w:rPr>
        <w:t>する</w:t>
      </w:r>
      <w:r w:rsidR="00C1268A" w:rsidRPr="004C1028">
        <w:rPr>
          <w:rFonts w:hint="eastAsia"/>
        </w:rPr>
        <w:t>。</w:t>
      </w:r>
    </w:p>
    <w:p w14:paraId="168B5EAC" w14:textId="7CE3A3BF" w:rsidR="0035017A" w:rsidRPr="007D08E4" w:rsidRDefault="00755A21" w:rsidP="00A558B8">
      <w:pPr>
        <w:ind w:leftChars="100" w:left="480" w:hangingChars="100" w:hanging="240"/>
        <w:jc w:val="both"/>
      </w:pPr>
      <w:r w:rsidRPr="00C3667B">
        <w:rPr>
          <w:rFonts w:hint="eastAsia"/>
        </w:rPr>
        <w:t>10）</w:t>
      </w:r>
      <w:r w:rsidR="0035017A">
        <w:rPr>
          <w:rFonts w:hint="eastAsia"/>
        </w:rPr>
        <w:t>研究代表者として多機関共通の様式を作成する場合は、単施設に該当する箇所については、他の</w:t>
      </w:r>
      <w:r w:rsidR="00D3411D">
        <w:rPr>
          <w:rFonts w:hint="eastAsia"/>
        </w:rPr>
        <w:t>機関</w:t>
      </w:r>
      <w:r w:rsidR="0035017A">
        <w:rPr>
          <w:rFonts w:hint="eastAsia"/>
        </w:rPr>
        <w:t>で使用が可能な形式にすること。</w:t>
      </w:r>
    </w:p>
    <w:p w14:paraId="1E7BAEBC" w14:textId="353A57F8" w:rsidR="008376A0" w:rsidRPr="004C1028" w:rsidRDefault="0013384B" w:rsidP="00A558B8">
      <w:pPr>
        <w:ind w:leftChars="100" w:left="480" w:hangingChars="100" w:hanging="240"/>
        <w:jc w:val="both"/>
      </w:pPr>
      <w:r>
        <w:rPr>
          <w:rFonts w:hAnsi="Times New Roman" w:hint="eastAsia"/>
        </w:rPr>
        <w:t>11</w:t>
      </w:r>
      <w:r w:rsidR="00ED1E63" w:rsidRPr="004C1028">
        <w:rPr>
          <w:rFonts w:hAnsi="Times New Roman" w:hint="eastAsia"/>
        </w:rPr>
        <w:t>）同意書の宛名は、</w:t>
      </w:r>
      <w:r w:rsidR="00A225F9">
        <w:rPr>
          <w:rFonts w:hAnsi="Times New Roman" w:hint="eastAsia"/>
        </w:rPr>
        <w:t>原則</w:t>
      </w:r>
      <w:r w:rsidR="00ED1E63" w:rsidRPr="004C1028">
        <w:rPr>
          <w:rFonts w:hint="eastAsia"/>
        </w:rPr>
        <w:t>「名古屋医療センター院長殿」と</w:t>
      </w:r>
      <w:r w:rsidR="004F5EF3">
        <w:rPr>
          <w:rFonts w:hint="eastAsia"/>
        </w:rPr>
        <w:t>すること。</w:t>
      </w:r>
    </w:p>
    <w:p w14:paraId="42F79329" w14:textId="77777777" w:rsidR="00B742E9" w:rsidRDefault="00B742E9" w:rsidP="000B0C92">
      <w:pPr>
        <w:ind w:left="482" w:hanging="238"/>
        <w:jc w:val="both"/>
      </w:pPr>
    </w:p>
    <w:p w14:paraId="1A2A423B" w14:textId="77777777" w:rsidR="003A3CB2" w:rsidRDefault="0050229D" w:rsidP="0050229D">
      <w:pPr>
        <w:jc w:val="both"/>
        <w:rPr>
          <w:b/>
          <w:bCs/>
        </w:rPr>
      </w:pPr>
      <w:r w:rsidRPr="00A558B8">
        <w:rPr>
          <w:b/>
          <w:bCs/>
        </w:rPr>
        <w:t>3．</w:t>
      </w:r>
      <w:r w:rsidR="00526DA3">
        <w:rPr>
          <w:rFonts w:hint="eastAsia"/>
          <w:b/>
          <w:bCs/>
        </w:rPr>
        <w:t>研究対象者に小児</w:t>
      </w:r>
      <w:r w:rsidR="003A3CB2">
        <w:rPr>
          <w:rFonts w:hint="eastAsia"/>
          <w:b/>
          <w:bCs/>
        </w:rPr>
        <w:t>患者等が含まれる場合について</w:t>
      </w:r>
    </w:p>
    <w:p w14:paraId="5B09E683" w14:textId="5E244E98" w:rsidR="00B742E9" w:rsidRPr="001F6F71" w:rsidRDefault="006B2C0B" w:rsidP="00A558B8">
      <w:pPr>
        <w:ind w:leftChars="100" w:left="480" w:hangingChars="100" w:hanging="240"/>
        <w:jc w:val="both"/>
      </w:pPr>
      <w:r>
        <w:rPr>
          <w:rFonts w:hint="eastAsia"/>
        </w:rPr>
        <w:t>1</w:t>
      </w:r>
      <w:r w:rsidR="00030988">
        <w:rPr>
          <w:rFonts w:hint="eastAsia"/>
        </w:rPr>
        <w:t>）</w:t>
      </w:r>
      <w:r w:rsidR="001F6F71">
        <w:rPr>
          <w:rFonts w:hint="eastAsia"/>
        </w:rPr>
        <w:t>代諾者に説明する場合は、</w:t>
      </w:r>
      <w:r w:rsidR="00F61854">
        <w:rPr>
          <w:rFonts w:hint="eastAsia"/>
        </w:rPr>
        <w:t>このひな形の</w:t>
      </w:r>
      <w:r w:rsidR="00641604">
        <w:rPr>
          <w:rFonts w:hint="eastAsia"/>
        </w:rPr>
        <w:t>「あなた」を</w:t>
      </w:r>
      <w:r w:rsidR="008A213B">
        <w:rPr>
          <w:rFonts w:hint="eastAsia"/>
        </w:rPr>
        <w:t>「</w:t>
      </w:r>
      <w:r w:rsidR="00CC1E85">
        <w:rPr>
          <w:rFonts w:hint="eastAsia"/>
        </w:rPr>
        <w:t>あなたのお子さん</w:t>
      </w:r>
      <w:r w:rsidR="008A213B">
        <w:rPr>
          <w:rFonts w:hint="eastAsia"/>
        </w:rPr>
        <w:t>」</w:t>
      </w:r>
      <w:r w:rsidR="001A0584">
        <w:rPr>
          <w:rFonts w:hint="eastAsia"/>
        </w:rPr>
        <w:t>等</w:t>
      </w:r>
      <w:r w:rsidR="00F41818">
        <w:rPr>
          <w:rFonts w:hint="eastAsia"/>
        </w:rPr>
        <w:t>に</w:t>
      </w:r>
      <w:r w:rsidR="001A0584">
        <w:rPr>
          <w:rFonts w:hint="eastAsia"/>
        </w:rPr>
        <w:t>適宜</w:t>
      </w:r>
      <w:r w:rsidR="00F41818">
        <w:rPr>
          <w:rFonts w:hint="eastAsia"/>
        </w:rPr>
        <w:t>変更する</w:t>
      </w:r>
      <w:r w:rsidR="001A0584">
        <w:rPr>
          <w:rFonts w:hint="eastAsia"/>
        </w:rPr>
        <w:t>こと。</w:t>
      </w:r>
    </w:p>
    <w:p w14:paraId="73F247B5" w14:textId="497A577E" w:rsidR="00F742BF" w:rsidRDefault="006B2C0B" w:rsidP="00C3667B">
      <w:pPr>
        <w:ind w:leftChars="100" w:left="480" w:hangingChars="100" w:hanging="240"/>
        <w:jc w:val="both"/>
      </w:pPr>
      <w:r>
        <w:rPr>
          <w:rFonts w:hint="eastAsia"/>
        </w:rPr>
        <w:t>2</w:t>
      </w:r>
      <w:r w:rsidR="00030988">
        <w:rPr>
          <w:rFonts w:hint="eastAsia"/>
        </w:rPr>
        <w:t>）</w:t>
      </w:r>
      <w:r w:rsidR="00030988">
        <w:t>研究対象者</w:t>
      </w:r>
      <w:r w:rsidR="00030988">
        <w:rPr>
          <w:rFonts w:hint="eastAsia"/>
        </w:rPr>
        <w:t>が小児の場合は</w:t>
      </w:r>
      <w:r w:rsidR="00030988">
        <w:t>知的成熟度に応じて、アセント文書の作成を検討すること。一般的には、小学校低学年用、小学校高学年用、中学生用に分けて</w:t>
      </w:r>
      <w:r w:rsidR="00030988">
        <w:rPr>
          <w:rFonts w:hint="eastAsia"/>
        </w:rPr>
        <w:t>の</w:t>
      </w:r>
      <w:r w:rsidR="00030988">
        <w:t>作成</w:t>
      </w:r>
      <w:r w:rsidR="00030988">
        <w:rPr>
          <w:rFonts w:hint="eastAsia"/>
        </w:rPr>
        <w:t>が推奨されてい</w:t>
      </w:r>
      <w:r w:rsidR="00030988">
        <w:t>ます。アセント文書については、子供が振り返って文書を確認したときに理解を深めることができるように</w:t>
      </w:r>
      <w:r w:rsidR="00030988">
        <w:rPr>
          <w:rFonts w:hint="eastAsia"/>
        </w:rPr>
        <w:t>、</w:t>
      </w:r>
      <w:r w:rsidR="00030988">
        <w:t>必要に応じて漢字にはルビをふ</w:t>
      </w:r>
      <w:r w:rsidR="00030988">
        <w:rPr>
          <w:rFonts w:hint="eastAsia"/>
        </w:rPr>
        <w:t>り、</w:t>
      </w:r>
      <w:r w:rsidR="00030988">
        <w:t>容易な言葉</w:t>
      </w:r>
      <w:r w:rsidR="00030988">
        <w:rPr>
          <w:rFonts w:hint="eastAsia"/>
        </w:rPr>
        <w:t>やイラストなど</w:t>
      </w:r>
      <w:r w:rsidR="00030988">
        <w:t>を用い</w:t>
      </w:r>
      <w:r w:rsidR="00030988">
        <w:rPr>
          <w:rFonts w:hint="eastAsia"/>
        </w:rPr>
        <w:t>て</w:t>
      </w:r>
      <w:r w:rsidR="00030988">
        <w:t>十分な情報を記載してください。</w:t>
      </w:r>
    </w:p>
    <w:p w14:paraId="679B377F" w14:textId="77777777" w:rsidR="00BF03F2" w:rsidRPr="004C1028" w:rsidRDefault="00BF03F2" w:rsidP="00C3667B">
      <w:pPr>
        <w:rPr>
          <w:rFonts w:hAnsi="Times New Roman"/>
        </w:rPr>
        <w:sectPr w:rsidR="00BF03F2" w:rsidRPr="004C1028" w:rsidSect="00573845">
          <w:headerReference w:type="default" r:id="rId9"/>
          <w:footnotePr>
            <w:numRestart w:val="eachPage"/>
          </w:footnotePr>
          <w:pgSz w:w="11906" w:h="16838" w:code="9"/>
          <w:pgMar w:top="1134" w:right="1134" w:bottom="1134" w:left="1134" w:header="567" w:footer="567" w:gutter="0"/>
          <w:pgNumType w:start="1"/>
          <w:cols w:space="720"/>
          <w:noEndnote/>
          <w:docGrid w:type="linesAndChars" w:linePitch="363"/>
        </w:sectPr>
      </w:pPr>
    </w:p>
    <w:p w14:paraId="48ACF939" w14:textId="3A0A86C6" w:rsidR="00573845" w:rsidRPr="004C1028" w:rsidRDefault="00573845" w:rsidP="00573845">
      <w:pPr>
        <w:rPr>
          <w:rFonts w:hAnsi="Times New Roman"/>
        </w:rPr>
      </w:pPr>
    </w:p>
    <w:p w14:paraId="40E122FC" w14:textId="0F9DF908" w:rsidR="006B3B93" w:rsidRPr="004C1028" w:rsidRDefault="006B3B93" w:rsidP="00573845">
      <w:pPr>
        <w:rPr>
          <w:rFonts w:hAnsi="Times New Roman"/>
        </w:rPr>
      </w:pPr>
    </w:p>
    <w:p w14:paraId="3A6762E0" w14:textId="77777777" w:rsidR="006B3B93" w:rsidRPr="004C1028" w:rsidRDefault="006B3B93" w:rsidP="00573845">
      <w:pPr>
        <w:rPr>
          <w:rFonts w:hAnsi="Times New Roman"/>
        </w:rPr>
      </w:pPr>
    </w:p>
    <w:p w14:paraId="16724266" w14:textId="2CDB2CF8" w:rsidR="006B3B93" w:rsidRPr="004C1028" w:rsidRDefault="006B3B93" w:rsidP="00573845">
      <w:pPr>
        <w:pStyle w:val="a5"/>
        <w:rPr>
          <w:color w:val="FF0000"/>
        </w:rPr>
      </w:pPr>
    </w:p>
    <w:p w14:paraId="56489860" w14:textId="77777777" w:rsidR="006B3B93" w:rsidRPr="004C1028" w:rsidRDefault="006B3B93" w:rsidP="00573845">
      <w:pPr>
        <w:pStyle w:val="a5"/>
        <w:rPr>
          <w:color w:val="FF0000"/>
        </w:rPr>
      </w:pPr>
    </w:p>
    <w:p w14:paraId="2AEA8FF2" w14:textId="306FE52D" w:rsidR="00573845" w:rsidRPr="004C1028" w:rsidRDefault="00573845" w:rsidP="00573845">
      <w:pPr>
        <w:pStyle w:val="a5"/>
        <w:rPr>
          <w:color w:val="FF0000"/>
          <w:sz w:val="32"/>
        </w:rPr>
      </w:pPr>
      <w:r w:rsidRPr="004C1028">
        <w:rPr>
          <w:rFonts w:hint="eastAsia"/>
          <w:color w:val="FF0000"/>
          <w:sz w:val="32"/>
        </w:rPr>
        <w:t>研究課題名(16ポイント、太字、中央揃え)</w:t>
      </w:r>
    </w:p>
    <w:p w14:paraId="4FB7B7CD" w14:textId="4FA2DEB5" w:rsidR="006600CC" w:rsidRPr="004C1028" w:rsidRDefault="006600CC" w:rsidP="00573845">
      <w:pPr>
        <w:pStyle w:val="a5"/>
        <w:rPr>
          <w:color w:val="FF0000"/>
          <w:sz w:val="32"/>
        </w:rPr>
      </w:pPr>
      <w:r w:rsidRPr="004C1028">
        <w:rPr>
          <w:rFonts w:hint="eastAsia"/>
          <w:color w:val="FF0000"/>
          <w:sz w:val="32"/>
        </w:rPr>
        <w:t>略称（ある場合のみ記載）</w:t>
      </w:r>
    </w:p>
    <w:p w14:paraId="3646A5AA" w14:textId="77777777" w:rsidR="006600CC" w:rsidRPr="004C1028" w:rsidRDefault="006600CC" w:rsidP="00573845">
      <w:pPr>
        <w:pStyle w:val="a5"/>
        <w:rPr>
          <w:sz w:val="32"/>
        </w:rPr>
      </w:pPr>
    </w:p>
    <w:p w14:paraId="03A0F8EE" w14:textId="77777777" w:rsidR="00573845" w:rsidRPr="004C1028" w:rsidRDefault="00573845" w:rsidP="00C3667B">
      <w:pPr>
        <w:pStyle w:val="a6"/>
        <w:outlineLvl w:val="9"/>
        <w:rPr>
          <w:sz w:val="32"/>
          <w:szCs w:val="32"/>
        </w:rPr>
      </w:pPr>
      <w:r w:rsidRPr="004C1028">
        <w:rPr>
          <w:rFonts w:hint="eastAsia"/>
          <w:sz w:val="32"/>
          <w:szCs w:val="32"/>
        </w:rPr>
        <w:t>臨床研究</w:t>
      </w:r>
      <w:r w:rsidRPr="004C1028">
        <w:rPr>
          <w:sz w:val="32"/>
          <w:szCs w:val="32"/>
        </w:rPr>
        <w:t>についての説明文書</w:t>
      </w:r>
    </w:p>
    <w:p w14:paraId="517A76E9" w14:textId="77777777" w:rsidR="00573845" w:rsidRPr="004C1028" w:rsidRDefault="00573845" w:rsidP="00573845"/>
    <w:p w14:paraId="6230A82D" w14:textId="77777777" w:rsidR="00573845" w:rsidRPr="004C1028" w:rsidRDefault="00573845" w:rsidP="00573845"/>
    <w:p w14:paraId="39651BED" w14:textId="77777777" w:rsidR="00573845" w:rsidRPr="004C1028" w:rsidRDefault="00573845" w:rsidP="00573845"/>
    <w:p w14:paraId="76ED1781" w14:textId="77777777" w:rsidR="00573845" w:rsidRPr="004C1028" w:rsidRDefault="00573845" w:rsidP="00573845"/>
    <w:p w14:paraId="00ABA9DA" w14:textId="77777777" w:rsidR="00573845" w:rsidRPr="004C1028" w:rsidRDefault="00573845" w:rsidP="00573845"/>
    <w:p w14:paraId="549FB895" w14:textId="77777777" w:rsidR="00573845" w:rsidRPr="004C1028" w:rsidRDefault="00573845" w:rsidP="00573845"/>
    <w:p w14:paraId="0E79024D" w14:textId="1FF24FF3" w:rsidR="00573845" w:rsidRPr="004C1028" w:rsidRDefault="0053185F" w:rsidP="00385938">
      <w:pPr>
        <w:jc w:val="center"/>
      </w:pPr>
      <w:r w:rsidRPr="004C1028">
        <w:rPr>
          <w:rFonts w:hint="eastAsia"/>
        </w:rPr>
        <w:t>20</w:t>
      </w:r>
      <w:r w:rsidR="00F74DF1" w:rsidRPr="004C1028">
        <w:rPr>
          <w:rFonts w:hint="eastAsia"/>
        </w:rPr>
        <w:t>●</w:t>
      </w:r>
      <w:r w:rsidRPr="004C1028">
        <w:rPr>
          <w:rFonts w:hint="eastAsia"/>
        </w:rPr>
        <w:t>●年●月●日作成　第●版</w:t>
      </w:r>
    </w:p>
    <w:p w14:paraId="5359FE91" w14:textId="77777777" w:rsidR="00573845" w:rsidRPr="004C1028" w:rsidRDefault="00573845" w:rsidP="00385938">
      <w:pPr>
        <w:pStyle w:val="a4"/>
        <w:tabs>
          <w:tab w:val="clear" w:pos="4252"/>
          <w:tab w:val="clear" w:pos="8504"/>
        </w:tabs>
        <w:snapToGrid/>
        <w:jc w:val="center"/>
      </w:pPr>
    </w:p>
    <w:p w14:paraId="3E87DC2A" w14:textId="77777777" w:rsidR="00573845" w:rsidRPr="004C1028" w:rsidRDefault="00573845" w:rsidP="00573845"/>
    <w:p w14:paraId="7D1608C7" w14:textId="77777777" w:rsidR="00573845" w:rsidRPr="004C1028" w:rsidRDefault="00573845" w:rsidP="00573845"/>
    <w:p w14:paraId="515BAC1C" w14:textId="77777777" w:rsidR="00573845" w:rsidRPr="004C1028" w:rsidRDefault="00573845" w:rsidP="00573845"/>
    <w:p w14:paraId="44E684B7" w14:textId="1221381D" w:rsidR="00573845" w:rsidRPr="004C1028" w:rsidRDefault="00573845" w:rsidP="00D077F4">
      <w:pPr>
        <w:jc w:val="right"/>
      </w:pPr>
      <w:r w:rsidRPr="004C1028">
        <w:rPr>
          <w:rFonts w:hint="eastAsia"/>
        </w:rPr>
        <w:t>研究責任者：</w:t>
      </w:r>
      <w:r w:rsidR="00FC2839" w:rsidRPr="004C1028">
        <w:rPr>
          <w:rFonts w:hint="eastAsia"/>
        </w:rPr>
        <w:t xml:space="preserve">名古屋医療センター　</w:t>
      </w:r>
      <w:r w:rsidR="00966076" w:rsidRPr="004C1028">
        <w:rPr>
          <w:rFonts w:hint="eastAsia"/>
          <w:color w:val="0000FF"/>
        </w:rPr>
        <w:t>○○</w:t>
      </w:r>
      <w:r w:rsidR="00FC2839" w:rsidRPr="004C1028">
        <w:rPr>
          <w:rFonts w:hint="eastAsia"/>
          <w:color w:val="0000FF"/>
        </w:rPr>
        <w:t>科</w:t>
      </w:r>
      <w:r w:rsidR="00966076" w:rsidRPr="004C1028">
        <w:rPr>
          <w:rFonts w:hint="eastAsia"/>
          <w:color w:val="0000FF"/>
        </w:rPr>
        <w:t xml:space="preserve">　○○</w:t>
      </w:r>
      <w:r w:rsidR="00FC2839" w:rsidRPr="004C1028">
        <w:rPr>
          <w:rFonts w:hint="eastAsia"/>
          <w:color w:val="0000FF"/>
        </w:rPr>
        <w:t xml:space="preserve">　</w:t>
      </w:r>
      <w:r w:rsidR="00494DD4" w:rsidRPr="004C1028">
        <w:rPr>
          <w:rFonts w:hint="eastAsia"/>
          <w:color w:val="0000FF"/>
        </w:rPr>
        <w:t>○○</w:t>
      </w:r>
      <w:r w:rsidRPr="004C1028">
        <w:rPr>
          <w:rFonts w:hint="eastAsia"/>
        </w:rPr>
        <w:t xml:space="preserve"> </w:t>
      </w:r>
    </w:p>
    <w:p w14:paraId="5A7E3273" w14:textId="77777777" w:rsidR="00573845" w:rsidRPr="00494DD4" w:rsidRDefault="00573845" w:rsidP="00573845"/>
    <w:p w14:paraId="6595699A" w14:textId="77777777" w:rsidR="005D01D3" w:rsidRPr="004C1028" w:rsidRDefault="005D01D3" w:rsidP="005D01D3">
      <w:pPr>
        <w:rPr>
          <w:color w:val="FF0000"/>
        </w:rPr>
      </w:pPr>
      <w:r w:rsidRPr="004C1028">
        <w:rPr>
          <w:rFonts w:hint="eastAsia"/>
          <w:color w:val="FF0000"/>
        </w:rPr>
        <w:t>※注意）</w:t>
      </w:r>
    </w:p>
    <w:p w14:paraId="36625B0B" w14:textId="758E5CB2" w:rsidR="00573845" w:rsidRPr="004C1028" w:rsidRDefault="005D01D3" w:rsidP="00573845">
      <w:pPr>
        <w:rPr>
          <w:color w:val="FF0000"/>
        </w:rPr>
      </w:pPr>
      <w:r w:rsidRPr="004C1028">
        <w:rPr>
          <w:rFonts w:hint="eastAsia"/>
          <w:color w:val="FF0000"/>
        </w:rPr>
        <w:t>・研究課題名は「研究計画書」と統一してください。</w:t>
      </w:r>
    </w:p>
    <w:p w14:paraId="3F28A769" w14:textId="72C50DA1" w:rsidR="00573845" w:rsidRPr="004C1028" w:rsidRDefault="005D01D3" w:rsidP="00573845">
      <w:r w:rsidRPr="004C1028">
        <w:rPr>
          <w:rFonts w:hint="eastAsia"/>
          <w:color w:val="FF0000"/>
        </w:rPr>
        <w:t>・多機関共同研究で共通ICF</w:t>
      </w:r>
      <w:r w:rsidR="005A5F7B" w:rsidRPr="004C1028">
        <w:rPr>
          <w:rFonts w:hint="eastAsia"/>
          <w:color w:val="FF0000"/>
        </w:rPr>
        <w:t>作成</w:t>
      </w:r>
      <w:r w:rsidRPr="004C1028">
        <w:rPr>
          <w:rFonts w:hint="eastAsia"/>
          <w:color w:val="FF0000"/>
        </w:rPr>
        <w:t>の場合、「研究責任者」は「研究代表者」とする。</w:t>
      </w:r>
    </w:p>
    <w:p w14:paraId="15AB3898" w14:textId="77777777" w:rsidR="00573845" w:rsidRPr="004C1028" w:rsidRDefault="00573845" w:rsidP="00392D78">
      <w:pPr>
        <w:pStyle w:val="a7"/>
        <w:ind w:left="240" w:firstLine="240"/>
        <w:jc w:val="center"/>
      </w:pPr>
      <w:r w:rsidRPr="004C1028">
        <w:br w:type="page"/>
      </w:r>
      <w:r w:rsidRPr="004C1028">
        <w:rPr>
          <w:rFonts w:hint="eastAsia"/>
        </w:rPr>
        <w:lastRenderedPageBreak/>
        <w:t>目　次</w:t>
      </w:r>
    </w:p>
    <w:p w14:paraId="33801746" w14:textId="5A5D56FE" w:rsidR="00CC5112" w:rsidRDefault="00573845">
      <w:pPr>
        <w:pStyle w:val="10"/>
        <w:rPr>
          <w:rFonts w:asciiTheme="minorHAnsi" w:eastAsiaTheme="minorEastAsia" w:hAnsiTheme="minorHAnsi" w:cstheme="minorBidi"/>
          <w:noProof/>
          <w:color w:val="auto"/>
          <w:kern w:val="2"/>
          <w:sz w:val="21"/>
          <w:szCs w:val="22"/>
        </w:rPr>
      </w:pPr>
      <w:r w:rsidRPr="004C1028">
        <w:fldChar w:fldCharType="begin"/>
      </w:r>
      <w:r w:rsidRPr="004C1028">
        <w:instrText xml:space="preserve"> TOC \o "1-1" \h \z \t "見出し 2,2" </w:instrText>
      </w:r>
      <w:r w:rsidRPr="004C1028">
        <w:fldChar w:fldCharType="separate"/>
      </w:r>
      <w:hyperlink w:anchor="_Toc88483238" w:history="1">
        <w:r w:rsidR="00CC5112" w:rsidRPr="00891ED5">
          <w:rPr>
            <w:rStyle w:val="aa"/>
            <w:noProof/>
          </w:rPr>
          <w:t>１．はじめに（臨床研究とは）</w:t>
        </w:r>
        <w:r w:rsidR="00CC5112">
          <w:rPr>
            <w:noProof/>
            <w:webHidden/>
          </w:rPr>
          <w:tab/>
        </w:r>
        <w:r w:rsidR="00CC5112">
          <w:rPr>
            <w:noProof/>
            <w:webHidden/>
          </w:rPr>
          <w:fldChar w:fldCharType="begin"/>
        </w:r>
        <w:r w:rsidR="00CC5112">
          <w:rPr>
            <w:noProof/>
            <w:webHidden/>
          </w:rPr>
          <w:instrText xml:space="preserve"> PAGEREF _Toc88483238 \h </w:instrText>
        </w:r>
        <w:r w:rsidR="00CC5112">
          <w:rPr>
            <w:noProof/>
            <w:webHidden/>
          </w:rPr>
        </w:r>
        <w:r w:rsidR="00CC5112">
          <w:rPr>
            <w:noProof/>
            <w:webHidden/>
          </w:rPr>
          <w:fldChar w:fldCharType="separate"/>
        </w:r>
        <w:r w:rsidR="003E571D">
          <w:rPr>
            <w:noProof/>
            <w:webHidden/>
          </w:rPr>
          <w:t>1</w:t>
        </w:r>
        <w:r w:rsidR="00CC5112">
          <w:rPr>
            <w:noProof/>
            <w:webHidden/>
          </w:rPr>
          <w:fldChar w:fldCharType="end"/>
        </w:r>
      </w:hyperlink>
    </w:p>
    <w:p w14:paraId="5409A142" w14:textId="14BE3084" w:rsidR="00CC5112" w:rsidRDefault="00CC5112">
      <w:pPr>
        <w:pStyle w:val="10"/>
        <w:rPr>
          <w:rFonts w:asciiTheme="minorHAnsi" w:eastAsiaTheme="minorEastAsia" w:hAnsiTheme="minorHAnsi" w:cstheme="minorBidi"/>
          <w:noProof/>
          <w:color w:val="auto"/>
          <w:kern w:val="2"/>
          <w:sz w:val="21"/>
          <w:szCs w:val="22"/>
        </w:rPr>
      </w:pPr>
      <w:hyperlink w:anchor="_Toc88483239" w:history="1">
        <w:r w:rsidRPr="00891ED5">
          <w:rPr>
            <w:rStyle w:val="aa"/>
            <w:noProof/>
          </w:rPr>
          <w:t>２．今回の臨床研究について</w:t>
        </w:r>
        <w:r>
          <w:rPr>
            <w:noProof/>
            <w:webHidden/>
          </w:rPr>
          <w:tab/>
        </w:r>
        <w:r>
          <w:rPr>
            <w:noProof/>
            <w:webHidden/>
          </w:rPr>
          <w:fldChar w:fldCharType="begin"/>
        </w:r>
        <w:r>
          <w:rPr>
            <w:noProof/>
            <w:webHidden/>
          </w:rPr>
          <w:instrText xml:space="preserve"> PAGEREF _Toc88483239 \h </w:instrText>
        </w:r>
        <w:r>
          <w:rPr>
            <w:noProof/>
            <w:webHidden/>
          </w:rPr>
        </w:r>
        <w:r>
          <w:rPr>
            <w:noProof/>
            <w:webHidden/>
          </w:rPr>
          <w:fldChar w:fldCharType="separate"/>
        </w:r>
        <w:r w:rsidR="003E571D">
          <w:rPr>
            <w:noProof/>
            <w:webHidden/>
          </w:rPr>
          <w:t>1</w:t>
        </w:r>
        <w:r>
          <w:rPr>
            <w:noProof/>
            <w:webHidden/>
          </w:rPr>
          <w:fldChar w:fldCharType="end"/>
        </w:r>
      </w:hyperlink>
    </w:p>
    <w:p w14:paraId="107C5019" w14:textId="4A1AF634" w:rsidR="00CC5112" w:rsidRDefault="00CC5112">
      <w:pPr>
        <w:pStyle w:val="10"/>
        <w:rPr>
          <w:rFonts w:asciiTheme="minorHAnsi" w:eastAsiaTheme="minorEastAsia" w:hAnsiTheme="minorHAnsi" w:cstheme="minorBidi"/>
          <w:noProof/>
          <w:color w:val="auto"/>
          <w:kern w:val="2"/>
          <w:sz w:val="21"/>
          <w:szCs w:val="22"/>
        </w:rPr>
      </w:pPr>
      <w:hyperlink w:anchor="_Toc88483240" w:history="1">
        <w:r w:rsidRPr="00891ED5">
          <w:rPr>
            <w:rStyle w:val="aa"/>
            <w:noProof/>
          </w:rPr>
          <w:t>３．目　的</w:t>
        </w:r>
        <w:r>
          <w:rPr>
            <w:noProof/>
            <w:webHidden/>
          </w:rPr>
          <w:tab/>
        </w:r>
        <w:r>
          <w:rPr>
            <w:noProof/>
            <w:webHidden/>
          </w:rPr>
          <w:fldChar w:fldCharType="begin"/>
        </w:r>
        <w:r>
          <w:rPr>
            <w:noProof/>
            <w:webHidden/>
          </w:rPr>
          <w:instrText xml:space="preserve"> PAGEREF _Toc88483240 \h </w:instrText>
        </w:r>
        <w:r>
          <w:rPr>
            <w:noProof/>
            <w:webHidden/>
          </w:rPr>
        </w:r>
        <w:r>
          <w:rPr>
            <w:noProof/>
            <w:webHidden/>
          </w:rPr>
          <w:fldChar w:fldCharType="separate"/>
        </w:r>
        <w:r w:rsidR="003E571D">
          <w:rPr>
            <w:noProof/>
            <w:webHidden/>
          </w:rPr>
          <w:t>1</w:t>
        </w:r>
        <w:r>
          <w:rPr>
            <w:noProof/>
            <w:webHidden/>
          </w:rPr>
          <w:fldChar w:fldCharType="end"/>
        </w:r>
      </w:hyperlink>
    </w:p>
    <w:p w14:paraId="0C1990DF" w14:textId="226D95BF" w:rsidR="00CC5112" w:rsidRDefault="00CC5112">
      <w:pPr>
        <w:pStyle w:val="10"/>
        <w:rPr>
          <w:rFonts w:asciiTheme="minorHAnsi" w:eastAsiaTheme="minorEastAsia" w:hAnsiTheme="minorHAnsi" w:cstheme="minorBidi"/>
          <w:noProof/>
          <w:color w:val="auto"/>
          <w:kern w:val="2"/>
          <w:sz w:val="21"/>
          <w:szCs w:val="22"/>
        </w:rPr>
      </w:pPr>
      <w:hyperlink w:anchor="_Toc88483241" w:history="1">
        <w:r w:rsidRPr="00891ED5">
          <w:rPr>
            <w:rStyle w:val="aa"/>
            <w:noProof/>
          </w:rPr>
          <w:t>４．方　法</w:t>
        </w:r>
        <w:r>
          <w:rPr>
            <w:noProof/>
            <w:webHidden/>
          </w:rPr>
          <w:tab/>
        </w:r>
        <w:r>
          <w:rPr>
            <w:noProof/>
            <w:webHidden/>
          </w:rPr>
          <w:fldChar w:fldCharType="begin"/>
        </w:r>
        <w:r>
          <w:rPr>
            <w:noProof/>
            <w:webHidden/>
          </w:rPr>
          <w:instrText xml:space="preserve"> PAGEREF _Toc88483241 \h </w:instrText>
        </w:r>
        <w:r>
          <w:rPr>
            <w:noProof/>
            <w:webHidden/>
          </w:rPr>
        </w:r>
        <w:r>
          <w:rPr>
            <w:noProof/>
            <w:webHidden/>
          </w:rPr>
          <w:fldChar w:fldCharType="separate"/>
        </w:r>
        <w:r w:rsidR="003E571D">
          <w:rPr>
            <w:noProof/>
            <w:webHidden/>
          </w:rPr>
          <w:t>1</w:t>
        </w:r>
        <w:r>
          <w:rPr>
            <w:noProof/>
            <w:webHidden/>
          </w:rPr>
          <w:fldChar w:fldCharType="end"/>
        </w:r>
      </w:hyperlink>
    </w:p>
    <w:p w14:paraId="4BD780EB" w14:textId="37DA5AC4" w:rsidR="00CC5112" w:rsidRDefault="00CC5112">
      <w:pPr>
        <w:pStyle w:val="21"/>
        <w:rPr>
          <w:rFonts w:asciiTheme="minorHAnsi" w:eastAsiaTheme="minorEastAsia" w:hAnsiTheme="minorHAnsi" w:cstheme="minorBidi"/>
          <w:kern w:val="2"/>
          <w:sz w:val="21"/>
          <w:szCs w:val="22"/>
        </w:rPr>
      </w:pPr>
      <w:hyperlink w:anchor="_Toc88483242" w:history="1">
        <w:r w:rsidRPr="00891ED5">
          <w:rPr>
            <w:rStyle w:val="aa"/>
          </w:rPr>
          <w:t>4-1．対象となる患者さん</w:t>
        </w:r>
        <w:r>
          <w:rPr>
            <w:webHidden/>
          </w:rPr>
          <w:tab/>
        </w:r>
        <w:r>
          <w:rPr>
            <w:webHidden/>
          </w:rPr>
          <w:fldChar w:fldCharType="begin"/>
        </w:r>
        <w:r>
          <w:rPr>
            <w:webHidden/>
          </w:rPr>
          <w:instrText xml:space="preserve"> PAGEREF _Toc88483242 \h </w:instrText>
        </w:r>
        <w:r>
          <w:rPr>
            <w:webHidden/>
          </w:rPr>
        </w:r>
        <w:r>
          <w:rPr>
            <w:webHidden/>
          </w:rPr>
          <w:fldChar w:fldCharType="separate"/>
        </w:r>
        <w:r w:rsidR="003E571D">
          <w:rPr>
            <w:webHidden/>
          </w:rPr>
          <w:t>1</w:t>
        </w:r>
        <w:r>
          <w:rPr>
            <w:webHidden/>
          </w:rPr>
          <w:fldChar w:fldCharType="end"/>
        </w:r>
      </w:hyperlink>
    </w:p>
    <w:p w14:paraId="2579A345" w14:textId="7045731E" w:rsidR="00CC5112" w:rsidRDefault="00CC5112">
      <w:pPr>
        <w:pStyle w:val="21"/>
        <w:rPr>
          <w:rFonts w:asciiTheme="minorHAnsi" w:eastAsiaTheme="minorEastAsia" w:hAnsiTheme="minorHAnsi" w:cstheme="minorBidi"/>
          <w:kern w:val="2"/>
          <w:sz w:val="21"/>
          <w:szCs w:val="22"/>
        </w:rPr>
      </w:pPr>
      <w:hyperlink w:anchor="_Toc88483243" w:history="1">
        <w:r w:rsidRPr="00891ED5">
          <w:rPr>
            <w:rStyle w:val="aa"/>
          </w:rPr>
          <w:t>4-2．研究方法</w:t>
        </w:r>
        <w:r>
          <w:rPr>
            <w:webHidden/>
          </w:rPr>
          <w:tab/>
        </w:r>
        <w:r>
          <w:rPr>
            <w:webHidden/>
          </w:rPr>
          <w:fldChar w:fldCharType="begin"/>
        </w:r>
        <w:r>
          <w:rPr>
            <w:webHidden/>
          </w:rPr>
          <w:instrText xml:space="preserve"> PAGEREF _Toc88483243 \h </w:instrText>
        </w:r>
        <w:r>
          <w:rPr>
            <w:webHidden/>
          </w:rPr>
        </w:r>
        <w:r>
          <w:rPr>
            <w:webHidden/>
          </w:rPr>
          <w:fldChar w:fldCharType="separate"/>
        </w:r>
        <w:r w:rsidR="003E571D">
          <w:rPr>
            <w:webHidden/>
          </w:rPr>
          <w:t>2</w:t>
        </w:r>
        <w:r>
          <w:rPr>
            <w:webHidden/>
          </w:rPr>
          <w:fldChar w:fldCharType="end"/>
        </w:r>
      </w:hyperlink>
    </w:p>
    <w:p w14:paraId="4679571F" w14:textId="40867E48" w:rsidR="00CC5112" w:rsidRDefault="00CC5112">
      <w:pPr>
        <w:pStyle w:val="21"/>
        <w:rPr>
          <w:rFonts w:asciiTheme="minorHAnsi" w:eastAsiaTheme="minorEastAsia" w:hAnsiTheme="minorHAnsi" w:cstheme="minorBidi"/>
          <w:kern w:val="2"/>
          <w:sz w:val="21"/>
          <w:szCs w:val="22"/>
        </w:rPr>
      </w:pPr>
      <w:hyperlink w:anchor="_Toc88483244" w:history="1">
        <w:r w:rsidRPr="00891ED5">
          <w:rPr>
            <w:rStyle w:val="aa"/>
          </w:rPr>
          <w:t>4-3．スケジュール</w:t>
        </w:r>
        <w:r>
          <w:rPr>
            <w:webHidden/>
          </w:rPr>
          <w:tab/>
        </w:r>
        <w:r>
          <w:rPr>
            <w:webHidden/>
          </w:rPr>
          <w:fldChar w:fldCharType="begin"/>
        </w:r>
        <w:r>
          <w:rPr>
            <w:webHidden/>
          </w:rPr>
          <w:instrText xml:space="preserve"> PAGEREF _Toc88483244 \h </w:instrText>
        </w:r>
        <w:r>
          <w:rPr>
            <w:webHidden/>
          </w:rPr>
        </w:r>
        <w:r>
          <w:rPr>
            <w:webHidden/>
          </w:rPr>
          <w:fldChar w:fldCharType="separate"/>
        </w:r>
        <w:r w:rsidR="003E571D">
          <w:rPr>
            <w:webHidden/>
          </w:rPr>
          <w:t>2</w:t>
        </w:r>
        <w:r>
          <w:rPr>
            <w:webHidden/>
          </w:rPr>
          <w:fldChar w:fldCharType="end"/>
        </w:r>
      </w:hyperlink>
    </w:p>
    <w:p w14:paraId="38101DEC" w14:textId="6BA88CA9" w:rsidR="00CC5112" w:rsidRDefault="00CC5112">
      <w:pPr>
        <w:pStyle w:val="21"/>
        <w:rPr>
          <w:rFonts w:asciiTheme="minorHAnsi" w:eastAsiaTheme="minorEastAsia" w:hAnsiTheme="minorHAnsi" w:cstheme="minorBidi"/>
          <w:kern w:val="2"/>
          <w:sz w:val="21"/>
          <w:szCs w:val="22"/>
        </w:rPr>
      </w:pPr>
      <w:hyperlink w:anchor="_Toc88483245" w:history="1">
        <w:r w:rsidRPr="00891ED5">
          <w:rPr>
            <w:rStyle w:val="aa"/>
          </w:rPr>
          <w:t>4-4．研究期間</w:t>
        </w:r>
        <w:r>
          <w:rPr>
            <w:webHidden/>
          </w:rPr>
          <w:tab/>
        </w:r>
        <w:r>
          <w:rPr>
            <w:webHidden/>
          </w:rPr>
          <w:fldChar w:fldCharType="begin"/>
        </w:r>
        <w:r>
          <w:rPr>
            <w:webHidden/>
          </w:rPr>
          <w:instrText xml:space="preserve"> PAGEREF _Toc88483245 \h </w:instrText>
        </w:r>
        <w:r>
          <w:rPr>
            <w:webHidden/>
          </w:rPr>
        </w:r>
        <w:r>
          <w:rPr>
            <w:webHidden/>
          </w:rPr>
          <w:fldChar w:fldCharType="separate"/>
        </w:r>
        <w:r w:rsidR="003E571D">
          <w:rPr>
            <w:webHidden/>
          </w:rPr>
          <w:t>4</w:t>
        </w:r>
        <w:r>
          <w:rPr>
            <w:webHidden/>
          </w:rPr>
          <w:fldChar w:fldCharType="end"/>
        </w:r>
      </w:hyperlink>
    </w:p>
    <w:p w14:paraId="5D58C285" w14:textId="0FEC2DAD" w:rsidR="00CC5112" w:rsidRDefault="00CC5112">
      <w:pPr>
        <w:pStyle w:val="21"/>
        <w:rPr>
          <w:rFonts w:asciiTheme="minorHAnsi" w:eastAsiaTheme="minorEastAsia" w:hAnsiTheme="minorHAnsi" w:cstheme="minorBidi"/>
          <w:kern w:val="2"/>
          <w:sz w:val="21"/>
          <w:szCs w:val="22"/>
        </w:rPr>
      </w:pPr>
      <w:hyperlink w:anchor="_Toc88483246" w:history="1">
        <w:r w:rsidRPr="00891ED5">
          <w:rPr>
            <w:rStyle w:val="aa"/>
          </w:rPr>
          <w:t>4-5．研究参加予定人数</w:t>
        </w:r>
        <w:r>
          <w:rPr>
            <w:webHidden/>
          </w:rPr>
          <w:tab/>
        </w:r>
        <w:r>
          <w:rPr>
            <w:webHidden/>
          </w:rPr>
          <w:fldChar w:fldCharType="begin"/>
        </w:r>
        <w:r>
          <w:rPr>
            <w:webHidden/>
          </w:rPr>
          <w:instrText xml:space="preserve"> PAGEREF _Toc88483246 \h </w:instrText>
        </w:r>
        <w:r>
          <w:rPr>
            <w:webHidden/>
          </w:rPr>
        </w:r>
        <w:r>
          <w:rPr>
            <w:webHidden/>
          </w:rPr>
          <w:fldChar w:fldCharType="separate"/>
        </w:r>
        <w:r w:rsidR="003E571D">
          <w:rPr>
            <w:webHidden/>
          </w:rPr>
          <w:t>4</w:t>
        </w:r>
        <w:r>
          <w:rPr>
            <w:webHidden/>
          </w:rPr>
          <w:fldChar w:fldCharType="end"/>
        </w:r>
      </w:hyperlink>
    </w:p>
    <w:p w14:paraId="312B55B7" w14:textId="25390EF0" w:rsidR="00CC5112" w:rsidRDefault="00CC5112">
      <w:pPr>
        <w:pStyle w:val="10"/>
        <w:rPr>
          <w:rFonts w:asciiTheme="minorHAnsi" w:eastAsiaTheme="minorEastAsia" w:hAnsiTheme="minorHAnsi" w:cstheme="minorBidi"/>
          <w:noProof/>
          <w:color w:val="auto"/>
          <w:kern w:val="2"/>
          <w:sz w:val="21"/>
          <w:szCs w:val="22"/>
        </w:rPr>
      </w:pPr>
      <w:hyperlink w:anchor="_Toc88483247" w:history="1">
        <w:r w:rsidRPr="00891ED5">
          <w:rPr>
            <w:rStyle w:val="aa"/>
            <w:noProof/>
          </w:rPr>
          <w:t>５．この研究に参加することにより予測される利益と不利益</w:t>
        </w:r>
        <w:r>
          <w:rPr>
            <w:noProof/>
            <w:webHidden/>
          </w:rPr>
          <w:tab/>
        </w:r>
        <w:r>
          <w:rPr>
            <w:noProof/>
            <w:webHidden/>
          </w:rPr>
          <w:fldChar w:fldCharType="begin"/>
        </w:r>
        <w:r>
          <w:rPr>
            <w:noProof/>
            <w:webHidden/>
          </w:rPr>
          <w:instrText xml:space="preserve"> PAGEREF _Toc88483247 \h </w:instrText>
        </w:r>
        <w:r>
          <w:rPr>
            <w:noProof/>
            <w:webHidden/>
          </w:rPr>
        </w:r>
        <w:r>
          <w:rPr>
            <w:noProof/>
            <w:webHidden/>
          </w:rPr>
          <w:fldChar w:fldCharType="separate"/>
        </w:r>
        <w:r w:rsidR="003E571D">
          <w:rPr>
            <w:noProof/>
            <w:webHidden/>
          </w:rPr>
          <w:t>4</w:t>
        </w:r>
        <w:r>
          <w:rPr>
            <w:noProof/>
            <w:webHidden/>
          </w:rPr>
          <w:fldChar w:fldCharType="end"/>
        </w:r>
      </w:hyperlink>
    </w:p>
    <w:p w14:paraId="66840872" w14:textId="02B5EE77" w:rsidR="00CC5112" w:rsidRDefault="00CC5112">
      <w:pPr>
        <w:pStyle w:val="21"/>
        <w:rPr>
          <w:rFonts w:asciiTheme="minorHAnsi" w:eastAsiaTheme="minorEastAsia" w:hAnsiTheme="minorHAnsi" w:cstheme="minorBidi"/>
          <w:kern w:val="2"/>
          <w:sz w:val="21"/>
          <w:szCs w:val="22"/>
        </w:rPr>
      </w:pPr>
      <w:hyperlink w:anchor="_Toc88483248" w:history="1">
        <w:r w:rsidRPr="00891ED5">
          <w:rPr>
            <w:rStyle w:val="aa"/>
          </w:rPr>
          <w:t>5-1．予測される利益</w:t>
        </w:r>
        <w:r>
          <w:rPr>
            <w:webHidden/>
          </w:rPr>
          <w:tab/>
        </w:r>
        <w:r>
          <w:rPr>
            <w:webHidden/>
          </w:rPr>
          <w:fldChar w:fldCharType="begin"/>
        </w:r>
        <w:r>
          <w:rPr>
            <w:webHidden/>
          </w:rPr>
          <w:instrText xml:space="preserve"> PAGEREF _Toc88483248 \h </w:instrText>
        </w:r>
        <w:r>
          <w:rPr>
            <w:webHidden/>
          </w:rPr>
        </w:r>
        <w:r>
          <w:rPr>
            <w:webHidden/>
          </w:rPr>
          <w:fldChar w:fldCharType="separate"/>
        </w:r>
        <w:r w:rsidR="003E571D">
          <w:rPr>
            <w:webHidden/>
          </w:rPr>
          <w:t>4</w:t>
        </w:r>
        <w:r>
          <w:rPr>
            <w:webHidden/>
          </w:rPr>
          <w:fldChar w:fldCharType="end"/>
        </w:r>
      </w:hyperlink>
    </w:p>
    <w:p w14:paraId="7244FBBE" w14:textId="008FFC59" w:rsidR="00CC5112" w:rsidRDefault="00CC5112">
      <w:pPr>
        <w:pStyle w:val="21"/>
        <w:rPr>
          <w:rFonts w:asciiTheme="minorHAnsi" w:eastAsiaTheme="minorEastAsia" w:hAnsiTheme="minorHAnsi" w:cstheme="minorBidi"/>
          <w:kern w:val="2"/>
          <w:sz w:val="21"/>
          <w:szCs w:val="22"/>
        </w:rPr>
      </w:pPr>
      <w:hyperlink w:anchor="_Toc88483249" w:history="1">
        <w:r w:rsidRPr="00891ED5">
          <w:rPr>
            <w:rStyle w:val="aa"/>
          </w:rPr>
          <w:t>5-2．予測される不利益</w:t>
        </w:r>
        <w:r>
          <w:rPr>
            <w:webHidden/>
          </w:rPr>
          <w:tab/>
        </w:r>
        <w:r>
          <w:rPr>
            <w:webHidden/>
          </w:rPr>
          <w:fldChar w:fldCharType="begin"/>
        </w:r>
        <w:r>
          <w:rPr>
            <w:webHidden/>
          </w:rPr>
          <w:instrText xml:space="preserve"> PAGEREF _Toc88483249 \h </w:instrText>
        </w:r>
        <w:r>
          <w:rPr>
            <w:webHidden/>
          </w:rPr>
        </w:r>
        <w:r>
          <w:rPr>
            <w:webHidden/>
          </w:rPr>
          <w:fldChar w:fldCharType="separate"/>
        </w:r>
        <w:r w:rsidR="003E571D">
          <w:rPr>
            <w:webHidden/>
          </w:rPr>
          <w:t>4</w:t>
        </w:r>
        <w:r>
          <w:rPr>
            <w:webHidden/>
          </w:rPr>
          <w:fldChar w:fldCharType="end"/>
        </w:r>
      </w:hyperlink>
    </w:p>
    <w:p w14:paraId="5B7A8B4D" w14:textId="112A2DBB" w:rsidR="00CC5112" w:rsidRDefault="00CC5112">
      <w:pPr>
        <w:pStyle w:val="10"/>
        <w:rPr>
          <w:rFonts w:asciiTheme="minorHAnsi" w:eastAsiaTheme="minorEastAsia" w:hAnsiTheme="minorHAnsi" w:cstheme="minorBidi"/>
          <w:noProof/>
          <w:color w:val="auto"/>
          <w:kern w:val="2"/>
          <w:sz w:val="21"/>
          <w:szCs w:val="22"/>
        </w:rPr>
      </w:pPr>
      <w:hyperlink w:anchor="_Toc88483250" w:history="1">
        <w:r w:rsidRPr="00891ED5">
          <w:rPr>
            <w:rStyle w:val="aa"/>
            <w:noProof/>
          </w:rPr>
          <w:t>６．この研究に参加しなかった場合の他の治療方法について</w:t>
        </w:r>
        <w:r>
          <w:rPr>
            <w:noProof/>
            <w:webHidden/>
          </w:rPr>
          <w:tab/>
        </w:r>
        <w:r>
          <w:rPr>
            <w:noProof/>
            <w:webHidden/>
          </w:rPr>
          <w:fldChar w:fldCharType="begin"/>
        </w:r>
        <w:r>
          <w:rPr>
            <w:noProof/>
            <w:webHidden/>
          </w:rPr>
          <w:instrText xml:space="preserve"> PAGEREF _Toc88483250 \h </w:instrText>
        </w:r>
        <w:r>
          <w:rPr>
            <w:noProof/>
            <w:webHidden/>
          </w:rPr>
        </w:r>
        <w:r>
          <w:rPr>
            <w:noProof/>
            <w:webHidden/>
          </w:rPr>
          <w:fldChar w:fldCharType="separate"/>
        </w:r>
        <w:r w:rsidR="003E571D">
          <w:rPr>
            <w:noProof/>
            <w:webHidden/>
          </w:rPr>
          <w:t>5</w:t>
        </w:r>
        <w:r>
          <w:rPr>
            <w:noProof/>
            <w:webHidden/>
          </w:rPr>
          <w:fldChar w:fldCharType="end"/>
        </w:r>
      </w:hyperlink>
    </w:p>
    <w:p w14:paraId="073EFCBE" w14:textId="373F2A86" w:rsidR="00CC5112" w:rsidRDefault="00CC5112">
      <w:pPr>
        <w:pStyle w:val="10"/>
        <w:rPr>
          <w:rFonts w:asciiTheme="minorHAnsi" w:eastAsiaTheme="minorEastAsia" w:hAnsiTheme="minorHAnsi" w:cstheme="minorBidi"/>
          <w:noProof/>
          <w:color w:val="auto"/>
          <w:kern w:val="2"/>
          <w:sz w:val="21"/>
          <w:szCs w:val="22"/>
        </w:rPr>
      </w:pPr>
      <w:hyperlink w:anchor="_Toc88483251" w:history="1">
        <w:r w:rsidRPr="00891ED5">
          <w:rPr>
            <w:rStyle w:val="aa"/>
            <w:noProof/>
          </w:rPr>
          <w:t>７．研究の参加について</w:t>
        </w:r>
        <w:r>
          <w:rPr>
            <w:noProof/>
            <w:webHidden/>
          </w:rPr>
          <w:tab/>
        </w:r>
        <w:r>
          <w:rPr>
            <w:noProof/>
            <w:webHidden/>
          </w:rPr>
          <w:fldChar w:fldCharType="begin"/>
        </w:r>
        <w:r>
          <w:rPr>
            <w:noProof/>
            <w:webHidden/>
          </w:rPr>
          <w:instrText xml:space="preserve"> PAGEREF _Toc88483251 \h </w:instrText>
        </w:r>
        <w:r>
          <w:rPr>
            <w:noProof/>
            <w:webHidden/>
          </w:rPr>
        </w:r>
        <w:r>
          <w:rPr>
            <w:noProof/>
            <w:webHidden/>
          </w:rPr>
          <w:fldChar w:fldCharType="separate"/>
        </w:r>
        <w:r w:rsidR="003E571D">
          <w:rPr>
            <w:noProof/>
            <w:webHidden/>
          </w:rPr>
          <w:t>6</w:t>
        </w:r>
        <w:r>
          <w:rPr>
            <w:noProof/>
            <w:webHidden/>
          </w:rPr>
          <w:fldChar w:fldCharType="end"/>
        </w:r>
      </w:hyperlink>
    </w:p>
    <w:p w14:paraId="1672AA7E" w14:textId="32EC958B" w:rsidR="00CC5112" w:rsidRDefault="00CC5112">
      <w:pPr>
        <w:pStyle w:val="10"/>
        <w:rPr>
          <w:rFonts w:asciiTheme="minorHAnsi" w:eastAsiaTheme="minorEastAsia" w:hAnsiTheme="minorHAnsi" w:cstheme="minorBidi"/>
          <w:noProof/>
          <w:color w:val="auto"/>
          <w:kern w:val="2"/>
          <w:sz w:val="21"/>
          <w:szCs w:val="22"/>
        </w:rPr>
      </w:pPr>
      <w:hyperlink w:anchor="_Toc88483252" w:history="1">
        <w:r w:rsidRPr="00891ED5">
          <w:rPr>
            <w:rStyle w:val="aa"/>
            <w:noProof/>
          </w:rPr>
          <w:t>８．研究への参加を中止する場合について</w:t>
        </w:r>
        <w:r>
          <w:rPr>
            <w:noProof/>
            <w:webHidden/>
          </w:rPr>
          <w:tab/>
        </w:r>
        <w:r>
          <w:rPr>
            <w:noProof/>
            <w:webHidden/>
          </w:rPr>
          <w:fldChar w:fldCharType="begin"/>
        </w:r>
        <w:r>
          <w:rPr>
            <w:noProof/>
            <w:webHidden/>
          </w:rPr>
          <w:instrText xml:space="preserve"> PAGEREF _Toc88483252 \h </w:instrText>
        </w:r>
        <w:r>
          <w:rPr>
            <w:noProof/>
            <w:webHidden/>
          </w:rPr>
        </w:r>
        <w:r>
          <w:rPr>
            <w:noProof/>
            <w:webHidden/>
          </w:rPr>
          <w:fldChar w:fldCharType="separate"/>
        </w:r>
        <w:r w:rsidR="003E571D">
          <w:rPr>
            <w:noProof/>
            <w:webHidden/>
          </w:rPr>
          <w:t>6</w:t>
        </w:r>
        <w:r>
          <w:rPr>
            <w:noProof/>
            <w:webHidden/>
          </w:rPr>
          <w:fldChar w:fldCharType="end"/>
        </w:r>
      </w:hyperlink>
    </w:p>
    <w:p w14:paraId="4803505B" w14:textId="429C1993" w:rsidR="00CC5112" w:rsidRDefault="00CC5112">
      <w:pPr>
        <w:pStyle w:val="10"/>
        <w:rPr>
          <w:rFonts w:asciiTheme="minorHAnsi" w:eastAsiaTheme="minorEastAsia" w:hAnsiTheme="minorHAnsi" w:cstheme="minorBidi"/>
          <w:noProof/>
          <w:color w:val="auto"/>
          <w:kern w:val="2"/>
          <w:sz w:val="21"/>
          <w:szCs w:val="22"/>
        </w:rPr>
      </w:pPr>
      <w:hyperlink w:anchor="_Toc88483253" w:history="1">
        <w:r w:rsidRPr="00891ED5">
          <w:rPr>
            <w:rStyle w:val="aa"/>
            <w:noProof/>
          </w:rPr>
          <w:t>9．研究により得られた結果等の取扱い</w:t>
        </w:r>
        <w:r>
          <w:rPr>
            <w:noProof/>
            <w:webHidden/>
          </w:rPr>
          <w:tab/>
        </w:r>
        <w:r>
          <w:rPr>
            <w:noProof/>
            <w:webHidden/>
          </w:rPr>
          <w:fldChar w:fldCharType="begin"/>
        </w:r>
        <w:r>
          <w:rPr>
            <w:noProof/>
            <w:webHidden/>
          </w:rPr>
          <w:instrText xml:space="preserve"> PAGEREF _Toc88483253 \h </w:instrText>
        </w:r>
        <w:r>
          <w:rPr>
            <w:noProof/>
            <w:webHidden/>
          </w:rPr>
        </w:r>
        <w:r>
          <w:rPr>
            <w:noProof/>
            <w:webHidden/>
          </w:rPr>
          <w:fldChar w:fldCharType="separate"/>
        </w:r>
        <w:r w:rsidR="003E571D">
          <w:rPr>
            <w:noProof/>
            <w:webHidden/>
          </w:rPr>
          <w:t>7</w:t>
        </w:r>
        <w:r>
          <w:rPr>
            <w:noProof/>
            <w:webHidden/>
          </w:rPr>
          <w:fldChar w:fldCharType="end"/>
        </w:r>
      </w:hyperlink>
    </w:p>
    <w:p w14:paraId="422E8FD2" w14:textId="578B2A6B" w:rsidR="00CC5112" w:rsidRDefault="00CC5112">
      <w:pPr>
        <w:pStyle w:val="10"/>
        <w:rPr>
          <w:rFonts w:asciiTheme="minorHAnsi" w:eastAsiaTheme="minorEastAsia" w:hAnsiTheme="minorHAnsi" w:cstheme="minorBidi"/>
          <w:noProof/>
          <w:color w:val="auto"/>
          <w:kern w:val="2"/>
          <w:sz w:val="21"/>
          <w:szCs w:val="22"/>
        </w:rPr>
      </w:pPr>
      <w:hyperlink w:anchor="_Toc88483254" w:history="1">
        <w:r w:rsidRPr="00891ED5">
          <w:rPr>
            <w:rStyle w:val="aa"/>
            <w:noProof/>
          </w:rPr>
          <w:t>10．健康被害が発生した場合の治療と補償について</w:t>
        </w:r>
        <w:r>
          <w:rPr>
            <w:noProof/>
            <w:webHidden/>
          </w:rPr>
          <w:tab/>
        </w:r>
        <w:r>
          <w:rPr>
            <w:noProof/>
            <w:webHidden/>
          </w:rPr>
          <w:fldChar w:fldCharType="begin"/>
        </w:r>
        <w:r>
          <w:rPr>
            <w:noProof/>
            <w:webHidden/>
          </w:rPr>
          <w:instrText xml:space="preserve"> PAGEREF _Toc88483254 \h </w:instrText>
        </w:r>
        <w:r>
          <w:rPr>
            <w:noProof/>
            <w:webHidden/>
          </w:rPr>
        </w:r>
        <w:r>
          <w:rPr>
            <w:noProof/>
            <w:webHidden/>
          </w:rPr>
          <w:fldChar w:fldCharType="separate"/>
        </w:r>
        <w:r w:rsidR="003E571D">
          <w:rPr>
            <w:noProof/>
            <w:webHidden/>
          </w:rPr>
          <w:t>8</w:t>
        </w:r>
        <w:r>
          <w:rPr>
            <w:noProof/>
            <w:webHidden/>
          </w:rPr>
          <w:fldChar w:fldCharType="end"/>
        </w:r>
      </w:hyperlink>
    </w:p>
    <w:p w14:paraId="0F504030" w14:textId="0DCBB38D" w:rsidR="00CC5112" w:rsidRDefault="00CC5112">
      <w:pPr>
        <w:pStyle w:val="10"/>
        <w:rPr>
          <w:rFonts w:asciiTheme="minorHAnsi" w:eastAsiaTheme="minorEastAsia" w:hAnsiTheme="minorHAnsi" w:cstheme="minorBidi"/>
          <w:noProof/>
          <w:color w:val="auto"/>
          <w:kern w:val="2"/>
          <w:sz w:val="21"/>
          <w:szCs w:val="22"/>
        </w:rPr>
      </w:pPr>
      <w:hyperlink w:anchor="_Toc88483255" w:history="1">
        <w:r w:rsidRPr="00891ED5">
          <w:rPr>
            <w:rStyle w:val="aa"/>
            <w:noProof/>
          </w:rPr>
          <w:t>11．あなたの個人情報の保護について</w:t>
        </w:r>
        <w:r>
          <w:rPr>
            <w:noProof/>
            <w:webHidden/>
          </w:rPr>
          <w:tab/>
        </w:r>
        <w:r>
          <w:rPr>
            <w:noProof/>
            <w:webHidden/>
          </w:rPr>
          <w:fldChar w:fldCharType="begin"/>
        </w:r>
        <w:r>
          <w:rPr>
            <w:noProof/>
            <w:webHidden/>
          </w:rPr>
          <w:instrText xml:space="preserve"> PAGEREF _Toc88483255 \h </w:instrText>
        </w:r>
        <w:r>
          <w:rPr>
            <w:noProof/>
            <w:webHidden/>
          </w:rPr>
        </w:r>
        <w:r>
          <w:rPr>
            <w:noProof/>
            <w:webHidden/>
          </w:rPr>
          <w:fldChar w:fldCharType="separate"/>
        </w:r>
        <w:r w:rsidR="003E571D">
          <w:rPr>
            <w:noProof/>
            <w:webHidden/>
          </w:rPr>
          <w:t>9</w:t>
        </w:r>
        <w:r>
          <w:rPr>
            <w:noProof/>
            <w:webHidden/>
          </w:rPr>
          <w:fldChar w:fldCharType="end"/>
        </w:r>
      </w:hyperlink>
    </w:p>
    <w:p w14:paraId="14BB1D33" w14:textId="56D6B0E2" w:rsidR="00CC5112" w:rsidRDefault="00CC5112">
      <w:pPr>
        <w:pStyle w:val="10"/>
        <w:rPr>
          <w:rFonts w:asciiTheme="minorHAnsi" w:eastAsiaTheme="minorEastAsia" w:hAnsiTheme="minorHAnsi" w:cstheme="minorBidi"/>
          <w:noProof/>
          <w:color w:val="auto"/>
          <w:kern w:val="2"/>
          <w:sz w:val="21"/>
          <w:szCs w:val="22"/>
        </w:rPr>
      </w:pPr>
      <w:hyperlink w:anchor="_Toc88483256" w:history="1">
        <w:r w:rsidRPr="00891ED5">
          <w:rPr>
            <w:rStyle w:val="aa"/>
            <w:noProof/>
          </w:rPr>
          <w:t>12．試料・情報の保管・廃棄及び二次利用について</w:t>
        </w:r>
        <w:r>
          <w:rPr>
            <w:noProof/>
            <w:webHidden/>
          </w:rPr>
          <w:tab/>
        </w:r>
        <w:r>
          <w:rPr>
            <w:noProof/>
            <w:webHidden/>
          </w:rPr>
          <w:fldChar w:fldCharType="begin"/>
        </w:r>
        <w:r>
          <w:rPr>
            <w:noProof/>
            <w:webHidden/>
          </w:rPr>
          <w:instrText xml:space="preserve"> PAGEREF _Toc88483256 \h </w:instrText>
        </w:r>
        <w:r>
          <w:rPr>
            <w:noProof/>
            <w:webHidden/>
          </w:rPr>
        </w:r>
        <w:r>
          <w:rPr>
            <w:noProof/>
            <w:webHidden/>
          </w:rPr>
          <w:fldChar w:fldCharType="separate"/>
        </w:r>
        <w:r w:rsidR="003E571D">
          <w:rPr>
            <w:noProof/>
            <w:webHidden/>
          </w:rPr>
          <w:t>11</w:t>
        </w:r>
        <w:r>
          <w:rPr>
            <w:noProof/>
            <w:webHidden/>
          </w:rPr>
          <w:fldChar w:fldCharType="end"/>
        </w:r>
      </w:hyperlink>
    </w:p>
    <w:p w14:paraId="695BE3FF" w14:textId="4BE32E4B" w:rsidR="00CC5112" w:rsidRDefault="00CC5112">
      <w:pPr>
        <w:pStyle w:val="21"/>
        <w:rPr>
          <w:rFonts w:asciiTheme="minorHAnsi" w:eastAsiaTheme="minorEastAsia" w:hAnsiTheme="minorHAnsi" w:cstheme="minorBidi"/>
          <w:kern w:val="2"/>
          <w:sz w:val="21"/>
          <w:szCs w:val="22"/>
        </w:rPr>
      </w:pPr>
      <w:hyperlink w:anchor="_Toc88483257" w:history="1">
        <w:r w:rsidRPr="00891ED5">
          <w:rPr>
            <w:rStyle w:val="aa"/>
          </w:rPr>
          <w:t>12-1．試料（血液、組織等）・情報について</w:t>
        </w:r>
        <w:r>
          <w:rPr>
            <w:webHidden/>
          </w:rPr>
          <w:tab/>
        </w:r>
        <w:r>
          <w:rPr>
            <w:webHidden/>
          </w:rPr>
          <w:fldChar w:fldCharType="begin"/>
        </w:r>
        <w:r>
          <w:rPr>
            <w:webHidden/>
          </w:rPr>
          <w:instrText xml:space="preserve"> PAGEREF _Toc88483257 \h </w:instrText>
        </w:r>
        <w:r>
          <w:rPr>
            <w:webHidden/>
          </w:rPr>
        </w:r>
        <w:r>
          <w:rPr>
            <w:webHidden/>
          </w:rPr>
          <w:fldChar w:fldCharType="separate"/>
        </w:r>
        <w:r w:rsidR="003E571D">
          <w:rPr>
            <w:webHidden/>
          </w:rPr>
          <w:t>11</w:t>
        </w:r>
        <w:r>
          <w:rPr>
            <w:webHidden/>
          </w:rPr>
          <w:fldChar w:fldCharType="end"/>
        </w:r>
      </w:hyperlink>
    </w:p>
    <w:p w14:paraId="0546AFDE" w14:textId="740AEB1C" w:rsidR="00CC5112" w:rsidRDefault="00CC5112">
      <w:pPr>
        <w:pStyle w:val="21"/>
        <w:rPr>
          <w:rFonts w:asciiTheme="minorHAnsi" w:eastAsiaTheme="minorEastAsia" w:hAnsiTheme="minorHAnsi" w:cstheme="minorBidi"/>
          <w:kern w:val="2"/>
          <w:sz w:val="21"/>
          <w:szCs w:val="22"/>
        </w:rPr>
      </w:pPr>
      <w:hyperlink w:anchor="_Toc88483258" w:history="1">
        <w:r w:rsidRPr="00891ED5">
          <w:rPr>
            <w:rStyle w:val="aa"/>
          </w:rPr>
          <w:t>12-2．二次利用について</w:t>
        </w:r>
        <w:r>
          <w:rPr>
            <w:webHidden/>
          </w:rPr>
          <w:tab/>
        </w:r>
        <w:r>
          <w:rPr>
            <w:webHidden/>
          </w:rPr>
          <w:fldChar w:fldCharType="begin"/>
        </w:r>
        <w:r>
          <w:rPr>
            <w:webHidden/>
          </w:rPr>
          <w:instrText xml:space="preserve"> PAGEREF _Toc88483258 \h </w:instrText>
        </w:r>
        <w:r>
          <w:rPr>
            <w:webHidden/>
          </w:rPr>
        </w:r>
        <w:r>
          <w:rPr>
            <w:webHidden/>
          </w:rPr>
          <w:fldChar w:fldCharType="separate"/>
        </w:r>
        <w:r w:rsidR="003E571D">
          <w:rPr>
            <w:webHidden/>
          </w:rPr>
          <w:t>11</w:t>
        </w:r>
        <w:r>
          <w:rPr>
            <w:webHidden/>
          </w:rPr>
          <w:fldChar w:fldCharType="end"/>
        </w:r>
      </w:hyperlink>
    </w:p>
    <w:p w14:paraId="03D57F4A" w14:textId="7A8DD305" w:rsidR="00CC5112" w:rsidRDefault="00CC5112">
      <w:pPr>
        <w:pStyle w:val="10"/>
        <w:rPr>
          <w:rFonts w:asciiTheme="minorHAnsi" w:eastAsiaTheme="minorEastAsia" w:hAnsiTheme="minorHAnsi" w:cstheme="minorBidi"/>
          <w:noProof/>
          <w:color w:val="auto"/>
          <w:kern w:val="2"/>
          <w:sz w:val="21"/>
          <w:szCs w:val="22"/>
        </w:rPr>
      </w:pPr>
      <w:hyperlink w:anchor="_Toc88483259" w:history="1">
        <w:r w:rsidRPr="00891ED5">
          <w:rPr>
            <w:rStyle w:val="aa"/>
            <w:noProof/>
          </w:rPr>
          <w:t>13．研究成果の帰属について</w:t>
        </w:r>
        <w:r>
          <w:rPr>
            <w:noProof/>
            <w:webHidden/>
          </w:rPr>
          <w:tab/>
        </w:r>
        <w:r>
          <w:rPr>
            <w:noProof/>
            <w:webHidden/>
          </w:rPr>
          <w:fldChar w:fldCharType="begin"/>
        </w:r>
        <w:r>
          <w:rPr>
            <w:noProof/>
            <w:webHidden/>
          </w:rPr>
          <w:instrText xml:space="preserve"> PAGEREF _Toc88483259 \h </w:instrText>
        </w:r>
        <w:r>
          <w:rPr>
            <w:noProof/>
            <w:webHidden/>
          </w:rPr>
        </w:r>
        <w:r>
          <w:rPr>
            <w:noProof/>
            <w:webHidden/>
          </w:rPr>
          <w:fldChar w:fldCharType="separate"/>
        </w:r>
        <w:r w:rsidR="003E571D">
          <w:rPr>
            <w:noProof/>
            <w:webHidden/>
          </w:rPr>
          <w:t>12</w:t>
        </w:r>
        <w:r>
          <w:rPr>
            <w:noProof/>
            <w:webHidden/>
          </w:rPr>
          <w:fldChar w:fldCharType="end"/>
        </w:r>
      </w:hyperlink>
    </w:p>
    <w:p w14:paraId="3080F0BB" w14:textId="55DBCEE8" w:rsidR="00CC5112" w:rsidRDefault="00CC5112">
      <w:pPr>
        <w:pStyle w:val="10"/>
        <w:rPr>
          <w:rFonts w:asciiTheme="minorHAnsi" w:eastAsiaTheme="minorEastAsia" w:hAnsiTheme="minorHAnsi" w:cstheme="minorBidi"/>
          <w:noProof/>
          <w:color w:val="auto"/>
          <w:kern w:val="2"/>
          <w:sz w:val="21"/>
          <w:szCs w:val="22"/>
        </w:rPr>
      </w:pPr>
      <w:hyperlink w:anchor="_Toc88483260" w:history="1">
        <w:r w:rsidRPr="00891ED5">
          <w:rPr>
            <w:rStyle w:val="aa"/>
            <w:noProof/>
          </w:rPr>
          <w:t>14．研究資金と利益相反について</w:t>
        </w:r>
        <w:r>
          <w:rPr>
            <w:noProof/>
            <w:webHidden/>
          </w:rPr>
          <w:tab/>
        </w:r>
        <w:r>
          <w:rPr>
            <w:noProof/>
            <w:webHidden/>
          </w:rPr>
          <w:fldChar w:fldCharType="begin"/>
        </w:r>
        <w:r>
          <w:rPr>
            <w:noProof/>
            <w:webHidden/>
          </w:rPr>
          <w:instrText xml:space="preserve"> PAGEREF _Toc88483260 \h </w:instrText>
        </w:r>
        <w:r>
          <w:rPr>
            <w:noProof/>
            <w:webHidden/>
          </w:rPr>
        </w:r>
        <w:r>
          <w:rPr>
            <w:noProof/>
            <w:webHidden/>
          </w:rPr>
          <w:fldChar w:fldCharType="separate"/>
        </w:r>
        <w:r w:rsidR="003E571D">
          <w:rPr>
            <w:noProof/>
            <w:webHidden/>
          </w:rPr>
          <w:t>12</w:t>
        </w:r>
        <w:r>
          <w:rPr>
            <w:noProof/>
            <w:webHidden/>
          </w:rPr>
          <w:fldChar w:fldCharType="end"/>
        </w:r>
      </w:hyperlink>
    </w:p>
    <w:p w14:paraId="5DA00E46" w14:textId="73900BFC" w:rsidR="00CC5112" w:rsidRDefault="00CC5112">
      <w:pPr>
        <w:pStyle w:val="21"/>
        <w:rPr>
          <w:rFonts w:asciiTheme="minorHAnsi" w:eastAsiaTheme="minorEastAsia" w:hAnsiTheme="minorHAnsi" w:cstheme="minorBidi"/>
          <w:kern w:val="2"/>
          <w:sz w:val="21"/>
          <w:szCs w:val="22"/>
        </w:rPr>
      </w:pPr>
      <w:hyperlink w:anchor="_Toc88483261" w:history="1">
        <w:r w:rsidRPr="00891ED5">
          <w:rPr>
            <w:rStyle w:val="aa"/>
          </w:rPr>
          <w:t>14-1．</w:t>
        </w:r>
        <w:r w:rsidRPr="00891ED5">
          <w:rPr>
            <w:rStyle w:val="aa"/>
            <w:bCs/>
          </w:rPr>
          <w:t>研究資金</w:t>
        </w:r>
        <w:r>
          <w:rPr>
            <w:webHidden/>
          </w:rPr>
          <w:tab/>
        </w:r>
        <w:r>
          <w:rPr>
            <w:webHidden/>
          </w:rPr>
          <w:fldChar w:fldCharType="begin"/>
        </w:r>
        <w:r>
          <w:rPr>
            <w:webHidden/>
          </w:rPr>
          <w:instrText xml:space="preserve"> PAGEREF _Toc88483261 \h </w:instrText>
        </w:r>
        <w:r>
          <w:rPr>
            <w:webHidden/>
          </w:rPr>
        </w:r>
        <w:r>
          <w:rPr>
            <w:webHidden/>
          </w:rPr>
          <w:fldChar w:fldCharType="separate"/>
        </w:r>
        <w:r w:rsidR="003E571D">
          <w:rPr>
            <w:webHidden/>
          </w:rPr>
          <w:t>12</w:t>
        </w:r>
        <w:r>
          <w:rPr>
            <w:webHidden/>
          </w:rPr>
          <w:fldChar w:fldCharType="end"/>
        </w:r>
      </w:hyperlink>
    </w:p>
    <w:p w14:paraId="60507330" w14:textId="4EBE51C1" w:rsidR="00CC5112" w:rsidRDefault="00CC5112">
      <w:pPr>
        <w:pStyle w:val="21"/>
        <w:rPr>
          <w:rFonts w:asciiTheme="minorHAnsi" w:eastAsiaTheme="minorEastAsia" w:hAnsiTheme="minorHAnsi" w:cstheme="minorBidi"/>
          <w:kern w:val="2"/>
          <w:sz w:val="21"/>
          <w:szCs w:val="22"/>
        </w:rPr>
      </w:pPr>
      <w:hyperlink w:anchor="_Toc88483262" w:history="1">
        <w:r w:rsidRPr="00891ED5">
          <w:rPr>
            <w:rStyle w:val="aa"/>
          </w:rPr>
          <w:t>14-2．利益相反</w:t>
        </w:r>
        <w:r>
          <w:rPr>
            <w:webHidden/>
          </w:rPr>
          <w:tab/>
        </w:r>
        <w:r>
          <w:rPr>
            <w:webHidden/>
          </w:rPr>
          <w:fldChar w:fldCharType="begin"/>
        </w:r>
        <w:r>
          <w:rPr>
            <w:webHidden/>
          </w:rPr>
          <w:instrText xml:space="preserve"> PAGEREF _Toc88483262 \h </w:instrText>
        </w:r>
        <w:r>
          <w:rPr>
            <w:webHidden/>
          </w:rPr>
        </w:r>
        <w:r>
          <w:rPr>
            <w:webHidden/>
          </w:rPr>
          <w:fldChar w:fldCharType="separate"/>
        </w:r>
        <w:r w:rsidR="003E571D">
          <w:rPr>
            <w:webHidden/>
          </w:rPr>
          <w:t>12</w:t>
        </w:r>
        <w:r>
          <w:rPr>
            <w:webHidden/>
          </w:rPr>
          <w:fldChar w:fldCharType="end"/>
        </w:r>
      </w:hyperlink>
    </w:p>
    <w:p w14:paraId="095FD786" w14:textId="730FB2B4" w:rsidR="00CC5112" w:rsidRDefault="00CC5112">
      <w:pPr>
        <w:pStyle w:val="10"/>
        <w:rPr>
          <w:rFonts w:asciiTheme="minorHAnsi" w:eastAsiaTheme="minorEastAsia" w:hAnsiTheme="minorHAnsi" w:cstheme="minorBidi"/>
          <w:noProof/>
          <w:color w:val="auto"/>
          <w:kern w:val="2"/>
          <w:sz w:val="21"/>
          <w:szCs w:val="22"/>
        </w:rPr>
      </w:pPr>
      <w:hyperlink w:anchor="_Toc88483263" w:history="1">
        <w:r w:rsidRPr="00891ED5">
          <w:rPr>
            <w:rStyle w:val="aa"/>
            <w:noProof/>
          </w:rPr>
          <w:t>15．研究参加期間中の費用について</w:t>
        </w:r>
        <w:r>
          <w:rPr>
            <w:noProof/>
            <w:webHidden/>
          </w:rPr>
          <w:tab/>
        </w:r>
        <w:r>
          <w:rPr>
            <w:noProof/>
            <w:webHidden/>
          </w:rPr>
          <w:fldChar w:fldCharType="begin"/>
        </w:r>
        <w:r>
          <w:rPr>
            <w:noProof/>
            <w:webHidden/>
          </w:rPr>
          <w:instrText xml:space="preserve"> PAGEREF _Toc88483263 \h </w:instrText>
        </w:r>
        <w:r>
          <w:rPr>
            <w:noProof/>
            <w:webHidden/>
          </w:rPr>
        </w:r>
        <w:r>
          <w:rPr>
            <w:noProof/>
            <w:webHidden/>
          </w:rPr>
          <w:fldChar w:fldCharType="separate"/>
        </w:r>
        <w:r w:rsidR="003E571D">
          <w:rPr>
            <w:noProof/>
            <w:webHidden/>
          </w:rPr>
          <w:t>13</w:t>
        </w:r>
        <w:r>
          <w:rPr>
            <w:noProof/>
            <w:webHidden/>
          </w:rPr>
          <w:fldChar w:fldCharType="end"/>
        </w:r>
      </w:hyperlink>
    </w:p>
    <w:p w14:paraId="3CDBF66A" w14:textId="21BDE297" w:rsidR="00CC5112" w:rsidRDefault="00CC5112">
      <w:pPr>
        <w:pStyle w:val="10"/>
        <w:rPr>
          <w:rFonts w:asciiTheme="minorHAnsi" w:eastAsiaTheme="minorEastAsia" w:hAnsiTheme="minorHAnsi" w:cstheme="minorBidi"/>
          <w:noProof/>
          <w:color w:val="auto"/>
          <w:kern w:val="2"/>
          <w:sz w:val="21"/>
          <w:szCs w:val="22"/>
        </w:rPr>
      </w:pPr>
      <w:hyperlink w:anchor="_Toc88483264" w:history="1">
        <w:r w:rsidRPr="00891ED5">
          <w:rPr>
            <w:rStyle w:val="aa"/>
            <w:noProof/>
          </w:rPr>
          <w:t>16．研究終了後の対応について</w:t>
        </w:r>
        <w:r>
          <w:rPr>
            <w:noProof/>
            <w:webHidden/>
          </w:rPr>
          <w:tab/>
        </w:r>
        <w:r>
          <w:rPr>
            <w:noProof/>
            <w:webHidden/>
          </w:rPr>
          <w:fldChar w:fldCharType="begin"/>
        </w:r>
        <w:r>
          <w:rPr>
            <w:noProof/>
            <w:webHidden/>
          </w:rPr>
          <w:instrText xml:space="preserve"> PAGEREF _Toc88483264 \h </w:instrText>
        </w:r>
        <w:r>
          <w:rPr>
            <w:noProof/>
            <w:webHidden/>
          </w:rPr>
        </w:r>
        <w:r>
          <w:rPr>
            <w:noProof/>
            <w:webHidden/>
          </w:rPr>
          <w:fldChar w:fldCharType="separate"/>
        </w:r>
        <w:r w:rsidR="003E571D">
          <w:rPr>
            <w:noProof/>
            <w:webHidden/>
          </w:rPr>
          <w:t>14</w:t>
        </w:r>
        <w:r>
          <w:rPr>
            <w:noProof/>
            <w:webHidden/>
          </w:rPr>
          <w:fldChar w:fldCharType="end"/>
        </w:r>
      </w:hyperlink>
    </w:p>
    <w:p w14:paraId="5D8905F7" w14:textId="05037A44" w:rsidR="00CC5112" w:rsidRDefault="00CC5112">
      <w:pPr>
        <w:pStyle w:val="10"/>
        <w:rPr>
          <w:rFonts w:asciiTheme="minorHAnsi" w:eastAsiaTheme="minorEastAsia" w:hAnsiTheme="minorHAnsi" w:cstheme="minorBidi"/>
          <w:noProof/>
          <w:color w:val="auto"/>
          <w:kern w:val="2"/>
          <w:sz w:val="21"/>
          <w:szCs w:val="22"/>
        </w:rPr>
      </w:pPr>
      <w:hyperlink w:anchor="_Toc88483265" w:history="1">
        <w:r w:rsidRPr="00891ED5">
          <w:rPr>
            <w:rStyle w:val="aa"/>
            <w:noProof/>
          </w:rPr>
          <w:t>17．研究に関する情報公開及び結果の公表について</w:t>
        </w:r>
        <w:r>
          <w:rPr>
            <w:noProof/>
            <w:webHidden/>
          </w:rPr>
          <w:tab/>
        </w:r>
        <w:r>
          <w:rPr>
            <w:noProof/>
            <w:webHidden/>
          </w:rPr>
          <w:fldChar w:fldCharType="begin"/>
        </w:r>
        <w:r>
          <w:rPr>
            <w:noProof/>
            <w:webHidden/>
          </w:rPr>
          <w:instrText xml:space="preserve"> PAGEREF _Toc88483265 \h </w:instrText>
        </w:r>
        <w:r>
          <w:rPr>
            <w:noProof/>
            <w:webHidden/>
          </w:rPr>
        </w:r>
        <w:r>
          <w:rPr>
            <w:noProof/>
            <w:webHidden/>
          </w:rPr>
          <w:fldChar w:fldCharType="separate"/>
        </w:r>
        <w:r w:rsidR="003E571D">
          <w:rPr>
            <w:noProof/>
            <w:webHidden/>
          </w:rPr>
          <w:t>14</w:t>
        </w:r>
        <w:r>
          <w:rPr>
            <w:noProof/>
            <w:webHidden/>
          </w:rPr>
          <w:fldChar w:fldCharType="end"/>
        </w:r>
      </w:hyperlink>
    </w:p>
    <w:p w14:paraId="6CB6BD2E" w14:textId="5E3D3D90" w:rsidR="00CC5112" w:rsidRDefault="00CC5112">
      <w:pPr>
        <w:pStyle w:val="10"/>
        <w:rPr>
          <w:rFonts w:asciiTheme="minorHAnsi" w:eastAsiaTheme="minorEastAsia" w:hAnsiTheme="minorHAnsi" w:cstheme="minorBidi"/>
          <w:noProof/>
          <w:color w:val="auto"/>
          <w:kern w:val="2"/>
          <w:sz w:val="21"/>
          <w:szCs w:val="22"/>
        </w:rPr>
      </w:pPr>
      <w:hyperlink w:anchor="_Toc88483266" w:history="1">
        <w:r w:rsidRPr="00891ED5">
          <w:rPr>
            <w:rStyle w:val="aa"/>
            <w:noProof/>
          </w:rPr>
          <w:t>18．倫理審査委員会について</w:t>
        </w:r>
        <w:r>
          <w:rPr>
            <w:noProof/>
            <w:webHidden/>
          </w:rPr>
          <w:tab/>
        </w:r>
        <w:r>
          <w:rPr>
            <w:noProof/>
            <w:webHidden/>
          </w:rPr>
          <w:fldChar w:fldCharType="begin"/>
        </w:r>
        <w:r>
          <w:rPr>
            <w:noProof/>
            <w:webHidden/>
          </w:rPr>
          <w:instrText xml:space="preserve"> PAGEREF _Toc88483266 \h </w:instrText>
        </w:r>
        <w:r>
          <w:rPr>
            <w:noProof/>
            <w:webHidden/>
          </w:rPr>
        </w:r>
        <w:r>
          <w:rPr>
            <w:noProof/>
            <w:webHidden/>
          </w:rPr>
          <w:fldChar w:fldCharType="separate"/>
        </w:r>
        <w:r w:rsidR="003E571D">
          <w:rPr>
            <w:noProof/>
            <w:webHidden/>
          </w:rPr>
          <w:t>14</w:t>
        </w:r>
        <w:r>
          <w:rPr>
            <w:noProof/>
            <w:webHidden/>
          </w:rPr>
          <w:fldChar w:fldCharType="end"/>
        </w:r>
      </w:hyperlink>
    </w:p>
    <w:p w14:paraId="39846F7E" w14:textId="4D92DBF9" w:rsidR="00CC5112" w:rsidRDefault="00CC5112">
      <w:pPr>
        <w:pStyle w:val="10"/>
        <w:rPr>
          <w:rFonts w:asciiTheme="minorHAnsi" w:eastAsiaTheme="minorEastAsia" w:hAnsiTheme="minorHAnsi" w:cstheme="minorBidi"/>
          <w:noProof/>
          <w:color w:val="auto"/>
          <w:kern w:val="2"/>
          <w:sz w:val="21"/>
          <w:szCs w:val="22"/>
        </w:rPr>
      </w:pPr>
      <w:hyperlink w:anchor="_Toc88483267" w:history="1">
        <w:r w:rsidRPr="00891ED5">
          <w:rPr>
            <w:rStyle w:val="aa"/>
            <w:noProof/>
          </w:rPr>
          <w:t>19．お問い合わせ先及び相談等への対応</w:t>
        </w:r>
        <w:r>
          <w:rPr>
            <w:noProof/>
            <w:webHidden/>
          </w:rPr>
          <w:tab/>
        </w:r>
        <w:r>
          <w:rPr>
            <w:noProof/>
            <w:webHidden/>
          </w:rPr>
          <w:fldChar w:fldCharType="begin"/>
        </w:r>
        <w:r>
          <w:rPr>
            <w:noProof/>
            <w:webHidden/>
          </w:rPr>
          <w:instrText xml:space="preserve"> PAGEREF _Toc88483267 \h </w:instrText>
        </w:r>
        <w:r>
          <w:rPr>
            <w:noProof/>
            <w:webHidden/>
          </w:rPr>
        </w:r>
        <w:r>
          <w:rPr>
            <w:noProof/>
            <w:webHidden/>
          </w:rPr>
          <w:fldChar w:fldCharType="separate"/>
        </w:r>
        <w:r w:rsidR="003E571D">
          <w:rPr>
            <w:noProof/>
            <w:webHidden/>
          </w:rPr>
          <w:t>15</w:t>
        </w:r>
        <w:r>
          <w:rPr>
            <w:noProof/>
            <w:webHidden/>
          </w:rPr>
          <w:fldChar w:fldCharType="end"/>
        </w:r>
      </w:hyperlink>
    </w:p>
    <w:p w14:paraId="28B61043" w14:textId="27CF672E" w:rsidR="00CC5112" w:rsidRDefault="00CC5112">
      <w:pPr>
        <w:pStyle w:val="10"/>
        <w:rPr>
          <w:rFonts w:asciiTheme="minorHAnsi" w:eastAsiaTheme="minorEastAsia" w:hAnsiTheme="minorHAnsi" w:cstheme="minorBidi"/>
          <w:noProof/>
          <w:color w:val="auto"/>
          <w:kern w:val="2"/>
          <w:sz w:val="21"/>
          <w:szCs w:val="22"/>
        </w:rPr>
      </w:pPr>
      <w:hyperlink w:anchor="_Toc88483268" w:history="1">
        <w:r w:rsidRPr="00891ED5">
          <w:rPr>
            <w:rStyle w:val="aa"/>
            <w:noProof/>
          </w:rPr>
          <w:t>20．共同研究機関の名称及び研究責任者</w:t>
        </w:r>
        <w:r>
          <w:rPr>
            <w:noProof/>
            <w:webHidden/>
          </w:rPr>
          <w:tab/>
        </w:r>
        <w:r>
          <w:rPr>
            <w:noProof/>
            <w:webHidden/>
          </w:rPr>
          <w:fldChar w:fldCharType="begin"/>
        </w:r>
        <w:r>
          <w:rPr>
            <w:noProof/>
            <w:webHidden/>
          </w:rPr>
          <w:instrText xml:space="preserve"> PAGEREF _Toc88483268 \h </w:instrText>
        </w:r>
        <w:r>
          <w:rPr>
            <w:noProof/>
            <w:webHidden/>
          </w:rPr>
        </w:r>
        <w:r>
          <w:rPr>
            <w:noProof/>
            <w:webHidden/>
          </w:rPr>
          <w:fldChar w:fldCharType="separate"/>
        </w:r>
        <w:r w:rsidR="003E571D">
          <w:rPr>
            <w:noProof/>
            <w:webHidden/>
          </w:rPr>
          <w:t>15</w:t>
        </w:r>
        <w:r>
          <w:rPr>
            <w:noProof/>
            <w:webHidden/>
          </w:rPr>
          <w:fldChar w:fldCharType="end"/>
        </w:r>
      </w:hyperlink>
    </w:p>
    <w:p w14:paraId="0711BE82" w14:textId="77777777" w:rsidR="00573845" w:rsidRPr="004C1028" w:rsidRDefault="00573845" w:rsidP="00AE6CF9">
      <w:pPr>
        <w:spacing w:line="420" w:lineRule="atLeast"/>
        <w:ind w:leftChars="100" w:left="240"/>
        <w:sectPr w:rsidR="00573845" w:rsidRPr="004C1028">
          <w:headerReference w:type="default" r:id="rId10"/>
          <w:footerReference w:type="default" r:id="rId11"/>
          <w:footnotePr>
            <w:numRestart w:val="eachPage"/>
          </w:footnotePr>
          <w:pgSz w:w="11906" w:h="16838" w:code="9"/>
          <w:pgMar w:top="1134" w:right="1134" w:bottom="1134" w:left="1134" w:header="567" w:footer="567" w:gutter="0"/>
          <w:pgNumType w:start="1"/>
          <w:cols w:space="720"/>
          <w:noEndnote/>
          <w:docGrid w:type="linesAndChars" w:linePitch="363"/>
        </w:sectPr>
      </w:pPr>
      <w:r w:rsidRPr="004C1028">
        <w:fldChar w:fldCharType="end"/>
      </w:r>
    </w:p>
    <w:p w14:paraId="4EC62B69" w14:textId="77777777" w:rsidR="00573845" w:rsidRPr="004C1028" w:rsidRDefault="00573845" w:rsidP="00041760">
      <w:pPr>
        <w:pStyle w:val="1"/>
        <w:jc w:val="both"/>
      </w:pPr>
      <w:bookmarkStart w:id="0" w:name="_Toc88483238"/>
      <w:r w:rsidRPr="004C1028">
        <w:rPr>
          <w:rFonts w:hint="eastAsia"/>
        </w:rPr>
        <w:lastRenderedPageBreak/>
        <w:t>１．はじめに（臨床研究とは）</w:t>
      </w:r>
      <w:bookmarkEnd w:id="0"/>
    </w:p>
    <w:p w14:paraId="237C3F1A" w14:textId="77777777" w:rsidR="00573845" w:rsidRPr="004C1028" w:rsidRDefault="00573845" w:rsidP="007B0B19">
      <w:pPr>
        <w:pStyle w:val="a7"/>
        <w:ind w:left="240" w:firstLine="240"/>
        <w:jc w:val="both"/>
      </w:pPr>
      <w:r w:rsidRPr="004C1028">
        <w:rPr>
          <w:rFonts w:hint="eastAsia"/>
        </w:rPr>
        <w:t>当院では、最新の(最善の)医療を患者さんに提供するとともに、より良い治療法や診断法などを開発するための研究を行っています。患者さんに参加いただいて、治療方法や診断方法が有効であるか安全であるかを調べることを臨床研究といいます。</w:t>
      </w:r>
    </w:p>
    <w:p w14:paraId="708D87C2" w14:textId="07BDE0AE" w:rsidR="00573845" w:rsidRPr="004C1028" w:rsidRDefault="00573845" w:rsidP="007B0B19">
      <w:pPr>
        <w:pStyle w:val="a7"/>
        <w:ind w:left="240" w:firstLine="240"/>
        <w:jc w:val="both"/>
      </w:pPr>
      <w:r w:rsidRPr="004C1028">
        <w:rPr>
          <w:rFonts w:hint="eastAsia"/>
        </w:rPr>
        <w:t>この説明文書は、患者さんに</w:t>
      </w:r>
      <w:r w:rsidR="00C058B1" w:rsidRPr="004C1028">
        <w:rPr>
          <w:rFonts w:hint="eastAsia"/>
        </w:rPr>
        <w:t>「</w:t>
      </w:r>
      <w:r w:rsidR="00C058B1" w:rsidRPr="004C1028">
        <w:rPr>
          <w:rFonts w:hint="eastAsia"/>
          <w:color w:val="0000FF"/>
        </w:rPr>
        <w:t>●●研究課題名●●</w:t>
      </w:r>
      <w:r w:rsidR="00C058B1" w:rsidRPr="004C1028">
        <w:rPr>
          <w:rFonts w:hint="eastAsia"/>
        </w:rPr>
        <w:t>」（以下、</w:t>
      </w:r>
      <w:r w:rsidR="00264505" w:rsidRPr="004C1028">
        <w:rPr>
          <w:rFonts w:hint="eastAsia"/>
        </w:rPr>
        <w:t>「</w:t>
      </w:r>
      <w:r w:rsidR="00C058B1" w:rsidRPr="004C1028">
        <w:rPr>
          <w:rFonts w:hint="eastAsia"/>
        </w:rPr>
        <w:t>この</w:t>
      </w:r>
      <w:r w:rsidRPr="004C1028">
        <w:rPr>
          <w:rFonts w:hint="eastAsia"/>
        </w:rPr>
        <w:t>研究</w:t>
      </w:r>
      <w:r w:rsidR="00264505" w:rsidRPr="004C1028">
        <w:rPr>
          <w:rFonts w:hint="eastAsia"/>
        </w:rPr>
        <w:t>」</w:t>
      </w:r>
      <w:r w:rsidR="00C058B1" w:rsidRPr="004C1028">
        <w:rPr>
          <w:rFonts w:hint="eastAsia"/>
        </w:rPr>
        <w:t>という）</w:t>
      </w:r>
      <w:r w:rsidRPr="004C1028">
        <w:rPr>
          <w:rFonts w:hint="eastAsia"/>
        </w:rPr>
        <w:t>への参加をお願いするにあたり、担当医師の説明をおぎない、患者さんの理解を助けるために用意されたものです。この説明文書をよくお読みいただくとともに、よく理解していただいて、あなたが</w:t>
      </w:r>
      <w:r w:rsidR="00100FEE" w:rsidRPr="004C1028">
        <w:rPr>
          <w:rFonts w:hint="eastAsia"/>
        </w:rPr>
        <w:t>この</w:t>
      </w:r>
      <w:r w:rsidRPr="004C1028">
        <w:rPr>
          <w:rFonts w:hint="eastAsia"/>
        </w:rPr>
        <w:t>研究に参加しても良いかどうかを十分に考えて判断してください。わかりにくいことや不安な点がある場合は遠慮なく担当医師にお聞きください。</w:t>
      </w:r>
    </w:p>
    <w:p w14:paraId="009E09FA" w14:textId="1B523ABD" w:rsidR="00573845" w:rsidRPr="004C1028" w:rsidRDefault="00C058B1" w:rsidP="007B0B19">
      <w:pPr>
        <w:pStyle w:val="a7"/>
        <w:ind w:left="240" w:firstLine="240"/>
        <w:jc w:val="both"/>
      </w:pPr>
      <w:r w:rsidRPr="004C1028">
        <w:rPr>
          <w:rFonts w:hint="eastAsia"/>
        </w:rPr>
        <w:t>この</w:t>
      </w:r>
      <w:r w:rsidR="00573845" w:rsidRPr="004C1028">
        <w:rPr>
          <w:rFonts w:hint="eastAsia"/>
        </w:rPr>
        <w:t>研究への参加に同意するかどうか</w:t>
      </w:r>
      <w:r w:rsidR="0054632E" w:rsidRPr="004C1028">
        <w:rPr>
          <w:rFonts w:hint="eastAsia"/>
        </w:rPr>
        <w:t>は</w:t>
      </w:r>
      <w:r w:rsidR="00573845" w:rsidRPr="004C1028">
        <w:rPr>
          <w:rFonts w:hint="eastAsia"/>
        </w:rPr>
        <w:t>、ご自身の</w:t>
      </w:r>
      <w:r w:rsidR="0054632E" w:rsidRPr="004C1028">
        <w:rPr>
          <w:rFonts w:hint="eastAsia"/>
        </w:rPr>
        <w:t>自由な</w:t>
      </w:r>
      <w:r w:rsidR="00C429F5" w:rsidRPr="004C1028">
        <w:rPr>
          <w:rFonts w:hint="eastAsia"/>
        </w:rPr>
        <w:t>意思</w:t>
      </w:r>
      <w:r w:rsidR="00573845" w:rsidRPr="004C1028">
        <w:rPr>
          <w:rFonts w:hint="eastAsia"/>
        </w:rPr>
        <w:t>で決めてください。同意される場合には、この説明文書の最後に付いている同意書に署名し、日付を記入して担当医師に渡してください。また、</w:t>
      </w:r>
      <w:r w:rsidRPr="004C1028">
        <w:rPr>
          <w:rFonts w:hint="eastAsia"/>
        </w:rPr>
        <w:t>この</w:t>
      </w:r>
      <w:r w:rsidR="00573845" w:rsidRPr="004C1028">
        <w:rPr>
          <w:rFonts w:hint="eastAsia"/>
        </w:rPr>
        <w:t>研究に参加されなくても、あなたが不利益を被ることは一切ありません。</w:t>
      </w:r>
    </w:p>
    <w:p w14:paraId="49F16FE5" w14:textId="1CF82DF9" w:rsidR="00573845" w:rsidRDefault="00573845" w:rsidP="00041760">
      <w:pPr>
        <w:jc w:val="both"/>
        <w:rPr>
          <w:color w:val="FF0000"/>
        </w:rPr>
      </w:pPr>
    </w:p>
    <w:p w14:paraId="4E5E873F" w14:textId="7F8E64DD" w:rsidR="00573845" w:rsidRDefault="00573845" w:rsidP="00041760">
      <w:pPr>
        <w:pStyle w:val="1"/>
        <w:jc w:val="both"/>
      </w:pPr>
      <w:bookmarkStart w:id="1" w:name="_Toc88483239"/>
      <w:r w:rsidRPr="004C1028">
        <w:rPr>
          <w:rFonts w:hint="eastAsia"/>
        </w:rPr>
        <w:t>２．</w:t>
      </w:r>
      <w:r w:rsidRPr="004C1028">
        <w:t>今回の</w:t>
      </w:r>
      <w:r w:rsidR="009C7D0D" w:rsidRPr="004C1028">
        <w:rPr>
          <w:rFonts w:hint="eastAsia"/>
        </w:rPr>
        <w:t>臨床</w:t>
      </w:r>
      <w:r w:rsidRPr="004C1028">
        <w:rPr>
          <w:rFonts w:hint="eastAsia"/>
        </w:rPr>
        <w:t>研究</w:t>
      </w:r>
      <w:r w:rsidRPr="004C1028">
        <w:t>について</w:t>
      </w:r>
      <w:bookmarkEnd w:id="1"/>
    </w:p>
    <w:p w14:paraId="45BF96FA" w14:textId="1737E77A" w:rsidR="008E2672" w:rsidRPr="00A558B8" w:rsidRDefault="008E2672" w:rsidP="008E2672">
      <w:pPr>
        <w:rPr>
          <w:color w:val="0000FF"/>
          <w:u w:val="single"/>
        </w:rPr>
      </w:pPr>
      <w:r w:rsidRPr="00A558B8">
        <w:rPr>
          <w:rFonts w:hint="eastAsia"/>
          <w:color w:val="0000FF"/>
          <w:u w:val="single"/>
        </w:rPr>
        <w:t>あなたの病気について</w:t>
      </w:r>
    </w:p>
    <w:p w14:paraId="4D3A2F37" w14:textId="6DA1DC4E" w:rsidR="002378CF" w:rsidRPr="004C1028" w:rsidRDefault="002378CF" w:rsidP="007B0B19">
      <w:pPr>
        <w:pStyle w:val="a7"/>
        <w:ind w:leftChars="118" w:left="283" w:firstLineChars="0" w:firstLine="0"/>
        <w:jc w:val="both"/>
        <w:rPr>
          <w:iCs/>
          <w:color w:val="FF0000"/>
        </w:rPr>
      </w:pPr>
      <w:r w:rsidRPr="004C1028">
        <w:rPr>
          <w:rFonts w:hint="eastAsia"/>
          <w:iCs/>
          <w:color w:val="FF0000"/>
        </w:rPr>
        <w:t>・</w:t>
      </w:r>
      <w:r w:rsidRPr="00A558B8">
        <w:rPr>
          <w:rFonts w:hint="eastAsia"/>
          <w:color w:val="FF0000"/>
        </w:rPr>
        <w:t>患者さんの病気について</w:t>
      </w:r>
    </w:p>
    <w:p w14:paraId="4C321CCF" w14:textId="77777777" w:rsidR="002378CF" w:rsidRPr="00C3667B" w:rsidRDefault="002378CF" w:rsidP="007B0B19">
      <w:pPr>
        <w:pStyle w:val="a7"/>
        <w:ind w:leftChars="118" w:left="283" w:firstLineChars="0" w:firstLine="0"/>
        <w:jc w:val="both"/>
        <w:rPr>
          <w:color w:val="FF0000"/>
          <w:u w:val="single"/>
        </w:rPr>
      </w:pPr>
      <w:r w:rsidRPr="004C1028">
        <w:rPr>
          <w:rFonts w:hint="eastAsia"/>
          <w:iCs/>
          <w:color w:val="FF0000"/>
        </w:rPr>
        <w:t>・</w:t>
      </w:r>
      <w:r w:rsidRPr="00A558B8">
        <w:rPr>
          <w:rFonts w:hint="eastAsia"/>
          <w:color w:val="FF0000"/>
        </w:rPr>
        <w:t>従来の治療法とその問題点について</w:t>
      </w:r>
    </w:p>
    <w:p w14:paraId="068F0096" w14:textId="77777777" w:rsidR="007714D9" w:rsidRDefault="007714D9" w:rsidP="002378CF">
      <w:pPr>
        <w:pStyle w:val="a7"/>
        <w:ind w:leftChars="193" w:left="463" w:firstLineChars="0" w:firstLine="0"/>
        <w:jc w:val="both"/>
        <w:rPr>
          <w:color w:val="FF0000"/>
          <w:u w:val="single"/>
        </w:rPr>
      </w:pPr>
    </w:p>
    <w:p w14:paraId="129CC0D7" w14:textId="77777777" w:rsidR="007714D9" w:rsidRPr="001C7944" w:rsidRDefault="007714D9" w:rsidP="007714D9">
      <w:pPr>
        <w:rPr>
          <w:u w:val="single"/>
        </w:rPr>
      </w:pPr>
      <w:r w:rsidRPr="001C7944">
        <w:rPr>
          <w:rFonts w:hint="eastAsia"/>
          <w:u w:val="single"/>
        </w:rPr>
        <w:t>この研究の背景と意義</w:t>
      </w:r>
    </w:p>
    <w:p w14:paraId="229EC1FD" w14:textId="77777777" w:rsidR="007714D9" w:rsidRPr="00A558B8" w:rsidRDefault="007714D9" w:rsidP="00C3667B">
      <w:pPr>
        <w:ind w:firstLineChars="100" w:firstLine="240"/>
        <w:rPr>
          <w:color w:val="FF0000"/>
        </w:rPr>
      </w:pPr>
      <w:r w:rsidRPr="00A558B8">
        <w:rPr>
          <w:rFonts w:hint="eastAsia"/>
          <w:color w:val="FF0000"/>
        </w:rPr>
        <w:t>・この研究の意義（研究の必要性）ついて</w:t>
      </w:r>
    </w:p>
    <w:p w14:paraId="3F84BE22" w14:textId="77777777" w:rsidR="007714D9" w:rsidRPr="004C1028" w:rsidRDefault="007714D9" w:rsidP="007714D9">
      <w:pPr>
        <w:pStyle w:val="20"/>
        <w:ind w:leftChars="118" w:left="283" w:firstLineChars="0" w:firstLine="0"/>
        <w:jc w:val="both"/>
        <w:rPr>
          <w:iCs/>
          <w:color w:val="FF0000"/>
        </w:rPr>
      </w:pPr>
      <w:r w:rsidRPr="004C1028">
        <w:rPr>
          <w:rFonts w:hint="eastAsia"/>
          <w:iCs/>
          <w:color w:val="FF0000"/>
        </w:rPr>
        <w:t>・本邦における試験薬の対象疾患に対する承認状況、使用状況など。</w:t>
      </w:r>
    </w:p>
    <w:p w14:paraId="6422E92D" w14:textId="77777777" w:rsidR="007714D9" w:rsidRPr="007714D9" w:rsidRDefault="007714D9" w:rsidP="002378CF">
      <w:pPr>
        <w:pStyle w:val="a7"/>
        <w:ind w:leftChars="118" w:left="283" w:firstLineChars="0" w:firstLine="0"/>
        <w:jc w:val="both"/>
        <w:rPr>
          <w:iCs/>
          <w:color w:val="FF0000"/>
        </w:rPr>
      </w:pPr>
    </w:p>
    <w:p w14:paraId="3E46333A" w14:textId="48BC6042" w:rsidR="001D65A3" w:rsidRPr="00867F5E" w:rsidRDefault="008E69A3" w:rsidP="008E2672">
      <w:pPr>
        <w:rPr>
          <w:u w:val="single"/>
        </w:rPr>
      </w:pPr>
      <w:r w:rsidRPr="00A558B8">
        <w:rPr>
          <w:rFonts w:hint="eastAsia"/>
          <w:color w:val="0000FF"/>
          <w:u w:val="single"/>
        </w:rPr>
        <w:t>試験薬について（背景と意義に集約も可）</w:t>
      </w:r>
    </w:p>
    <w:p w14:paraId="4469598F" w14:textId="77777777" w:rsidR="008E69A3" w:rsidRPr="00C3667B" w:rsidRDefault="008E69A3" w:rsidP="008E69A3">
      <w:pPr>
        <w:pStyle w:val="20"/>
        <w:ind w:leftChars="118" w:left="283" w:firstLineChars="0" w:firstLine="0"/>
        <w:jc w:val="both"/>
        <w:rPr>
          <w:color w:val="FF0000"/>
          <w:u w:val="single"/>
        </w:rPr>
      </w:pPr>
      <w:r w:rsidRPr="004C1028">
        <w:rPr>
          <w:rFonts w:hint="eastAsia"/>
          <w:iCs/>
          <w:color w:val="FF0000"/>
        </w:rPr>
        <w:t>・</w:t>
      </w:r>
      <w:r w:rsidRPr="00A558B8">
        <w:rPr>
          <w:rFonts w:hint="eastAsia"/>
          <w:color w:val="FF0000"/>
        </w:rPr>
        <w:t>この研究で使用する試験薬について</w:t>
      </w:r>
    </w:p>
    <w:p w14:paraId="7D400179" w14:textId="77777777" w:rsidR="008E69A3" w:rsidRPr="004C1028" w:rsidRDefault="008E69A3" w:rsidP="008E69A3">
      <w:pPr>
        <w:pStyle w:val="20"/>
        <w:ind w:leftChars="118" w:left="523" w:hangingChars="100" w:hanging="240"/>
        <w:jc w:val="both"/>
        <w:rPr>
          <w:iCs/>
          <w:color w:val="FF0000"/>
        </w:rPr>
      </w:pPr>
      <w:r w:rsidRPr="004C1028">
        <w:rPr>
          <w:rFonts w:hint="eastAsia"/>
          <w:iCs/>
          <w:color w:val="FF0000"/>
        </w:rPr>
        <w:t>・試験薬についてどのようなことがわかっており、患者さんの治療でどのようなことが期待できるか。試験薬による治療等は、どの程度確立されているか、あるいは何が明らかになっていないか。</w:t>
      </w:r>
    </w:p>
    <w:p w14:paraId="1B85792B" w14:textId="77777777" w:rsidR="008E69A3" w:rsidRPr="004C1028" w:rsidRDefault="008E69A3" w:rsidP="008E69A3">
      <w:pPr>
        <w:pStyle w:val="a7"/>
        <w:ind w:leftChars="118" w:left="283" w:firstLineChars="0" w:firstLine="0"/>
        <w:jc w:val="both"/>
        <w:rPr>
          <w:iCs/>
          <w:color w:val="FF0000"/>
        </w:rPr>
      </w:pPr>
      <w:r w:rsidRPr="004C1028">
        <w:rPr>
          <w:rFonts w:hint="eastAsia"/>
          <w:iCs/>
          <w:color w:val="FF0000"/>
        </w:rPr>
        <w:t>・試験薬による治療の期待される位置づけ</w:t>
      </w:r>
    </w:p>
    <w:p w14:paraId="664205AC" w14:textId="661BDE81" w:rsidR="009F28B6" w:rsidRPr="004C1028" w:rsidRDefault="009F28B6" w:rsidP="00C3667B">
      <w:pPr>
        <w:jc w:val="both"/>
        <w:rPr>
          <w:color w:val="000000" w:themeColor="text1"/>
        </w:rPr>
      </w:pPr>
    </w:p>
    <w:p w14:paraId="4C35CF84" w14:textId="103A5FAB" w:rsidR="00573845" w:rsidRPr="004C1028" w:rsidRDefault="00573845" w:rsidP="00041760">
      <w:pPr>
        <w:pStyle w:val="1"/>
        <w:jc w:val="both"/>
        <w:rPr>
          <w:u w:val="single" w:color="FF0000"/>
        </w:rPr>
      </w:pPr>
      <w:bookmarkStart w:id="2" w:name="_Toc88483240"/>
      <w:r w:rsidRPr="004C1028">
        <w:rPr>
          <w:rFonts w:hint="eastAsia"/>
        </w:rPr>
        <w:t>３．目　的</w:t>
      </w:r>
      <w:bookmarkEnd w:id="2"/>
    </w:p>
    <w:p w14:paraId="4766E6A0" w14:textId="035937E1" w:rsidR="00213D71" w:rsidRPr="004C1028" w:rsidRDefault="00213D71" w:rsidP="00C3667B">
      <w:pPr>
        <w:spacing w:line="276" w:lineRule="auto"/>
        <w:ind w:leftChars="100" w:left="240" w:firstLineChars="100" w:firstLine="240"/>
        <w:jc w:val="both"/>
        <w:rPr>
          <w:rFonts w:hAnsi="ＭＳ Ｐゴシック"/>
          <w:color w:val="FF0000"/>
        </w:rPr>
      </w:pPr>
      <w:r w:rsidRPr="004C1028">
        <w:rPr>
          <w:rFonts w:hAnsi="ＭＳ Ｐゴシック" w:hint="eastAsia"/>
          <w:color w:val="FF0000"/>
        </w:rPr>
        <w:t>※</w:t>
      </w:r>
      <w:r w:rsidR="00264505" w:rsidRPr="004C1028">
        <w:rPr>
          <w:rFonts w:hint="eastAsia"/>
          <w:iCs/>
          <w:color w:val="FF0000"/>
        </w:rPr>
        <w:t>この</w:t>
      </w:r>
      <w:r w:rsidRPr="004C1028">
        <w:rPr>
          <w:rFonts w:hAnsi="ＭＳ Ｐゴシック" w:hint="eastAsia"/>
          <w:color w:val="FF0000"/>
        </w:rPr>
        <w:t>研究の目的を簡潔にわかりやすく記載すること。</w:t>
      </w:r>
    </w:p>
    <w:p w14:paraId="51AA62A3" w14:textId="77777777" w:rsidR="00573845" w:rsidRPr="004C1028" w:rsidRDefault="00573845" w:rsidP="00041760">
      <w:pPr>
        <w:jc w:val="both"/>
      </w:pPr>
    </w:p>
    <w:p w14:paraId="1096F13E" w14:textId="77777777" w:rsidR="00573845" w:rsidRPr="004C1028" w:rsidRDefault="00573845" w:rsidP="00041760">
      <w:pPr>
        <w:pStyle w:val="1"/>
        <w:jc w:val="both"/>
      </w:pPr>
      <w:bookmarkStart w:id="3" w:name="_Toc88483241"/>
      <w:r w:rsidRPr="004C1028">
        <w:rPr>
          <w:rFonts w:hint="eastAsia"/>
        </w:rPr>
        <w:t>４．方　法</w:t>
      </w:r>
      <w:bookmarkEnd w:id="3"/>
    </w:p>
    <w:p w14:paraId="09B18BD4" w14:textId="77777777" w:rsidR="00CC307F" w:rsidRPr="004C1028" w:rsidRDefault="00960C4D" w:rsidP="00C3667B">
      <w:pPr>
        <w:pStyle w:val="2"/>
        <w:jc w:val="both"/>
      </w:pPr>
      <w:bookmarkStart w:id="4" w:name="_Toc88483242"/>
      <w:r w:rsidRPr="004C1028">
        <w:rPr>
          <w:rFonts w:hint="eastAsia"/>
        </w:rPr>
        <w:t>4-1．</w:t>
      </w:r>
      <w:r w:rsidR="00CC307F" w:rsidRPr="004C1028">
        <w:rPr>
          <w:rFonts w:hint="eastAsia"/>
        </w:rPr>
        <w:t>対象となる患者さん</w:t>
      </w:r>
      <w:bookmarkEnd w:id="4"/>
    </w:p>
    <w:p w14:paraId="7B4DEF3F" w14:textId="7F92BAF2" w:rsidR="00CC307F" w:rsidRPr="004C1028" w:rsidRDefault="00CC307F" w:rsidP="00AB7594">
      <w:pPr>
        <w:ind w:leftChars="100" w:left="240" w:firstLineChars="100" w:firstLine="240"/>
        <w:jc w:val="both"/>
        <w:rPr>
          <w:bCs/>
        </w:rPr>
      </w:pPr>
      <w:r w:rsidRPr="004C1028">
        <w:rPr>
          <w:rFonts w:hint="eastAsia"/>
        </w:rPr>
        <w:t>この研究に参加していただくためには、いくつかの参加</w:t>
      </w:r>
      <w:r w:rsidR="002A452E" w:rsidRPr="004C1028">
        <w:rPr>
          <w:rFonts w:hint="eastAsia"/>
        </w:rPr>
        <w:t>の条件</w:t>
      </w:r>
      <w:r w:rsidRPr="004C1028">
        <w:rPr>
          <w:rFonts w:hint="eastAsia"/>
        </w:rPr>
        <w:t>があり</w:t>
      </w:r>
      <w:r w:rsidR="002A452E" w:rsidRPr="004C1028">
        <w:rPr>
          <w:rFonts w:hint="eastAsia"/>
        </w:rPr>
        <w:t>、今のあなたの</w:t>
      </w:r>
      <w:r w:rsidR="002A452E" w:rsidRPr="004C1028">
        <w:rPr>
          <w:rFonts w:hint="eastAsia"/>
        </w:rPr>
        <w:lastRenderedPageBreak/>
        <w:t>お体の状態が</w:t>
      </w:r>
      <w:r w:rsidR="000002F1" w:rsidRPr="004C1028">
        <w:rPr>
          <w:rFonts w:hint="eastAsia"/>
        </w:rPr>
        <w:t>その条件</w:t>
      </w:r>
      <w:r w:rsidR="002A452E" w:rsidRPr="004C1028">
        <w:rPr>
          <w:rFonts w:hint="eastAsia"/>
        </w:rPr>
        <w:t>に</w:t>
      </w:r>
      <w:r w:rsidR="00B96547">
        <w:rPr>
          <w:rFonts w:hint="eastAsia"/>
        </w:rPr>
        <w:t>該当</w:t>
      </w:r>
      <w:r w:rsidR="002A452E" w:rsidRPr="004C1028">
        <w:rPr>
          <w:rFonts w:hint="eastAsia"/>
        </w:rPr>
        <w:t>していると思われるので、</w:t>
      </w:r>
      <w:r w:rsidR="000002F1" w:rsidRPr="004C1028">
        <w:rPr>
          <w:rFonts w:hint="eastAsia"/>
        </w:rPr>
        <w:t>この</w:t>
      </w:r>
      <w:r w:rsidR="002A452E" w:rsidRPr="004C1028">
        <w:rPr>
          <w:rFonts w:hint="eastAsia"/>
          <w:bCs/>
        </w:rPr>
        <w:t>研究への参加をお願いしています。</w:t>
      </w:r>
    </w:p>
    <w:p w14:paraId="336BCBEF" w14:textId="7024AF68" w:rsidR="00C2262B" w:rsidRPr="004C1028" w:rsidRDefault="00C2262B" w:rsidP="00AB7594">
      <w:pPr>
        <w:spacing w:line="360" w:lineRule="exact"/>
        <w:ind w:leftChars="100" w:left="480" w:hangingChars="100" w:hanging="240"/>
        <w:jc w:val="both"/>
        <w:rPr>
          <w:rFonts w:hAnsi="ＭＳ Ｐゴシック"/>
          <w:color w:val="FF0000"/>
          <w:kern w:val="2"/>
        </w:rPr>
      </w:pPr>
      <w:r w:rsidRPr="004C1028">
        <w:rPr>
          <w:rFonts w:hAnsi="ＭＳ Ｐゴシック" w:hint="eastAsia"/>
          <w:color w:val="FF0000"/>
          <w:kern w:val="2"/>
        </w:rPr>
        <w:t>※</w:t>
      </w:r>
      <w:r w:rsidR="007774FC" w:rsidRPr="004C1028">
        <w:rPr>
          <w:rFonts w:hAnsi="ＭＳ Ｐゴシック" w:hint="eastAsia"/>
          <w:color w:val="FF0000"/>
          <w:kern w:val="2"/>
        </w:rPr>
        <w:t>研究</w:t>
      </w:r>
      <w:r w:rsidRPr="004C1028">
        <w:rPr>
          <w:rFonts w:hAnsi="ＭＳ Ｐゴシック" w:hint="eastAsia"/>
          <w:color w:val="FF0000"/>
          <w:kern w:val="2"/>
        </w:rPr>
        <w:t>対象者の</w:t>
      </w:r>
      <w:r w:rsidR="007774FC" w:rsidRPr="004C1028">
        <w:rPr>
          <w:rFonts w:hAnsi="ＭＳ Ｐゴシック" w:hint="eastAsia"/>
          <w:color w:val="FF0000"/>
          <w:kern w:val="2"/>
        </w:rPr>
        <w:t>条件をわかりやすく</w:t>
      </w:r>
      <w:r w:rsidRPr="004C1028">
        <w:rPr>
          <w:rFonts w:hAnsi="ＭＳ Ｐゴシック" w:hint="eastAsia"/>
          <w:color w:val="FF0000"/>
          <w:kern w:val="2"/>
        </w:rPr>
        <w:t>記載。</w:t>
      </w:r>
      <w:r w:rsidR="007774FC" w:rsidRPr="004C1028">
        <w:rPr>
          <w:rFonts w:hAnsi="ＭＳ Ｐゴシック" w:hint="eastAsia"/>
          <w:color w:val="FF0000"/>
          <w:kern w:val="2"/>
        </w:rPr>
        <w:t>適格</w:t>
      </w:r>
      <w:r w:rsidRPr="004C1028">
        <w:rPr>
          <w:rFonts w:hAnsi="ＭＳ Ｐゴシック" w:hint="eastAsia"/>
          <w:color w:val="FF0000"/>
          <w:kern w:val="2"/>
        </w:rPr>
        <w:t>基準</w:t>
      </w:r>
      <w:r w:rsidR="00751C26" w:rsidRPr="004C1028">
        <w:rPr>
          <w:rFonts w:hAnsi="ＭＳ Ｐゴシック" w:hint="eastAsia"/>
          <w:color w:val="FF0000"/>
          <w:kern w:val="2"/>
        </w:rPr>
        <w:t>の</w:t>
      </w:r>
      <w:r w:rsidRPr="004C1028">
        <w:rPr>
          <w:rFonts w:hAnsi="ＭＳ Ｐゴシック" w:hint="eastAsia"/>
          <w:color w:val="FF0000"/>
          <w:kern w:val="2"/>
        </w:rPr>
        <w:t>項目を全て記載する必要はありません。患者さん自身で確認していただくことが良い項目は入れてください。</w:t>
      </w:r>
    </w:p>
    <w:p w14:paraId="6D5CB0D9" w14:textId="77777777" w:rsidR="00C2262B" w:rsidRPr="004C1028" w:rsidRDefault="00C2262B" w:rsidP="00AB7594">
      <w:pPr>
        <w:ind w:leftChars="118" w:left="283" w:firstLineChars="100" w:firstLine="240"/>
        <w:jc w:val="both"/>
      </w:pPr>
    </w:p>
    <w:p w14:paraId="77E03CAB" w14:textId="77777777" w:rsidR="00CC307F" w:rsidRPr="004C1028" w:rsidRDefault="00CC307F" w:rsidP="00041760">
      <w:pPr>
        <w:ind w:firstLine="480"/>
        <w:jc w:val="both"/>
      </w:pPr>
      <w:r w:rsidRPr="004C1028">
        <w:rPr>
          <w:rFonts w:hint="eastAsia"/>
        </w:rPr>
        <w:t>●研究に参加していただける方の主な</w:t>
      </w:r>
      <w:r w:rsidR="002A452E" w:rsidRPr="004C1028">
        <w:rPr>
          <w:rFonts w:hint="eastAsia"/>
        </w:rPr>
        <w:t>条件</w:t>
      </w:r>
    </w:p>
    <w:p w14:paraId="708464D4" w14:textId="77777777" w:rsidR="00CC307F" w:rsidRPr="004C1028" w:rsidRDefault="00CC307F" w:rsidP="00041760">
      <w:pPr>
        <w:pStyle w:val="20"/>
        <w:ind w:left="240" w:firstLine="240"/>
        <w:jc w:val="both"/>
        <w:rPr>
          <w:color w:val="0000FF"/>
        </w:rPr>
      </w:pPr>
      <w:r w:rsidRPr="004C1028">
        <w:rPr>
          <w:rFonts w:hint="eastAsia"/>
          <w:bCs/>
          <w:color w:val="FF99CC"/>
        </w:rPr>
        <w:t xml:space="preserve">　</w:t>
      </w:r>
      <w:r w:rsidRPr="004C1028">
        <w:rPr>
          <w:rFonts w:hint="eastAsia"/>
          <w:color w:val="0000FF"/>
        </w:rPr>
        <w:t>１）</w:t>
      </w:r>
    </w:p>
    <w:p w14:paraId="221D0AD5" w14:textId="77777777" w:rsidR="00CC307F" w:rsidRPr="004C1028" w:rsidRDefault="00CC307F" w:rsidP="00041760">
      <w:pPr>
        <w:pStyle w:val="20"/>
        <w:ind w:left="240" w:firstLineChars="200" w:firstLine="480"/>
        <w:jc w:val="both"/>
        <w:rPr>
          <w:color w:val="0000FF"/>
        </w:rPr>
      </w:pPr>
      <w:r w:rsidRPr="004C1028">
        <w:rPr>
          <w:rFonts w:hint="eastAsia"/>
          <w:color w:val="0000FF"/>
        </w:rPr>
        <w:t>２）</w:t>
      </w:r>
    </w:p>
    <w:p w14:paraId="4F3563EC" w14:textId="77777777" w:rsidR="00CC307F" w:rsidRPr="004C1028" w:rsidRDefault="00CC307F" w:rsidP="00041760">
      <w:pPr>
        <w:pStyle w:val="20"/>
        <w:ind w:left="240" w:firstLine="240"/>
        <w:jc w:val="both"/>
        <w:rPr>
          <w:bCs/>
          <w:color w:val="FF99CC"/>
        </w:rPr>
      </w:pPr>
    </w:p>
    <w:p w14:paraId="4E4726B5" w14:textId="77777777" w:rsidR="00CC307F" w:rsidRPr="004C1028" w:rsidRDefault="00CC307F" w:rsidP="00041760">
      <w:pPr>
        <w:ind w:firstLine="480"/>
        <w:jc w:val="both"/>
      </w:pPr>
      <w:r w:rsidRPr="004C1028">
        <w:rPr>
          <w:rFonts w:hint="eastAsia"/>
        </w:rPr>
        <w:t>●研究に参加していただけない方の主な</w:t>
      </w:r>
      <w:r w:rsidR="002A452E" w:rsidRPr="004C1028">
        <w:rPr>
          <w:rFonts w:hint="eastAsia"/>
        </w:rPr>
        <w:t>条件</w:t>
      </w:r>
    </w:p>
    <w:p w14:paraId="1AA4BCA8" w14:textId="77777777" w:rsidR="00CC307F" w:rsidRPr="004C1028" w:rsidRDefault="00CC307F" w:rsidP="00041760">
      <w:pPr>
        <w:pStyle w:val="20"/>
        <w:ind w:left="240" w:firstLine="240"/>
        <w:jc w:val="both"/>
        <w:rPr>
          <w:color w:val="0000FF"/>
        </w:rPr>
      </w:pPr>
      <w:r w:rsidRPr="004C1028">
        <w:rPr>
          <w:rFonts w:hint="eastAsia"/>
          <w:bCs/>
          <w:color w:val="FF99CC"/>
        </w:rPr>
        <w:t xml:space="preserve">　</w:t>
      </w:r>
      <w:r w:rsidRPr="004C1028">
        <w:rPr>
          <w:rFonts w:hint="eastAsia"/>
          <w:color w:val="0000FF"/>
        </w:rPr>
        <w:t>１）</w:t>
      </w:r>
    </w:p>
    <w:p w14:paraId="3CE636C6" w14:textId="77777777" w:rsidR="00CC307F" w:rsidRPr="004C1028" w:rsidRDefault="00CC307F" w:rsidP="00041760">
      <w:pPr>
        <w:pStyle w:val="20"/>
        <w:ind w:left="240" w:firstLineChars="200" w:firstLine="480"/>
        <w:jc w:val="both"/>
        <w:rPr>
          <w:color w:val="0000FF"/>
        </w:rPr>
      </w:pPr>
      <w:r w:rsidRPr="004C1028">
        <w:rPr>
          <w:rFonts w:hint="eastAsia"/>
          <w:color w:val="0000FF"/>
        </w:rPr>
        <w:t>２）</w:t>
      </w:r>
    </w:p>
    <w:p w14:paraId="66D0172E" w14:textId="77777777" w:rsidR="00CC307F" w:rsidRPr="004C1028" w:rsidRDefault="00CC307F" w:rsidP="00041760">
      <w:pPr>
        <w:pStyle w:val="20"/>
        <w:ind w:left="240" w:firstLine="240"/>
        <w:jc w:val="both"/>
        <w:rPr>
          <w:bCs/>
          <w:color w:val="FF99CC"/>
        </w:rPr>
      </w:pPr>
    </w:p>
    <w:p w14:paraId="581623F7" w14:textId="743B0CEB" w:rsidR="00CC307F" w:rsidRDefault="00CC307F" w:rsidP="007B0B19">
      <w:pPr>
        <w:pStyle w:val="20"/>
        <w:ind w:left="240" w:firstLine="240"/>
        <w:jc w:val="both"/>
        <w:rPr>
          <w:bCs/>
        </w:rPr>
      </w:pPr>
      <w:r w:rsidRPr="004C1028">
        <w:rPr>
          <w:rFonts w:hint="eastAsia"/>
          <w:bCs/>
        </w:rPr>
        <w:t>その他、</w:t>
      </w:r>
      <w:r w:rsidRPr="00C3667B">
        <w:rPr>
          <w:rFonts w:hint="eastAsia"/>
          <w:color w:val="auto"/>
        </w:rPr>
        <w:t>いくつかの基準があり、</w:t>
      </w:r>
      <w:r w:rsidR="00C534B5" w:rsidRPr="004C1028">
        <w:rPr>
          <w:rFonts w:hAnsi="HG丸ｺﾞｼｯｸM-PRO" w:hint="eastAsia"/>
        </w:rPr>
        <w:t>検査の結果によっては、この研究に参加できないこともあります。</w:t>
      </w:r>
      <w:r w:rsidRPr="004C1028">
        <w:rPr>
          <w:rFonts w:hint="eastAsia"/>
          <w:bCs/>
        </w:rPr>
        <w:t>診察や検査の結果から担当医師が判断しますので、詳しくは担当医師にお尋ねください。</w:t>
      </w:r>
    </w:p>
    <w:p w14:paraId="3F13EF9B" w14:textId="77777777" w:rsidR="007B0B19" w:rsidRPr="004C1028" w:rsidRDefault="007B0B19" w:rsidP="00AB7594">
      <w:pPr>
        <w:pStyle w:val="20"/>
        <w:ind w:left="240" w:firstLine="240"/>
        <w:jc w:val="both"/>
        <w:rPr>
          <w:bCs/>
        </w:rPr>
      </w:pPr>
    </w:p>
    <w:p w14:paraId="381BD61A" w14:textId="4E3BFA97" w:rsidR="00424208" w:rsidRPr="004C1028" w:rsidRDefault="00960C4D" w:rsidP="00C3667B">
      <w:pPr>
        <w:pStyle w:val="2"/>
        <w:jc w:val="both"/>
      </w:pPr>
      <w:bookmarkStart w:id="5" w:name="_Toc88483243"/>
      <w:r w:rsidRPr="004C1028">
        <w:rPr>
          <w:rFonts w:hint="eastAsia"/>
        </w:rPr>
        <w:t>4-2．</w:t>
      </w:r>
      <w:r w:rsidR="00892D28" w:rsidRPr="004C1028">
        <w:rPr>
          <w:rFonts w:hint="eastAsia"/>
        </w:rPr>
        <w:t>研究</w:t>
      </w:r>
      <w:r w:rsidR="00424208" w:rsidRPr="004C1028">
        <w:rPr>
          <w:rFonts w:hint="eastAsia"/>
        </w:rPr>
        <w:t>方法</w:t>
      </w:r>
      <w:bookmarkEnd w:id="5"/>
    </w:p>
    <w:p w14:paraId="4E29EA3F" w14:textId="33EA67BF" w:rsidR="00F873CB" w:rsidRPr="004C1028" w:rsidRDefault="00F873CB" w:rsidP="00494DD4">
      <w:pPr>
        <w:spacing w:line="360" w:lineRule="exact"/>
        <w:ind w:leftChars="100" w:left="480" w:hangingChars="100" w:hanging="240"/>
        <w:jc w:val="both"/>
        <w:rPr>
          <w:iCs/>
          <w:color w:val="FF0000"/>
        </w:rPr>
      </w:pPr>
      <w:r w:rsidRPr="004C1028">
        <w:rPr>
          <w:rFonts w:hint="eastAsia"/>
          <w:iCs/>
          <w:color w:val="FF0000"/>
        </w:rPr>
        <w:t>※観察研究では、診療記録から情報を収集するので、そのことを冒頭で説明してください。</w:t>
      </w:r>
      <w:r w:rsidR="00F86ED6" w:rsidRPr="004C1028">
        <w:rPr>
          <w:rFonts w:hint="eastAsia"/>
          <w:iCs/>
          <w:color w:val="FF0000"/>
        </w:rPr>
        <w:t>この</w:t>
      </w:r>
      <w:r w:rsidRPr="004C1028">
        <w:rPr>
          <w:rFonts w:hint="eastAsia"/>
          <w:iCs/>
          <w:color w:val="FF0000"/>
        </w:rPr>
        <w:t>研究特有で実施すること</w:t>
      </w:r>
      <w:r w:rsidR="00F86ED6" w:rsidRPr="004C1028">
        <w:rPr>
          <w:rFonts w:hint="eastAsia"/>
          <w:iCs/>
          <w:color w:val="FF0000"/>
        </w:rPr>
        <w:t>は</w:t>
      </w:r>
      <w:r w:rsidRPr="004C1028">
        <w:rPr>
          <w:rFonts w:hint="eastAsia"/>
          <w:iCs/>
          <w:color w:val="FF0000"/>
        </w:rPr>
        <w:t>詳細に説明する</w:t>
      </w:r>
      <w:r w:rsidR="00D34867" w:rsidRPr="004C1028">
        <w:rPr>
          <w:rFonts w:hint="eastAsia"/>
          <w:iCs/>
          <w:color w:val="FF0000"/>
        </w:rPr>
        <w:t>こと。</w:t>
      </w:r>
    </w:p>
    <w:p w14:paraId="2C649718" w14:textId="429ADFCE" w:rsidR="00F873CB" w:rsidRPr="004C1028" w:rsidRDefault="00F873CB" w:rsidP="00C3667B">
      <w:pPr>
        <w:pStyle w:val="20"/>
        <w:ind w:left="240" w:firstLine="240"/>
        <w:jc w:val="both"/>
        <w:rPr>
          <w:color w:val="0000FF"/>
        </w:rPr>
      </w:pPr>
      <w:r w:rsidRPr="004C1028">
        <w:rPr>
          <w:rFonts w:hint="eastAsia"/>
          <w:color w:val="0000FF"/>
        </w:rPr>
        <w:t>例）スケジュール表に記載のある情報を診療記録から</w:t>
      </w:r>
      <w:r w:rsidR="0068314B" w:rsidRPr="004C1028">
        <w:rPr>
          <w:rFonts w:hint="eastAsia"/>
          <w:color w:val="0000FF"/>
        </w:rPr>
        <w:t>収集</w:t>
      </w:r>
      <w:r w:rsidRPr="004C1028">
        <w:rPr>
          <w:rFonts w:hint="eastAsia"/>
          <w:color w:val="0000FF"/>
        </w:rPr>
        <w:t>します。●●は</w:t>
      </w:r>
      <w:r w:rsidR="00F86ED6" w:rsidRPr="004C1028">
        <w:rPr>
          <w:rFonts w:hint="eastAsia"/>
          <w:color w:val="0000FF"/>
        </w:rPr>
        <w:t>この</w:t>
      </w:r>
      <w:r w:rsidRPr="004C1028">
        <w:rPr>
          <w:rFonts w:hint="eastAsia"/>
          <w:color w:val="0000FF"/>
        </w:rPr>
        <w:t>研究のために余分に採取させていただきます。</w:t>
      </w:r>
    </w:p>
    <w:p w14:paraId="1EF18800" w14:textId="7590C6DC" w:rsidR="00573845" w:rsidRPr="004C1028" w:rsidRDefault="00213D71" w:rsidP="00494DD4">
      <w:pPr>
        <w:spacing w:line="360" w:lineRule="exact"/>
        <w:ind w:leftChars="100" w:left="480" w:hangingChars="100" w:hanging="240"/>
        <w:jc w:val="both"/>
        <w:rPr>
          <w:rFonts w:hAnsi="ＭＳ Ｐゴシック"/>
          <w:color w:val="FF0000"/>
          <w:kern w:val="2"/>
        </w:rPr>
      </w:pPr>
      <w:r w:rsidRPr="004C1028">
        <w:rPr>
          <w:rFonts w:hAnsi="ＭＳ Ｐゴシック" w:hint="eastAsia"/>
          <w:color w:val="FF0000"/>
          <w:kern w:val="2"/>
        </w:rPr>
        <w:t>※</w:t>
      </w:r>
      <w:r w:rsidR="00573845" w:rsidRPr="004C1028">
        <w:rPr>
          <w:rFonts w:hAnsi="ＭＳ Ｐゴシック" w:hint="eastAsia"/>
          <w:color w:val="FF0000"/>
          <w:kern w:val="2"/>
        </w:rPr>
        <w:t>投与する薬剤の種類、投与量、投与方法、投与期間などを患者さんが理解しやすいように記載すること（複雑な場合はフローチャートや図表に）</w:t>
      </w:r>
      <w:r w:rsidR="00424208" w:rsidRPr="004C1028">
        <w:rPr>
          <w:rFonts w:hAnsi="ＭＳ Ｐゴシック" w:hint="eastAsia"/>
          <w:color w:val="FF0000"/>
          <w:kern w:val="2"/>
        </w:rPr>
        <w:t>。</w:t>
      </w:r>
    </w:p>
    <w:p w14:paraId="32FB38B3" w14:textId="70394B17" w:rsidR="00573845" w:rsidRPr="004C1028" w:rsidRDefault="00213D71" w:rsidP="006C7D38">
      <w:pPr>
        <w:spacing w:line="360" w:lineRule="exact"/>
        <w:ind w:leftChars="100" w:left="480" w:hangingChars="100" w:hanging="240"/>
        <w:jc w:val="both"/>
        <w:rPr>
          <w:rFonts w:hAnsi="ＭＳ Ｐゴシック"/>
          <w:color w:val="FF0000"/>
          <w:kern w:val="2"/>
        </w:rPr>
      </w:pPr>
      <w:r w:rsidRPr="004C1028">
        <w:rPr>
          <w:rFonts w:hAnsi="ＭＳ Ｐゴシック" w:hint="eastAsia"/>
          <w:color w:val="FF0000"/>
          <w:kern w:val="2"/>
        </w:rPr>
        <w:t>※</w:t>
      </w:r>
      <w:r w:rsidR="00573845" w:rsidRPr="004C1028">
        <w:rPr>
          <w:rFonts w:hAnsi="ＭＳ Ｐゴシック" w:hint="eastAsia"/>
          <w:color w:val="FF0000"/>
          <w:kern w:val="2"/>
        </w:rPr>
        <w:t>「</w:t>
      </w:r>
      <w:r w:rsidR="00CB6284" w:rsidRPr="004C1028">
        <w:rPr>
          <w:rFonts w:hAnsi="ＭＳ Ｐゴシック" w:hint="eastAsia"/>
          <w:color w:val="FF0000"/>
          <w:kern w:val="2"/>
        </w:rPr>
        <w:t>ランダム化</w:t>
      </w:r>
      <w:r w:rsidR="00C024AA" w:rsidRPr="004C1028">
        <w:rPr>
          <w:rFonts w:hAnsi="ＭＳ Ｐゴシック" w:hint="eastAsia"/>
          <w:color w:val="FF0000"/>
          <w:kern w:val="2"/>
        </w:rPr>
        <w:t>研究</w:t>
      </w:r>
      <w:r w:rsidR="00573845" w:rsidRPr="004C1028">
        <w:rPr>
          <w:rFonts w:hAnsi="ＭＳ Ｐゴシック" w:hint="eastAsia"/>
          <w:color w:val="FF0000"/>
          <w:kern w:val="2"/>
        </w:rPr>
        <w:t>」の場合には、</w:t>
      </w:r>
      <w:r w:rsidR="00CB6284" w:rsidRPr="004C1028">
        <w:rPr>
          <w:rFonts w:hAnsi="ＭＳ Ｐゴシック" w:hint="eastAsia"/>
          <w:color w:val="FF0000"/>
          <w:kern w:val="2"/>
        </w:rPr>
        <w:t>ランダム化</w:t>
      </w:r>
      <w:r w:rsidR="00573845" w:rsidRPr="004C1028">
        <w:rPr>
          <w:rFonts w:hAnsi="ＭＳ Ｐゴシック" w:hint="eastAsia"/>
          <w:color w:val="FF0000"/>
          <w:kern w:val="2"/>
        </w:rPr>
        <w:t>についての簡単な説明を記載すること。また、それぞれに割</w:t>
      </w:r>
      <w:r w:rsidR="00880E56" w:rsidRPr="004C1028">
        <w:rPr>
          <w:rFonts w:hAnsi="ＭＳ Ｐゴシック" w:hint="eastAsia"/>
          <w:color w:val="FF0000"/>
          <w:kern w:val="2"/>
        </w:rPr>
        <w:t>り</w:t>
      </w:r>
      <w:r w:rsidR="00573845" w:rsidRPr="004C1028">
        <w:rPr>
          <w:rFonts w:hAnsi="ＭＳ Ｐゴシック" w:hint="eastAsia"/>
          <w:color w:val="FF0000"/>
          <w:kern w:val="2"/>
        </w:rPr>
        <w:t>付</w:t>
      </w:r>
      <w:r w:rsidR="00880E56" w:rsidRPr="004C1028">
        <w:rPr>
          <w:rFonts w:hAnsi="ＭＳ Ｐゴシック" w:hint="eastAsia"/>
          <w:color w:val="FF0000"/>
          <w:kern w:val="2"/>
        </w:rPr>
        <w:t>け</w:t>
      </w:r>
      <w:r w:rsidR="00573845" w:rsidRPr="004C1028">
        <w:rPr>
          <w:rFonts w:hAnsi="ＭＳ Ｐゴシック" w:hint="eastAsia"/>
          <w:color w:val="FF0000"/>
          <w:kern w:val="2"/>
        </w:rPr>
        <w:t>られる</w:t>
      </w:r>
      <w:r w:rsidR="00123AD1" w:rsidRPr="004C1028">
        <w:rPr>
          <w:rFonts w:hAnsi="ＭＳ Ｐゴシック" w:hint="eastAsia"/>
          <w:color w:val="FF0000"/>
          <w:kern w:val="2"/>
        </w:rPr>
        <w:t>確率</w:t>
      </w:r>
      <w:r w:rsidR="00573845" w:rsidRPr="004C1028">
        <w:rPr>
          <w:rFonts w:hAnsi="ＭＳ Ｐゴシック" w:hint="eastAsia"/>
          <w:color w:val="FF0000"/>
          <w:kern w:val="2"/>
        </w:rPr>
        <w:t>も明記すること。</w:t>
      </w:r>
    </w:p>
    <w:p w14:paraId="3023EFE5" w14:textId="02C269BD" w:rsidR="0068314B" w:rsidRPr="00C3667B" w:rsidRDefault="0068314B" w:rsidP="00C3667B">
      <w:pPr>
        <w:pStyle w:val="20"/>
        <w:ind w:left="240" w:firstLine="240"/>
        <w:jc w:val="both"/>
        <w:rPr>
          <w:color w:val="0000FF"/>
        </w:rPr>
      </w:pPr>
      <w:r w:rsidRPr="004C1028">
        <w:rPr>
          <w:rFonts w:hint="eastAsia"/>
          <w:color w:val="0000FF"/>
        </w:rPr>
        <w:t>例）</w:t>
      </w:r>
      <w:r w:rsidR="007774FC" w:rsidRPr="004C1028">
        <w:rPr>
          <w:rFonts w:hint="eastAsia"/>
          <w:color w:val="0000FF"/>
        </w:rPr>
        <w:t>AかBを選択することはできません。</w:t>
      </w:r>
      <w:r w:rsidR="003D1354" w:rsidRPr="004C1028">
        <w:rPr>
          <w:rFonts w:hint="eastAsia"/>
          <w:color w:val="0000FF"/>
        </w:rPr>
        <w:t>A</w:t>
      </w:r>
      <w:r w:rsidR="007774FC" w:rsidRPr="004C1028">
        <w:rPr>
          <w:rFonts w:hint="eastAsia"/>
          <w:color w:val="0000FF"/>
        </w:rPr>
        <w:t>か</w:t>
      </w:r>
      <w:r w:rsidR="003D1354" w:rsidRPr="004C1028">
        <w:rPr>
          <w:rFonts w:hint="eastAsia"/>
          <w:color w:val="0000FF"/>
        </w:rPr>
        <w:t>Bの</w:t>
      </w:r>
      <w:r w:rsidRPr="004C1028">
        <w:rPr>
          <w:rFonts w:hint="eastAsia"/>
          <w:color w:val="0000FF"/>
        </w:rPr>
        <w:t>どちら</w:t>
      </w:r>
      <w:r w:rsidR="003D1354" w:rsidRPr="004C1028">
        <w:rPr>
          <w:rFonts w:hint="eastAsia"/>
          <w:color w:val="0000FF"/>
        </w:rPr>
        <w:t>の治療群</w:t>
      </w:r>
      <w:r w:rsidRPr="004C1028">
        <w:rPr>
          <w:rFonts w:hint="eastAsia"/>
          <w:color w:val="0000FF"/>
        </w:rPr>
        <w:t>になるかは</w:t>
      </w:r>
      <w:r w:rsidR="003D1354" w:rsidRPr="004C1028">
        <w:rPr>
          <w:rFonts w:hint="eastAsia"/>
          <w:color w:val="0000FF"/>
        </w:rPr>
        <w:t>、患者さんにも</w:t>
      </w:r>
      <w:r w:rsidRPr="004C1028">
        <w:rPr>
          <w:rFonts w:hint="eastAsia"/>
          <w:color w:val="0000FF"/>
        </w:rPr>
        <w:t>担当医師もわかりません</w:t>
      </w:r>
      <w:r w:rsidR="007774FC" w:rsidRPr="004C1028">
        <w:rPr>
          <w:rFonts w:hint="eastAsia"/>
          <w:color w:val="0000FF"/>
        </w:rPr>
        <w:t>。A又はBになる確率は各1/2です。</w:t>
      </w:r>
    </w:p>
    <w:p w14:paraId="6ABAF68E" w14:textId="4969FE12" w:rsidR="00573845" w:rsidRPr="004C1028" w:rsidRDefault="00213D71" w:rsidP="00494DD4">
      <w:pPr>
        <w:spacing w:line="360" w:lineRule="exact"/>
        <w:ind w:leftChars="100" w:left="480" w:hangingChars="100" w:hanging="240"/>
        <w:jc w:val="both"/>
        <w:rPr>
          <w:rFonts w:hAnsi="ＭＳ Ｐゴシック"/>
          <w:color w:val="FF0000"/>
          <w:kern w:val="2"/>
        </w:rPr>
      </w:pPr>
      <w:r w:rsidRPr="004C1028">
        <w:rPr>
          <w:rFonts w:hAnsi="ＭＳ Ｐゴシック" w:hint="eastAsia"/>
          <w:color w:val="FF0000"/>
          <w:kern w:val="2"/>
        </w:rPr>
        <w:t>※</w:t>
      </w:r>
      <w:r w:rsidR="00573845" w:rsidRPr="004C1028">
        <w:rPr>
          <w:rFonts w:hAnsi="ＭＳ Ｐゴシック" w:hint="eastAsia"/>
          <w:color w:val="FF0000"/>
          <w:kern w:val="2"/>
        </w:rPr>
        <w:t>プラセボを使用する場合、プラセボの説明</w:t>
      </w:r>
      <w:r w:rsidR="001A30EE" w:rsidRPr="004C1028">
        <w:rPr>
          <w:rFonts w:hAnsi="ＭＳ Ｐゴシック" w:hint="eastAsia"/>
          <w:color w:val="FF0000"/>
          <w:kern w:val="2"/>
        </w:rPr>
        <w:t>と効果が得られないこと</w:t>
      </w:r>
      <w:r w:rsidR="00573845" w:rsidRPr="004C1028">
        <w:rPr>
          <w:rFonts w:hAnsi="ＭＳ Ｐゴシック" w:hint="eastAsia"/>
          <w:color w:val="FF0000"/>
          <w:kern w:val="2"/>
        </w:rPr>
        <w:t>を</w:t>
      </w:r>
      <w:r w:rsidR="001A30EE" w:rsidRPr="004C1028">
        <w:rPr>
          <w:rFonts w:hAnsi="ＭＳ Ｐゴシック" w:hint="eastAsia"/>
          <w:color w:val="FF0000"/>
          <w:kern w:val="2"/>
        </w:rPr>
        <w:t>説明</w:t>
      </w:r>
      <w:r w:rsidR="00573845" w:rsidRPr="004C1028">
        <w:rPr>
          <w:rFonts w:hAnsi="ＭＳ Ｐゴシック" w:hint="eastAsia"/>
          <w:color w:val="FF0000"/>
          <w:kern w:val="2"/>
        </w:rPr>
        <w:t>すること。</w:t>
      </w:r>
    </w:p>
    <w:p w14:paraId="665C440F" w14:textId="4C644119" w:rsidR="00573845" w:rsidRDefault="00573845" w:rsidP="00C3667B">
      <w:pPr>
        <w:pStyle w:val="20"/>
        <w:ind w:left="240" w:firstLine="240"/>
        <w:jc w:val="both"/>
        <w:rPr>
          <w:color w:val="0000FF"/>
        </w:rPr>
      </w:pPr>
      <w:r w:rsidRPr="004C1028">
        <w:rPr>
          <w:rFonts w:hint="eastAsia"/>
          <w:color w:val="0000FF"/>
        </w:rPr>
        <w:t>例）プラセボとは、薬の成分を含まない物質を薬のように見せかけてつくったもので「偽薬」とも呼ばれています。「薬の成分を含まない薬」</w:t>
      </w:r>
      <w:r w:rsidR="00C96AAF" w:rsidRPr="004C1028">
        <w:rPr>
          <w:rFonts w:hint="eastAsia"/>
          <w:color w:val="0000FF"/>
        </w:rPr>
        <w:t>では、本来の</w:t>
      </w:r>
      <w:r w:rsidR="00DC2C5C" w:rsidRPr="004C1028">
        <w:rPr>
          <w:rFonts w:hint="eastAsia"/>
          <w:color w:val="0000FF"/>
        </w:rPr>
        <w:t>薬の成分の効果は得られません</w:t>
      </w:r>
      <w:r w:rsidR="00C96AAF" w:rsidRPr="004C1028">
        <w:rPr>
          <w:rFonts w:hint="eastAsia"/>
          <w:color w:val="0000FF"/>
        </w:rPr>
        <w:t>が</w:t>
      </w:r>
      <w:r w:rsidRPr="004C1028">
        <w:rPr>
          <w:rFonts w:hint="eastAsia"/>
          <w:color w:val="0000FF"/>
        </w:rPr>
        <w:t>、薬を飲んだと思うだけで、心理的作用</w:t>
      </w:r>
      <w:r w:rsidR="00DC2C5C" w:rsidRPr="004C1028">
        <w:rPr>
          <w:rFonts w:hint="eastAsia"/>
          <w:color w:val="0000FF"/>
        </w:rPr>
        <w:t>など</w:t>
      </w:r>
      <w:r w:rsidRPr="004C1028">
        <w:rPr>
          <w:rFonts w:hint="eastAsia"/>
          <w:color w:val="0000FF"/>
        </w:rPr>
        <w:t>が働き、</w:t>
      </w:r>
      <w:r w:rsidR="00DC2C5C" w:rsidRPr="004C1028">
        <w:rPr>
          <w:rFonts w:hint="eastAsia"/>
          <w:color w:val="0000FF"/>
        </w:rPr>
        <w:t>改善</w:t>
      </w:r>
      <w:r w:rsidRPr="004C1028">
        <w:rPr>
          <w:rFonts w:hint="eastAsia"/>
          <w:color w:val="0000FF"/>
        </w:rPr>
        <w:t>効果が現れたり、逆に</w:t>
      </w:r>
      <w:r w:rsidR="00DC2C5C" w:rsidRPr="004C1028">
        <w:rPr>
          <w:rFonts w:hint="eastAsia"/>
          <w:color w:val="0000FF"/>
        </w:rPr>
        <w:t>好ましくない症状</w:t>
      </w:r>
      <w:r w:rsidRPr="004C1028">
        <w:rPr>
          <w:rFonts w:hint="eastAsia"/>
          <w:color w:val="0000FF"/>
        </w:rPr>
        <w:t>がでたり</w:t>
      </w:r>
      <w:r w:rsidR="00DC2C5C" w:rsidRPr="004C1028">
        <w:rPr>
          <w:rFonts w:hint="eastAsia"/>
          <w:color w:val="0000FF"/>
        </w:rPr>
        <w:t>することがあり</w:t>
      </w:r>
      <w:r w:rsidRPr="004C1028">
        <w:rPr>
          <w:rFonts w:hint="eastAsia"/>
          <w:color w:val="0000FF"/>
        </w:rPr>
        <w:t>ます。これをプラセボ効果と言います。</w:t>
      </w:r>
      <w:r w:rsidR="00B912A5" w:rsidRPr="004C1028">
        <w:rPr>
          <w:rFonts w:hint="eastAsia"/>
          <w:color w:val="0000FF"/>
        </w:rPr>
        <w:t>この</w:t>
      </w:r>
      <w:r w:rsidRPr="004C1028">
        <w:rPr>
          <w:rFonts w:hint="eastAsia"/>
          <w:color w:val="0000FF"/>
        </w:rPr>
        <w:t>研究では薬の純粋な効果を調べるために（つまりプラセボ効果分を差し引くため）、プラセボを服用した場合と</w:t>
      </w:r>
      <w:r w:rsidR="00B912A5" w:rsidRPr="004C1028">
        <w:rPr>
          <w:rFonts w:hint="eastAsia"/>
          <w:color w:val="0000FF"/>
        </w:rPr>
        <w:t>薬の成分を含む</w:t>
      </w:r>
      <w:r w:rsidR="00570627" w:rsidRPr="004C1028">
        <w:rPr>
          <w:rFonts w:hint="eastAsia"/>
          <w:color w:val="0000FF"/>
        </w:rPr>
        <w:t>試験薬</w:t>
      </w:r>
      <w:r w:rsidRPr="004C1028">
        <w:rPr>
          <w:rFonts w:hint="eastAsia"/>
          <w:color w:val="0000FF"/>
        </w:rPr>
        <w:t>を服用した場合を比較する必要があります。</w:t>
      </w:r>
    </w:p>
    <w:p w14:paraId="0151035A" w14:textId="77777777" w:rsidR="007B0B19" w:rsidRPr="004C1028" w:rsidRDefault="007B0B19" w:rsidP="007B0B19">
      <w:pPr>
        <w:pStyle w:val="20"/>
        <w:ind w:left="240" w:firstLine="240"/>
        <w:jc w:val="both"/>
        <w:rPr>
          <w:color w:val="0000FF"/>
        </w:rPr>
      </w:pPr>
    </w:p>
    <w:p w14:paraId="2CAA9366" w14:textId="77777777" w:rsidR="00573845" w:rsidRPr="004C1028" w:rsidRDefault="00960C4D" w:rsidP="00C3667B">
      <w:pPr>
        <w:pStyle w:val="2"/>
        <w:jc w:val="both"/>
      </w:pPr>
      <w:bookmarkStart w:id="6" w:name="_Toc88483244"/>
      <w:r w:rsidRPr="004C1028">
        <w:rPr>
          <w:rFonts w:hint="eastAsia"/>
        </w:rPr>
        <w:t>4-3．</w:t>
      </w:r>
      <w:r w:rsidR="00573845" w:rsidRPr="004C1028">
        <w:t>スケジュール</w:t>
      </w:r>
      <w:bookmarkEnd w:id="6"/>
    </w:p>
    <w:p w14:paraId="26E5846D" w14:textId="1492A600" w:rsidR="0067221C" w:rsidRPr="004C1028" w:rsidRDefault="00ED17C9" w:rsidP="007B0B19">
      <w:pPr>
        <w:spacing w:line="360" w:lineRule="exact"/>
        <w:ind w:leftChars="100" w:left="480" w:hangingChars="100" w:hanging="240"/>
        <w:jc w:val="both"/>
        <w:rPr>
          <w:rFonts w:hAnsi="ＭＳ Ｐゴシック"/>
          <w:color w:val="FF0000"/>
          <w:kern w:val="2"/>
        </w:rPr>
      </w:pPr>
      <w:r w:rsidRPr="004C1028">
        <w:rPr>
          <w:rFonts w:hAnsi="ＭＳ Ｐゴシック" w:hint="eastAsia"/>
          <w:color w:val="FF0000"/>
          <w:kern w:val="2"/>
        </w:rPr>
        <w:t>※検査の内容、取得した試料（血液、組織等）や情報の利用目的も記載すること。</w:t>
      </w:r>
    </w:p>
    <w:p w14:paraId="3FA2B0A8" w14:textId="77777777" w:rsidR="00B67100" w:rsidRPr="004C1028" w:rsidRDefault="00ED17C9" w:rsidP="00C3667B">
      <w:pPr>
        <w:pStyle w:val="20"/>
        <w:ind w:left="240" w:firstLine="240"/>
        <w:jc w:val="both"/>
        <w:rPr>
          <w:color w:val="0000FF"/>
        </w:rPr>
      </w:pPr>
      <w:r w:rsidRPr="004C1028">
        <w:rPr>
          <w:rFonts w:hint="eastAsia"/>
          <w:color w:val="0000FF"/>
        </w:rPr>
        <w:t>例）</w:t>
      </w:r>
      <w:r w:rsidR="00950FB2" w:rsidRPr="004C1028">
        <w:rPr>
          <w:rFonts w:hint="eastAsia"/>
          <w:color w:val="0000FF"/>
        </w:rPr>
        <w:t>肺炎の治り具合や、</w:t>
      </w:r>
      <w:r w:rsidR="00570627" w:rsidRPr="004C1028">
        <w:rPr>
          <w:rFonts w:hint="eastAsia"/>
          <w:color w:val="0000FF"/>
        </w:rPr>
        <w:t>試験薬</w:t>
      </w:r>
      <w:r w:rsidR="00950FB2" w:rsidRPr="004C1028">
        <w:rPr>
          <w:rFonts w:hint="eastAsia"/>
          <w:color w:val="0000FF"/>
        </w:rPr>
        <w:t>の副作用がないかどうかを確認するために、</w:t>
      </w:r>
      <w:r w:rsidR="00570627" w:rsidRPr="004C1028">
        <w:rPr>
          <w:rFonts w:hint="eastAsia"/>
          <w:color w:val="0000FF"/>
        </w:rPr>
        <w:t>試験薬</w:t>
      </w:r>
      <w:r w:rsidR="00950FB2" w:rsidRPr="004C1028">
        <w:rPr>
          <w:rFonts w:hint="eastAsia"/>
          <w:color w:val="0000FF"/>
        </w:rPr>
        <w:t>を</w:t>
      </w:r>
      <w:r w:rsidR="00950FB2" w:rsidRPr="004C1028">
        <w:rPr>
          <w:rFonts w:hint="eastAsia"/>
          <w:color w:val="0000FF"/>
        </w:rPr>
        <w:lastRenderedPageBreak/>
        <w:t>飲み始める前、3日後、7日後、・・・飲み終わって1週間後まで</w:t>
      </w:r>
      <w:r w:rsidRPr="004C1028">
        <w:rPr>
          <w:rFonts w:hint="eastAsia"/>
          <w:color w:val="0000FF"/>
        </w:rPr>
        <w:t>、定期的に、血液検査、</w:t>
      </w:r>
      <w:r w:rsidR="00950FB2" w:rsidRPr="004C1028">
        <w:rPr>
          <w:rFonts w:hint="eastAsia"/>
          <w:color w:val="0000FF"/>
        </w:rPr>
        <w:t>尿検査、</w:t>
      </w:r>
      <w:r w:rsidRPr="004C1028">
        <w:rPr>
          <w:rFonts w:hint="eastAsia"/>
          <w:color w:val="0000FF"/>
        </w:rPr>
        <w:t>X線検査（レントゲン検査）などを受けていただきます。</w:t>
      </w:r>
    </w:p>
    <w:p w14:paraId="5F5FF645" w14:textId="77777777" w:rsidR="00ED17C9" w:rsidRPr="004C1028" w:rsidRDefault="00ED17C9" w:rsidP="00041760">
      <w:pPr>
        <w:spacing w:line="360" w:lineRule="exact"/>
        <w:ind w:leftChars="120" w:left="288"/>
        <w:jc w:val="both"/>
        <w:rPr>
          <w:rFonts w:hAnsi="ＭＳ Ｐゴシック"/>
          <w:color w:val="FF0000"/>
          <w:kern w:val="2"/>
        </w:rPr>
      </w:pPr>
    </w:p>
    <w:p w14:paraId="7F779BB7" w14:textId="1679E269" w:rsidR="00573845" w:rsidRPr="004C1028" w:rsidRDefault="00892D28" w:rsidP="00494DD4">
      <w:pPr>
        <w:spacing w:line="360" w:lineRule="exact"/>
        <w:ind w:leftChars="100" w:left="480" w:hangingChars="100" w:hanging="240"/>
        <w:jc w:val="both"/>
        <w:rPr>
          <w:rFonts w:hAnsi="ＭＳ Ｐゴシック"/>
          <w:color w:val="FF0000"/>
          <w:kern w:val="2"/>
        </w:rPr>
      </w:pPr>
      <w:r w:rsidRPr="004C1028">
        <w:rPr>
          <w:rFonts w:hAnsi="ＭＳ Ｐゴシック" w:hint="eastAsia"/>
          <w:color w:val="FF0000"/>
          <w:kern w:val="2"/>
        </w:rPr>
        <w:t>※</w:t>
      </w:r>
      <w:r w:rsidR="00573845" w:rsidRPr="004C1028">
        <w:rPr>
          <w:rFonts w:hAnsi="ＭＳ Ｐゴシック" w:hint="eastAsia"/>
          <w:color w:val="FF0000"/>
          <w:kern w:val="2"/>
        </w:rPr>
        <w:t>スケジュール表も患者さんが理解しやすいように、</w:t>
      </w:r>
      <w:r w:rsidR="00260068" w:rsidRPr="004C1028">
        <w:rPr>
          <w:rFonts w:hAnsi="ＭＳ Ｐゴシック" w:hint="eastAsia"/>
          <w:color w:val="FF0000"/>
          <w:kern w:val="2"/>
        </w:rPr>
        <w:t>観察項目、検査項目、</w:t>
      </w:r>
      <w:r w:rsidR="00573845" w:rsidRPr="004C1028">
        <w:rPr>
          <w:rFonts w:hAnsi="ＭＳ Ｐゴシック" w:hint="eastAsia"/>
          <w:color w:val="FF0000"/>
          <w:kern w:val="2"/>
        </w:rPr>
        <w:t>休薬期間、観察期間等</w:t>
      </w:r>
      <w:r w:rsidR="00260068" w:rsidRPr="004C1028">
        <w:rPr>
          <w:rFonts w:hAnsi="ＭＳ Ｐゴシック" w:hint="eastAsia"/>
          <w:color w:val="FF0000"/>
          <w:kern w:val="2"/>
        </w:rPr>
        <w:t>を</w:t>
      </w:r>
      <w:r w:rsidR="00573845" w:rsidRPr="004C1028">
        <w:rPr>
          <w:rFonts w:hAnsi="ＭＳ Ｐゴシック" w:hint="eastAsia"/>
          <w:color w:val="FF0000"/>
          <w:kern w:val="2"/>
        </w:rPr>
        <w:t>記載</w:t>
      </w:r>
      <w:r w:rsidR="00260068" w:rsidRPr="004C1028">
        <w:rPr>
          <w:rFonts w:hAnsi="ＭＳ Ｐゴシック" w:hint="eastAsia"/>
          <w:color w:val="FF0000"/>
          <w:kern w:val="2"/>
        </w:rPr>
        <w:t>し、必要に応じて注釈を付けて説明</w:t>
      </w:r>
      <w:r w:rsidR="00573845" w:rsidRPr="004C1028">
        <w:rPr>
          <w:rFonts w:hAnsi="ＭＳ Ｐゴシック" w:hint="eastAsia"/>
          <w:color w:val="FF0000"/>
          <w:kern w:val="2"/>
        </w:rPr>
        <w:t>すること。</w:t>
      </w:r>
    </w:p>
    <w:p w14:paraId="0AECFD61" w14:textId="7A22542D" w:rsidR="00543E4B" w:rsidRPr="004C1028" w:rsidRDefault="00543E4B" w:rsidP="00C3667B">
      <w:pPr>
        <w:spacing w:line="360" w:lineRule="exact"/>
        <w:ind w:leftChars="100" w:left="480" w:hangingChars="100" w:hanging="240"/>
        <w:jc w:val="both"/>
        <w:rPr>
          <w:rFonts w:hAnsi="ＭＳ Ｐゴシック"/>
          <w:color w:val="FF0000"/>
          <w:kern w:val="2"/>
        </w:rPr>
      </w:pPr>
      <w:r w:rsidRPr="004C1028">
        <w:rPr>
          <w:rFonts w:hAnsi="ＭＳ Ｐゴシック" w:hint="eastAsia"/>
          <w:color w:val="FF0000"/>
          <w:kern w:val="2"/>
        </w:rPr>
        <w:t>※</w:t>
      </w:r>
      <w:r w:rsidR="00FD4B62" w:rsidRPr="004C1028">
        <w:rPr>
          <w:rFonts w:hAnsi="ＭＳ Ｐゴシック" w:hint="eastAsia"/>
          <w:color w:val="FF0000"/>
          <w:kern w:val="2"/>
        </w:rPr>
        <w:t>通常診療から情報収集する項目とこの</w:t>
      </w:r>
      <w:r w:rsidR="00056DC9" w:rsidRPr="004C1028">
        <w:rPr>
          <w:rFonts w:hAnsi="ＭＳ Ｐゴシック" w:hint="eastAsia"/>
          <w:color w:val="FF0000"/>
          <w:kern w:val="2"/>
        </w:rPr>
        <w:t>研究で行うことと</w:t>
      </w:r>
      <w:r w:rsidR="00FD4B62" w:rsidRPr="004C1028">
        <w:rPr>
          <w:rFonts w:hAnsi="ＭＳ Ｐゴシック" w:hint="eastAsia"/>
          <w:color w:val="FF0000"/>
          <w:kern w:val="2"/>
        </w:rPr>
        <w:t>が</w:t>
      </w:r>
      <w:r w:rsidR="00056DC9" w:rsidRPr="004C1028">
        <w:rPr>
          <w:rFonts w:hAnsi="ＭＳ Ｐゴシック" w:hint="eastAsia"/>
          <w:color w:val="FF0000"/>
          <w:kern w:val="2"/>
        </w:rPr>
        <w:t>区別</w:t>
      </w:r>
      <w:r w:rsidR="00FD4B62" w:rsidRPr="004C1028">
        <w:rPr>
          <w:rFonts w:hAnsi="ＭＳ Ｐゴシック" w:hint="eastAsia"/>
          <w:color w:val="FF0000"/>
          <w:kern w:val="2"/>
        </w:rPr>
        <w:t>できるような説明をすること</w:t>
      </w:r>
      <w:r w:rsidRPr="004C1028">
        <w:rPr>
          <w:rFonts w:hAnsi="ＭＳ Ｐゴシック" w:hint="eastAsia"/>
          <w:color w:val="FF0000"/>
          <w:kern w:val="2"/>
        </w:rPr>
        <w:t>。</w:t>
      </w:r>
    </w:p>
    <w:p w14:paraId="7F55C468" w14:textId="77777777" w:rsidR="00892D28" w:rsidRPr="004C1028" w:rsidRDefault="00892D28" w:rsidP="00041760">
      <w:pPr>
        <w:spacing w:line="360" w:lineRule="exact"/>
        <w:ind w:leftChars="120" w:left="288"/>
        <w:jc w:val="both"/>
        <w:rPr>
          <w:color w:val="FF99CC"/>
        </w:rPr>
      </w:pPr>
    </w:p>
    <w:p w14:paraId="185CB8AE"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FF99CC"/>
          <w:sz w:val="20"/>
        </w:rPr>
        <w:t xml:space="preserve">　</w:t>
      </w:r>
      <w:r w:rsidRPr="004C1028">
        <w:rPr>
          <w:rFonts w:hint="eastAsia"/>
          <w:color w:val="0000FF"/>
        </w:rPr>
        <w:t>例）本研究のスケジュール</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1480"/>
        <w:gridCol w:w="1220"/>
        <w:gridCol w:w="1300"/>
        <w:gridCol w:w="1300"/>
        <w:gridCol w:w="1920"/>
        <w:gridCol w:w="1860"/>
      </w:tblGrid>
      <w:tr w:rsidR="00573845" w:rsidRPr="004C1028" w14:paraId="20964896" w14:textId="77777777" w:rsidTr="000D250E">
        <w:trPr>
          <w:trHeight w:val="1322"/>
          <w:jc w:val="center"/>
        </w:trPr>
        <w:tc>
          <w:tcPr>
            <w:tcW w:w="1980" w:type="dxa"/>
            <w:gridSpan w:val="2"/>
          </w:tcPr>
          <w:p w14:paraId="3CA895F0" w14:textId="12042C73" w:rsidR="002307C0" w:rsidRPr="004C1028" w:rsidRDefault="002F781D"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情報収集</w:t>
            </w:r>
            <w:r w:rsidR="00BC067F">
              <w:rPr>
                <w:rFonts w:hint="eastAsia"/>
                <w:color w:val="0000FF"/>
                <w:sz w:val="20"/>
              </w:rPr>
              <w:t>時期</w:t>
            </w:r>
          </w:p>
          <w:p w14:paraId="38259818" w14:textId="4529F30C" w:rsidR="00573845" w:rsidRPr="004C1028" w:rsidRDefault="002F781D" w:rsidP="007800B2">
            <w:pPr>
              <w:pStyle w:val="a4"/>
              <w:tabs>
                <w:tab w:val="clear" w:pos="4252"/>
                <w:tab w:val="clear" w:pos="8504"/>
              </w:tabs>
              <w:snapToGrid/>
              <w:spacing w:line="360" w:lineRule="exact"/>
              <w:jc w:val="both"/>
              <w:rPr>
                <w:color w:val="0000FF"/>
                <w:sz w:val="20"/>
              </w:rPr>
            </w:pPr>
            <w:r w:rsidRPr="004C1028">
              <w:rPr>
                <w:rFonts w:hint="eastAsia"/>
                <w:color w:val="0000FF"/>
                <w:sz w:val="20"/>
              </w:rPr>
              <w:t>（</w:t>
            </w:r>
            <w:r w:rsidR="00BC067F">
              <w:rPr>
                <w:rFonts w:hint="eastAsia"/>
                <w:color w:val="0000FF"/>
                <w:sz w:val="20"/>
              </w:rPr>
              <w:t>許容範囲</w:t>
            </w:r>
            <w:r w:rsidRPr="004C1028">
              <w:rPr>
                <w:rFonts w:hint="eastAsia"/>
                <w:color w:val="0000FF"/>
                <w:sz w:val="20"/>
              </w:rPr>
              <w:t>）</w:t>
            </w:r>
          </w:p>
        </w:tc>
        <w:tc>
          <w:tcPr>
            <w:tcW w:w="1220" w:type="dxa"/>
          </w:tcPr>
          <w:p w14:paraId="1548A2FE" w14:textId="5307C188" w:rsidR="00573845" w:rsidRPr="004C1028" w:rsidRDefault="00573845" w:rsidP="00C91D45">
            <w:pPr>
              <w:pStyle w:val="a4"/>
              <w:tabs>
                <w:tab w:val="clear" w:pos="4252"/>
                <w:tab w:val="clear" w:pos="8504"/>
              </w:tabs>
              <w:snapToGrid/>
              <w:spacing w:line="360" w:lineRule="exact"/>
              <w:ind w:leftChars="-45" w:left="-108" w:rightChars="-36" w:right="-86"/>
              <w:jc w:val="center"/>
              <w:rPr>
                <w:color w:val="0000FF"/>
                <w:sz w:val="20"/>
              </w:rPr>
            </w:pPr>
            <w:r w:rsidRPr="004C1028">
              <w:rPr>
                <w:rFonts w:hint="eastAsia"/>
                <w:color w:val="0000FF"/>
                <w:sz w:val="20"/>
              </w:rPr>
              <w:t>飲み始める前</w:t>
            </w:r>
          </w:p>
          <w:p w14:paraId="6B986B93" w14:textId="77777777" w:rsidR="00C91D45" w:rsidRPr="004C1028" w:rsidRDefault="00C91D45" w:rsidP="004C1028">
            <w:pPr>
              <w:pStyle w:val="a4"/>
              <w:tabs>
                <w:tab w:val="clear" w:pos="4252"/>
                <w:tab w:val="clear" w:pos="8504"/>
              </w:tabs>
              <w:snapToGrid/>
              <w:spacing w:line="360" w:lineRule="exact"/>
              <w:ind w:leftChars="-45" w:left="-108" w:rightChars="-36" w:right="-86"/>
              <w:jc w:val="center"/>
              <w:rPr>
                <w:color w:val="0000FF"/>
                <w:sz w:val="20"/>
              </w:rPr>
            </w:pPr>
          </w:p>
          <w:p w14:paraId="1EA1AEAF"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(2日以内)</w:t>
            </w:r>
          </w:p>
        </w:tc>
        <w:tc>
          <w:tcPr>
            <w:tcW w:w="1300" w:type="dxa"/>
          </w:tcPr>
          <w:p w14:paraId="3BB74332"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3日後</w:t>
            </w:r>
          </w:p>
          <w:p w14:paraId="0099A3EB" w14:textId="77777777" w:rsidR="00573845" w:rsidRPr="004C1028" w:rsidRDefault="00573845" w:rsidP="00573845">
            <w:pPr>
              <w:pStyle w:val="a4"/>
              <w:tabs>
                <w:tab w:val="clear" w:pos="4252"/>
                <w:tab w:val="clear" w:pos="8504"/>
              </w:tabs>
              <w:snapToGrid/>
              <w:spacing w:line="360" w:lineRule="exact"/>
              <w:rPr>
                <w:color w:val="0000FF"/>
                <w:sz w:val="20"/>
              </w:rPr>
            </w:pPr>
          </w:p>
          <w:p w14:paraId="21321E2D" w14:textId="77777777" w:rsidR="00573845" w:rsidRPr="004C1028" w:rsidRDefault="00573845" w:rsidP="00573845">
            <w:pPr>
              <w:pStyle w:val="a4"/>
              <w:tabs>
                <w:tab w:val="clear" w:pos="4252"/>
                <w:tab w:val="clear" w:pos="8504"/>
              </w:tabs>
              <w:snapToGrid/>
              <w:spacing w:line="360" w:lineRule="exact"/>
              <w:rPr>
                <w:color w:val="0000FF"/>
                <w:sz w:val="20"/>
              </w:rPr>
            </w:pPr>
            <w:r w:rsidRPr="004C1028">
              <w:rPr>
                <w:rFonts w:hint="eastAsia"/>
                <w:color w:val="0000FF"/>
                <w:sz w:val="20"/>
              </w:rPr>
              <w:t>(2～4日後)</w:t>
            </w:r>
          </w:p>
        </w:tc>
        <w:tc>
          <w:tcPr>
            <w:tcW w:w="1300" w:type="dxa"/>
          </w:tcPr>
          <w:p w14:paraId="1ABC79D8"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7日後</w:t>
            </w:r>
          </w:p>
          <w:p w14:paraId="4B9B1C1D" w14:textId="77777777" w:rsidR="00573845" w:rsidRPr="004C1028" w:rsidRDefault="00573845" w:rsidP="00573845">
            <w:pPr>
              <w:pStyle w:val="a4"/>
              <w:tabs>
                <w:tab w:val="clear" w:pos="4252"/>
                <w:tab w:val="clear" w:pos="8504"/>
              </w:tabs>
              <w:snapToGrid/>
              <w:spacing w:line="360" w:lineRule="exact"/>
              <w:rPr>
                <w:color w:val="0000FF"/>
                <w:sz w:val="20"/>
              </w:rPr>
            </w:pPr>
          </w:p>
          <w:p w14:paraId="18924F0E" w14:textId="77777777" w:rsidR="00573845" w:rsidRPr="004C1028" w:rsidRDefault="00573845" w:rsidP="00573845">
            <w:pPr>
              <w:pStyle w:val="a4"/>
              <w:tabs>
                <w:tab w:val="clear" w:pos="4252"/>
                <w:tab w:val="clear" w:pos="8504"/>
              </w:tabs>
              <w:snapToGrid/>
              <w:spacing w:line="360" w:lineRule="exact"/>
              <w:rPr>
                <w:color w:val="0000FF"/>
                <w:sz w:val="20"/>
              </w:rPr>
            </w:pPr>
            <w:r w:rsidRPr="004C1028">
              <w:rPr>
                <w:rFonts w:hint="eastAsia"/>
                <w:color w:val="0000FF"/>
                <w:sz w:val="20"/>
              </w:rPr>
              <w:t>(5～8日後)</w:t>
            </w:r>
          </w:p>
        </w:tc>
        <w:tc>
          <w:tcPr>
            <w:tcW w:w="1920" w:type="dxa"/>
          </w:tcPr>
          <w:p w14:paraId="3FEF8508" w14:textId="77777777" w:rsidR="00573845" w:rsidRPr="004C1028" w:rsidRDefault="00573845" w:rsidP="00573845">
            <w:pPr>
              <w:pStyle w:val="a4"/>
              <w:spacing w:line="360" w:lineRule="exact"/>
              <w:jc w:val="center"/>
              <w:rPr>
                <w:color w:val="0000FF"/>
                <w:sz w:val="20"/>
              </w:rPr>
            </w:pPr>
            <w:r w:rsidRPr="004C1028">
              <w:rPr>
                <w:rFonts w:hint="eastAsia"/>
                <w:color w:val="0000FF"/>
                <w:sz w:val="20"/>
              </w:rPr>
              <w:t>飲み終わった日</w:t>
            </w:r>
          </w:p>
          <w:p w14:paraId="62CF5F8B" w14:textId="77777777" w:rsidR="00573845" w:rsidRPr="004C1028" w:rsidRDefault="00573845" w:rsidP="00573845">
            <w:pPr>
              <w:pStyle w:val="a4"/>
              <w:spacing w:line="360" w:lineRule="exact"/>
              <w:rPr>
                <w:color w:val="0000FF"/>
                <w:sz w:val="20"/>
              </w:rPr>
            </w:pPr>
          </w:p>
          <w:p w14:paraId="489136F4" w14:textId="77777777" w:rsidR="00573845" w:rsidRPr="004C1028" w:rsidRDefault="00573845" w:rsidP="004C1028">
            <w:pPr>
              <w:pStyle w:val="a4"/>
              <w:spacing w:line="360" w:lineRule="exact"/>
              <w:ind w:rightChars="-21" w:right="-50"/>
              <w:rPr>
                <w:color w:val="0000FF"/>
                <w:sz w:val="20"/>
              </w:rPr>
            </w:pPr>
            <w:r w:rsidRPr="004C1028">
              <w:rPr>
                <w:rFonts w:hint="eastAsia"/>
                <w:color w:val="0000FF"/>
                <w:sz w:val="20"/>
              </w:rPr>
              <w:t>(終了前日～2日後)</w:t>
            </w:r>
          </w:p>
        </w:tc>
        <w:tc>
          <w:tcPr>
            <w:tcW w:w="1860" w:type="dxa"/>
          </w:tcPr>
          <w:p w14:paraId="05F61838"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飲み終わって</w:t>
            </w:r>
          </w:p>
          <w:p w14:paraId="4D0BCD32"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1週間後</w:t>
            </w:r>
          </w:p>
          <w:p w14:paraId="58CBE17C" w14:textId="77777777" w:rsidR="00573845" w:rsidRPr="004C1028" w:rsidRDefault="00573845" w:rsidP="004C1028">
            <w:pPr>
              <w:pStyle w:val="a4"/>
              <w:tabs>
                <w:tab w:val="clear" w:pos="4252"/>
                <w:tab w:val="clear" w:pos="8504"/>
              </w:tabs>
              <w:snapToGrid/>
              <w:spacing w:line="360" w:lineRule="exact"/>
              <w:ind w:rightChars="-33" w:right="-79"/>
              <w:rPr>
                <w:color w:val="0000FF"/>
                <w:sz w:val="20"/>
              </w:rPr>
            </w:pPr>
            <w:r w:rsidRPr="004C1028">
              <w:rPr>
                <w:rFonts w:hint="eastAsia"/>
                <w:color w:val="0000FF"/>
                <w:sz w:val="20"/>
              </w:rPr>
              <w:t>(終了7～14日後)</w:t>
            </w:r>
          </w:p>
        </w:tc>
      </w:tr>
      <w:tr w:rsidR="007107E6" w:rsidRPr="004C1028" w14:paraId="582E6679" w14:textId="77777777" w:rsidTr="000D250E">
        <w:trPr>
          <w:trHeight w:val="360"/>
          <w:jc w:val="center"/>
        </w:trPr>
        <w:tc>
          <w:tcPr>
            <w:tcW w:w="1980" w:type="dxa"/>
            <w:gridSpan w:val="2"/>
          </w:tcPr>
          <w:p w14:paraId="30DFB3D0" w14:textId="2D87448A" w:rsidR="007107E6" w:rsidRPr="004C1028" w:rsidRDefault="007107E6"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説明・同意</w:t>
            </w:r>
            <w:r w:rsidR="001B4DF3" w:rsidRPr="004C1028">
              <w:rPr>
                <w:rFonts w:hint="eastAsia"/>
                <w:color w:val="0000FF"/>
                <w:sz w:val="20"/>
              </w:rPr>
              <w:t>取得</w:t>
            </w:r>
          </w:p>
        </w:tc>
        <w:tc>
          <w:tcPr>
            <w:tcW w:w="1220" w:type="dxa"/>
          </w:tcPr>
          <w:p w14:paraId="1101F27B" w14:textId="78122B4C" w:rsidR="007107E6" w:rsidRPr="004C1028" w:rsidRDefault="00E71998"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c>
          <w:tcPr>
            <w:tcW w:w="1300" w:type="dxa"/>
          </w:tcPr>
          <w:p w14:paraId="12C009D7" w14:textId="77777777" w:rsidR="007107E6" w:rsidRPr="004C1028" w:rsidRDefault="007107E6" w:rsidP="00573845">
            <w:pPr>
              <w:pStyle w:val="a4"/>
              <w:tabs>
                <w:tab w:val="clear" w:pos="4252"/>
                <w:tab w:val="clear" w:pos="8504"/>
              </w:tabs>
              <w:snapToGrid/>
              <w:spacing w:line="360" w:lineRule="exact"/>
              <w:jc w:val="center"/>
              <w:rPr>
                <w:color w:val="0000FF"/>
                <w:sz w:val="20"/>
              </w:rPr>
            </w:pPr>
          </w:p>
        </w:tc>
        <w:tc>
          <w:tcPr>
            <w:tcW w:w="1300" w:type="dxa"/>
          </w:tcPr>
          <w:p w14:paraId="6C463693" w14:textId="77777777" w:rsidR="007107E6" w:rsidRPr="004C1028" w:rsidRDefault="007107E6" w:rsidP="00573845">
            <w:pPr>
              <w:pStyle w:val="a4"/>
              <w:tabs>
                <w:tab w:val="clear" w:pos="4252"/>
                <w:tab w:val="clear" w:pos="8504"/>
              </w:tabs>
              <w:snapToGrid/>
              <w:spacing w:line="360" w:lineRule="exact"/>
              <w:jc w:val="center"/>
              <w:rPr>
                <w:color w:val="0000FF"/>
                <w:sz w:val="20"/>
              </w:rPr>
            </w:pPr>
          </w:p>
        </w:tc>
        <w:tc>
          <w:tcPr>
            <w:tcW w:w="1920" w:type="dxa"/>
          </w:tcPr>
          <w:p w14:paraId="5CA88B74" w14:textId="77777777" w:rsidR="007107E6" w:rsidRPr="004C1028" w:rsidRDefault="007107E6" w:rsidP="00573845">
            <w:pPr>
              <w:pStyle w:val="a4"/>
              <w:spacing w:line="360" w:lineRule="exact"/>
              <w:jc w:val="center"/>
              <w:rPr>
                <w:color w:val="0000FF"/>
                <w:sz w:val="20"/>
              </w:rPr>
            </w:pPr>
          </w:p>
        </w:tc>
        <w:tc>
          <w:tcPr>
            <w:tcW w:w="1860" w:type="dxa"/>
          </w:tcPr>
          <w:p w14:paraId="48FACA44" w14:textId="77777777" w:rsidR="007107E6" w:rsidRPr="004C1028" w:rsidRDefault="007107E6" w:rsidP="00573845">
            <w:pPr>
              <w:pStyle w:val="a4"/>
              <w:tabs>
                <w:tab w:val="clear" w:pos="4252"/>
                <w:tab w:val="clear" w:pos="8504"/>
              </w:tabs>
              <w:snapToGrid/>
              <w:spacing w:line="360" w:lineRule="exact"/>
              <w:jc w:val="center"/>
              <w:rPr>
                <w:color w:val="0000FF"/>
                <w:sz w:val="20"/>
              </w:rPr>
            </w:pPr>
          </w:p>
        </w:tc>
      </w:tr>
      <w:tr w:rsidR="004125C1" w:rsidRPr="004C1028" w14:paraId="7A0CD9C6" w14:textId="77777777" w:rsidTr="000D250E">
        <w:trPr>
          <w:trHeight w:val="360"/>
          <w:jc w:val="center"/>
        </w:trPr>
        <w:tc>
          <w:tcPr>
            <w:tcW w:w="1980" w:type="dxa"/>
            <w:gridSpan w:val="2"/>
          </w:tcPr>
          <w:p w14:paraId="406B639B" w14:textId="77777777" w:rsidR="004125C1" w:rsidRPr="004C1028" w:rsidRDefault="004125C1"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背景情報</w:t>
            </w:r>
            <w:r w:rsidR="00580A8A" w:rsidRPr="004C1028">
              <w:rPr>
                <w:rFonts w:hint="eastAsia"/>
                <w:color w:val="0000FF"/>
                <w:sz w:val="20"/>
                <w:vertAlign w:val="superscript"/>
              </w:rPr>
              <w:t>＊1</w:t>
            </w:r>
          </w:p>
        </w:tc>
        <w:tc>
          <w:tcPr>
            <w:tcW w:w="1220" w:type="dxa"/>
          </w:tcPr>
          <w:p w14:paraId="72D9053A" w14:textId="37BF235D" w:rsidR="004125C1" w:rsidRPr="004C1028" w:rsidRDefault="00E971C6"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c>
          <w:tcPr>
            <w:tcW w:w="1300" w:type="dxa"/>
          </w:tcPr>
          <w:p w14:paraId="0AAA6CB2" w14:textId="77777777" w:rsidR="004125C1" w:rsidRPr="004C1028" w:rsidRDefault="004125C1" w:rsidP="00573845">
            <w:pPr>
              <w:pStyle w:val="a4"/>
              <w:tabs>
                <w:tab w:val="clear" w:pos="4252"/>
                <w:tab w:val="clear" w:pos="8504"/>
              </w:tabs>
              <w:snapToGrid/>
              <w:spacing w:line="360" w:lineRule="exact"/>
              <w:jc w:val="center"/>
              <w:rPr>
                <w:color w:val="0000FF"/>
                <w:sz w:val="20"/>
              </w:rPr>
            </w:pPr>
          </w:p>
        </w:tc>
        <w:tc>
          <w:tcPr>
            <w:tcW w:w="1300" w:type="dxa"/>
          </w:tcPr>
          <w:p w14:paraId="4718AE6C" w14:textId="77777777" w:rsidR="004125C1" w:rsidRPr="004C1028" w:rsidRDefault="004125C1" w:rsidP="00573845">
            <w:pPr>
              <w:pStyle w:val="a4"/>
              <w:tabs>
                <w:tab w:val="clear" w:pos="4252"/>
                <w:tab w:val="clear" w:pos="8504"/>
              </w:tabs>
              <w:snapToGrid/>
              <w:spacing w:line="360" w:lineRule="exact"/>
              <w:jc w:val="center"/>
              <w:rPr>
                <w:color w:val="0000FF"/>
                <w:sz w:val="20"/>
              </w:rPr>
            </w:pPr>
          </w:p>
        </w:tc>
        <w:tc>
          <w:tcPr>
            <w:tcW w:w="1920" w:type="dxa"/>
          </w:tcPr>
          <w:p w14:paraId="18E84332" w14:textId="77777777" w:rsidR="004125C1" w:rsidRPr="004C1028" w:rsidRDefault="004125C1" w:rsidP="00573845">
            <w:pPr>
              <w:pStyle w:val="a4"/>
              <w:spacing w:line="360" w:lineRule="exact"/>
              <w:jc w:val="center"/>
              <w:rPr>
                <w:color w:val="0000FF"/>
                <w:sz w:val="20"/>
              </w:rPr>
            </w:pPr>
          </w:p>
        </w:tc>
        <w:tc>
          <w:tcPr>
            <w:tcW w:w="1860" w:type="dxa"/>
          </w:tcPr>
          <w:p w14:paraId="2166A677" w14:textId="77777777" w:rsidR="004125C1" w:rsidRPr="004C1028" w:rsidRDefault="004125C1" w:rsidP="00573845">
            <w:pPr>
              <w:pStyle w:val="a4"/>
              <w:tabs>
                <w:tab w:val="clear" w:pos="4252"/>
                <w:tab w:val="clear" w:pos="8504"/>
              </w:tabs>
              <w:snapToGrid/>
              <w:spacing w:line="360" w:lineRule="exact"/>
              <w:jc w:val="center"/>
              <w:rPr>
                <w:color w:val="0000FF"/>
                <w:sz w:val="20"/>
              </w:rPr>
            </w:pPr>
          </w:p>
        </w:tc>
      </w:tr>
      <w:tr w:rsidR="004125C1" w:rsidRPr="004C1028" w14:paraId="78A89A01" w14:textId="77777777" w:rsidTr="000D250E">
        <w:trPr>
          <w:trHeight w:val="360"/>
          <w:jc w:val="center"/>
        </w:trPr>
        <w:tc>
          <w:tcPr>
            <w:tcW w:w="1980" w:type="dxa"/>
            <w:gridSpan w:val="2"/>
          </w:tcPr>
          <w:p w14:paraId="5A0B8A1F" w14:textId="77777777" w:rsidR="004125C1" w:rsidRPr="004C1028" w:rsidRDefault="004125C1"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併用薬</w:t>
            </w:r>
            <w:r w:rsidR="00580A8A" w:rsidRPr="004C1028">
              <w:rPr>
                <w:rFonts w:hint="eastAsia"/>
                <w:color w:val="0000FF"/>
                <w:sz w:val="20"/>
                <w:vertAlign w:val="superscript"/>
              </w:rPr>
              <w:t>＊2</w:t>
            </w:r>
          </w:p>
        </w:tc>
        <w:tc>
          <w:tcPr>
            <w:tcW w:w="1220" w:type="dxa"/>
          </w:tcPr>
          <w:p w14:paraId="07BEB795" w14:textId="3ABC86C5" w:rsidR="004125C1" w:rsidRPr="004C1028" w:rsidRDefault="00E971C6"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c>
          <w:tcPr>
            <w:tcW w:w="1300" w:type="dxa"/>
          </w:tcPr>
          <w:p w14:paraId="3A958D52" w14:textId="77777777" w:rsidR="004125C1" w:rsidRPr="004C1028" w:rsidRDefault="004125C1" w:rsidP="00573845">
            <w:pPr>
              <w:pStyle w:val="a4"/>
              <w:tabs>
                <w:tab w:val="clear" w:pos="4252"/>
                <w:tab w:val="clear" w:pos="8504"/>
              </w:tabs>
              <w:snapToGrid/>
              <w:spacing w:line="360" w:lineRule="exact"/>
              <w:jc w:val="center"/>
              <w:rPr>
                <w:color w:val="0000FF"/>
                <w:sz w:val="20"/>
              </w:rPr>
            </w:pPr>
          </w:p>
        </w:tc>
        <w:tc>
          <w:tcPr>
            <w:tcW w:w="1300" w:type="dxa"/>
          </w:tcPr>
          <w:p w14:paraId="165B537D" w14:textId="77777777" w:rsidR="004125C1" w:rsidRPr="004C1028" w:rsidRDefault="004125C1" w:rsidP="00573845">
            <w:pPr>
              <w:pStyle w:val="a4"/>
              <w:tabs>
                <w:tab w:val="clear" w:pos="4252"/>
                <w:tab w:val="clear" w:pos="8504"/>
              </w:tabs>
              <w:snapToGrid/>
              <w:spacing w:line="360" w:lineRule="exact"/>
              <w:jc w:val="center"/>
              <w:rPr>
                <w:color w:val="0000FF"/>
                <w:sz w:val="20"/>
              </w:rPr>
            </w:pPr>
          </w:p>
        </w:tc>
        <w:tc>
          <w:tcPr>
            <w:tcW w:w="1920" w:type="dxa"/>
          </w:tcPr>
          <w:p w14:paraId="489EADF0" w14:textId="77777777" w:rsidR="004125C1" w:rsidRPr="004C1028" w:rsidRDefault="004125C1" w:rsidP="00573845">
            <w:pPr>
              <w:pStyle w:val="a4"/>
              <w:spacing w:line="360" w:lineRule="exact"/>
              <w:jc w:val="center"/>
              <w:rPr>
                <w:color w:val="0000FF"/>
                <w:sz w:val="20"/>
              </w:rPr>
            </w:pPr>
          </w:p>
        </w:tc>
        <w:tc>
          <w:tcPr>
            <w:tcW w:w="1860" w:type="dxa"/>
          </w:tcPr>
          <w:p w14:paraId="0A83ADA0" w14:textId="77777777" w:rsidR="004125C1" w:rsidRPr="004C1028" w:rsidRDefault="004125C1" w:rsidP="00573845">
            <w:pPr>
              <w:pStyle w:val="a4"/>
              <w:tabs>
                <w:tab w:val="clear" w:pos="4252"/>
                <w:tab w:val="clear" w:pos="8504"/>
              </w:tabs>
              <w:snapToGrid/>
              <w:spacing w:line="360" w:lineRule="exact"/>
              <w:jc w:val="center"/>
              <w:rPr>
                <w:color w:val="0000FF"/>
                <w:sz w:val="20"/>
              </w:rPr>
            </w:pPr>
          </w:p>
        </w:tc>
      </w:tr>
      <w:tr w:rsidR="00573845" w:rsidRPr="004C1028" w14:paraId="7B7C1B99" w14:textId="77777777" w:rsidTr="000D250E">
        <w:trPr>
          <w:trHeight w:val="360"/>
          <w:jc w:val="center"/>
        </w:trPr>
        <w:tc>
          <w:tcPr>
            <w:tcW w:w="1980" w:type="dxa"/>
            <w:gridSpan w:val="2"/>
          </w:tcPr>
          <w:p w14:paraId="7729121E"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診察</w:t>
            </w:r>
            <w:r w:rsidRPr="004C1028">
              <w:rPr>
                <w:rFonts w:hint="eastAsia"/>
                <w:color w:val="0000FF"/>
                <w:sz w:val="20"/>
                <w:vertAlign w:val="superscript"/>
              </w:rPr>
              <w:t>＊</w:t>
            </w:r>
            <w:r w:rsidR="00580A8A" w:rsidRPr="004C1028">
              <w:rPr>
                <w:rFonts w:hint="eastAsia"/>
                <w:color w:val="0000FF"/>
                <w:sz w:val="20"/>
                <w:vertAlign w:val="superscript"/>
              </w:rPr>
              <w:t>3</w:t>
            </w:r>
          </w:p>
        </w:tc>
        <w:tc>
          <w:tcPr>
            <w:tcW w:w="1220" w:type="dxa"/>
          </w:tcPr>
          <w:p w14:paraId="7DA90F8B"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c>
          <w:tcPr>
            <w:tcW w:w="1300" w:type="dxa"/>
          </w:tcPr>
          <w:p w14:paraId="59C63112"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c>
          <w:tcPr>
            <w:tcW w:w="1300" w:type="dxa"/>
          </w:tcPr>
          <w:p w14:paraId="235556D5"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c>
          <w:tcPr>
            <w:tcW w:w="1920" w:type="dxa"/>
          </w:tcPr>
          <w:p w14:paraId="1BF0F44F" w14:textId="77777777" w:rsidR="00573845" w:rsidRPr="004C1028" w:rsidRDefault="00573845" w:rsidP="00573845">
            <w:pPr>
              <w:pStyle w:val="a4"/>
              <w:spacing w:line="360" w:lineRule="exact"/>
              <w:jc w:val="center"/>
              <w:rPr>
                <w:color w:val="0000FF"/>
                <w:sz w:val="20"/>
              </w:rPr>
            </w:pPr>
            <w:r w:rsidRPr="004C1028">
              <w:rPr>
                <w:rFonts w:hint="eastAsia"/>
                <w:color w:val="0000FF"/>
                <w:sz w:val="20"/>
              </w:rPr>
              <w:t>●</w:t>
            </w:r>
          </w:p>
        </w:tc>
        <w:tc>
          <w:tcPr>
            <w:tcW w:w="1860" w:type="dxa"/>
          </w:tcPr>
          <w:p w14:paraId="05D946C1"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r>
      <w:tr w:rsidR="00573845" w:rsidRPr="004C1028" w14:paraId="5AA87751" w14:textId="77777777" w:rsidTr="000D250E">
        <w:trPr>
          <w:trHeight w:val="360"/>
          <w:jc w:val="center"/>
        </w:trPr>
        <w:tc>
          <w:tcPr>
            <w:tcW w:w="1980" w:type="dxa"/>
            <w:gridSpan w:val="2"/>
          </w:tcPr>
          <w:p w14:paraId="633BB357" w14:textId="77777777" w:rsidR="00573845" w:rsidRPr="004C1028" w:rsidRDefault="00573845" w:rsidP="00942632">
            <w:pPr>
              <w:pStyle w:val="a4"/>
              <w:tabs>
                <w:tab w:val="clear" w:pos="4252"/>
                <w:tab w:val="clear" w:pos="8504"/>
              </w:tabs>
              <w:snapToGrid/>
              <w:spacing w:line="360" w:lineRule="exact"/>
              <w:jc w:val="center"/>
              <w:rPr>
                <w:color w:val="0000FF"/>
                <w:sz w:val="20"/>
              </w:rPr>
            </w:pPr>
            <w:r w:rsidRPr="004C1028">
              <w:rPr>
                <w:rFonts w:hint="eastAsia"/>
                <w:color w:val="0000FF"/>
                <w:sz w:val="20"/>
              </w:rPr>
              <w:t>胸の</w:t>
            </w:r>
            <w:r w:rsidR="00580A8A" w:rsidRPr="004C1028">
              <w:rPr>
                <w:rFonts w:hint="eastAsia"/>
                <w:color w:val="0000FF"/>
                <w:sz w:val="20"/>
              </w:rPr>
              <w:t>X線撮影</w:t>
            </w:r>
          </w:p>
        </w:tc>
        <w:tc>
          <w:tcPr>
            <w:tcW w:w="1220" w:type="dxa"/>
          </w:tcPr>
          <w:p w14:paraId="045C0D11"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c>
          <w:tcPr>
            <w:tcW w:w="1300" w:type="dxa"/>
          </w:tcPr>
          <w:p w14:paraId="5A6DED56"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c>
          <w:tcPr>
            <w:tcW w:w="1300" w:type="dxa"/>
          </w:tcPr>
          <w:p w14:paraId="4636E3DE"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c>
          <w:tcPr>
            <w:tcW w:w="1920" w:type="dxa"/>
          </w:tcPr>
          <w:p w14:paraId="42D09D81" w14:textId="77777777" w:rsidR="00573845" w:rsidRPr="004C1028" w:rsidRDefault="00573845" w:rsidP="00573845">
            <w:pPr>
              <w:pStyle w:val="a4"/>
              <w:spacing w:line="360" w:lineRule="exact"/>
              <w:jc w:val="center"/>
              <w:rPr>
                <w:color w:val="0000FF"/>
                <w:sz w:val="20"/>
              </w:rPr>
            </w:pPr>
            <w:r w:rsidRPr="004C1028">
              <w:rPr>
                <w:rFonts w:hint="eastAsia"/>
                <w:color w:val="0000FF"/>
                <w:sz w:val="20"/>
              </w:rPr>
              <w:t>●</w:t>
            </w:r>
          </w:p>
        </w:tc>
        <w:tc>
          <w:tcPr>
            <w:tcW w:w="1860" w:type="dxa"/>
          </w:tcPr>
          <w:p w14:paraId="5837403E"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r>
      <w:tr w:rsidR="00573845" w:rsidRPr="004C1028" w14:paraId="046ECDCC" w14:textId="77777777" w:rsidTr="000D250E">
        <w:trPr>
          <w:trHeight w:val="360"/>
          <w:jc w:val="center"/>
        </w:trPr>
        <w:tc>
          <w:tcPr>
            <w:tcW w:w="1980" w:type="dxa"/>
            <w:gridSpan w:val="2"/>
          </w:tcPr>
          <w:p w14:paraId="0BF654BE"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痰の検査</w:t>
            </w:r>
            <w:r w:rsidR="00950FB2" w:rsidRPr="004C1028">
              <w:rPr>
                <w:rFonts w:hint="eastAsia"/>
                <w:color w:val="0000FF"/>
                <w:sz w:val="20"/>
                <w:vertAlign w:val="superscript"/>
              </w:rPr>
              <w:t>＊</w:t>
            </w:r>
            <w:r w:rsidR="00580A8A" w:rsidRPr="004C1028">
              <w:rPr>
                <w:rFonts w:hint="eastAsia"/>
                <w:color w:val="0000FF"/>
                <w:sz w:val="20"/>
                <w:vertAlign w:val="superscript"/>
              </w:rPr>
              <w:t>4</w:t>
            </w:r>
          </w:p>
        </w:tc>
        <w:tc>
          <w:tcPr>
            <w:tcW w:w="1220" w:type="dxa"/>
          </w:tcPr>
          <w:p w14:paraId="041DA93C"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c>
          <w:tcPr>
            <w:tcW w:w="1300" w:type="dxa"/>
          </w:tcPr>
          <w:p w14:paraId="00F21CB8"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c>
          <w:tcPr>
            <w:tcW w:w="1300" w:type="dxa"/>
          </w:tcPr>
          <w:p w14:paraId="634481FA"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c>
          <w:tcPr>
            <w:tcW w:w="1920" w:type="dxa"/>
          </w:tcPr>
          <w:p w14:paraId="563B4A6F" w14:textId="77777777" w:rsidR="00573845" w:rsidRPr="004C1028" w:rsidRDefault="00573845" w:rsidP="00573845">
            <w:pPr>
              <w:pStyle w:val="a4"/>
              <w:spacing w:line="360" w:lineRule="exact"/>
              <w:jc w:val="center"/>
              <w:rPr>
                <w:color w:val="0000FF"/>
                <w:sz w:val="20"/>
              </w:rPr>
            </w:pPr>
            <w:r w:rsidRPr="004C1028">
              <w:rPr>
                <w:rFonts w:hint="eastAsia"/>
                <w:color w:val="0000FF"/>
                <w:sz w:val="20"/>
              </w:rPr>
              <w:t>●</w:t>
            </w:r>
          </w:p>
        </w:tc>
        <w:tc>
          <w:tcPr>
            <w:tcW w:w="1860" w:type="dxa"/>
          </w:tcPr>
          <w:p w14:paraId="3BA357DF"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r>
      <w:tr w:rsidR="00573845" w:rsidRPr="004C1028" w14:paraId="7C419123" w14:textId="77777777" w:rsidTr="000D250E">
        <w:trPr>
          <w:cantSplit/>
          <w:trHeight w:val="372"/>
          <w:jc w:val="center"/>
        </w:trPr>
        <w:tc>
          <w:tcPr>
            <w:tcW w:w="500" w:type="dxa"/>
            <w:vMerge w:val="restart"/>
            <w:vAlign w:val="center"/>
          </w:tcPr>
          <w:p w14:paraId="29D9BF09" w14:textId="77777777" w:rsidR="00573845" w:rsidRPr="004C1028" w:rsidRDefault="00573845" w:rsidP="00573845">
            <w:pPr>
              <w:pStyle w:val="a4"/>
              <w:tabs>
                <w:tab w:val="clear" w:pos="4252"/>
                <w:tab w:val="clear" w:pos="8504"/>
              </w:tabs>
              <w:snapToGrid/>
              <w:spacing w:line="360" w:lineRule="exact"/>
              <w:rPr>
                <w:color w:val="0000FF"/>
                <w:sz w:val="20"/>
              </w:rPr>
            </w:pPr>
            <w:r w:rsidRPr="004C1028">
              <w:rPr>
                <w:rFonts w:hint="eastAsia"/>
                <w:color w:val="0000FF"/>
                <w:sz w:val="20"/>
              </w:rPr>
              <w:t>採血</w:t>
            </w:r>
          </w:p>
        </w:tc>
        <w:tc>
          <w:tcPr>
            <w:tcW w:w="1480" w:type="dxa"/>
            <w:tcBorders>
              <w:bottom w:val="dotted" w:sz="4" w:space="0" w:color="auto"/>
            </w:tcBorders>
          </w:tcPr>
          <w:p w14:paraId="21829164" w14:textId="4458B6CA" w:rsidR="00573845" w:rsidRPr="004C1028" w:rsidRDefault="00573845" w:rsidP="00573845">
            <w:pPr>
              <w:pStyle w:val="a4"/>
              <w:spacing w:line="360" w:lineRule="exact"/>
              <w:rPr>
                <w:color w:val="0000FF"/>
                <w:sz w:val="20"/>
              </w:rPr>
            </w:pPr>
            <w:r w:rsidRPr="004C1028">
              <w:rPr>
                <w:rFonts w:hint="eastAsia"/>
                <w:color w:val="0000FF"/>
                <w:sz w:val="20"/>
              </w:rPr>
              <w:t>血液検査</w:t>
            </w:r>
            <w:r w:rsidR="00950FB2" w:rsidRPr="004C1028">
              <w:rPr>
                <w:rFonts w:hint="eastAsia"/>
                <w:color w:val="0000FF"/>
                <w:sz w:val="20"/>
                <w:vertAlign w:val="superscript"/>
              </w:rPr>
              <w:t>＊</w:t>
            </w:r>
            <w:r w:rsidR="00580A8A" w:rsidRPr="004C1028">
              <w:rPr>
                <w:rFonts w:hint="eastAsia"/>
                <w:color w:val="0000FF"/>
                <w:sz w:val="20"/>
                <w:vertAlign w:val="superscript"/>
              </w:rPr>
              <w:t>5</w:t>
            </w:r>
          </w:p>
        </w:tc>
        <w:tc>
          <w:tcPr>
            <w:tcW w:w="1220" w:type="dxa"/>
            <w:tcBorders>
              <w:bottom w:val="dotted" w:sz="4" w:space="0" w:color="auto"/>
            </w:tcBorders>
          </w:tcPr>
          <w:p w14:paraId="291069FE" w14:textId="319569DD"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c>
          <w:tcPr>
            <w:tcW w:w="1300" w:type="dxa"/>
            <w:tcBorders>
              <w:bottom w:val="dotted" w:sz="4" w:space="0" w:color="auto"/>
            </w:tcBorders>
          </w:tcPr>
          <w:p w14:paraId="75BF05BE" w14:textId="5EB46576"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c>
          <w:tcPr>
            <w:tcW w:w="1300" w:type="dxa"/>
            <w:tcBorders>
              <w:bottom w:val="dotted" w:sz="4" w:space="0" w:color="auto"/>
            </w:tcBorders>
          </w:tcPr>
          <w:p w14:paraId="3C4C4D60" w14:textId="67AE4C5B" w:rsidR="00DE4010" w:rsidRPr="004C1028" w:rsidRDefault="00573845" w:rsidP="00DE4010">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c>
          <w:tcPr>
            <w:tcW w:w="1920" w:type="dxa"/>
            <w:tcBorders>
              <w:bottom w:val="dotted" w:sz="4" w:space="0" w:color="auto"/>
            </w:tcBorders>
          </w:tcPr>
          <w:p w14:paraId="56411F62" w14:textId="30846F2E"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c>
          <w:tcPr>
            <w:tcW w:w="1860" w:type="dxa"/>
            <w:tcBorders>
              <w:bottom w:val="dotted" w:sz="4" w:space="0" w:color="auto"/>
            </w:tcBorders>
          </w:tcPr>
          <w:p w14:paraId="1B5DE5B2" w14:textId="0B14A691"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r>
      <w:tr w:rsidR="00F51763" w:rsidRPr="004C1028" w14:paraId="1CE945D8" w14:textId="77777777" w:rsidTr="000D250E">
        <w:trPr>
          <w:cantSplit/>
          <w:trHeight w:val="372"/>
          <w:jc w:val="center"/>
        </w:trPr>
        <w:tc>
          <w:tcPr>
            <w:tcW w:w="500" w:type="dxa"/>
            <w:vMerge/>
            <w:vAlign w:val="center"/>
          </w:tcPr>
          <w:p w14:paraId="46654660" w14:textId="77777777" w:rsidR="00F51763" w:rsidRPr="004C1028" w:rsidRDefault="00F51763" w:rsidP="00573845">
            <w:pPr>
              <w:pStyle w:val="a4"/>
              <w:tabs>
                <w:tab w:val="clear" w:pos="4252"/>
                <w:tab w:val="clear" w:pos="8504"/>
              </w:tabs>
              <w:snapToGrid/>
              <w:spacing w:line="360" w:lineRule="exact"/>
              <w:rPr>
                <w:color w:val="0000FF"/>
                <w:sz w:val="20"/>
              </w:rPr>
            </w:pPr>
          </w:p>
        </w:tc>
        <w:tc>
          <w:tcPr>
            <w:tcW w:w="1480" w:type="dxa"/>
            <w:tcBorders>
              <w:bottom w:val="dotted" w:sz="4" w:space="0" w:color="auto"/>
            </w:tcBorders>
          </w:tcPr>
          <w:p w14:paraId="36499C07" w14:textId="4118A4A2" w:rsidR="00F51763" w:rsidRPr="004C1028" w:rsidRDefault="00F51763" w:rsidP="00573845">
            <w:pPr>
              <w:pStyle w:val="a4"/>
              <w:spacing w:line="360" w:lineRule="exact"/>
              <w:rPr>
                <w:color w:val="0000FF"/>
                <w:sz w:val="20"/>
              </w:rPr>
            </w:pPr>
            <w:r w:rsidRPr="004C1028">
              <w:rPr>
                <w:rFonts w:hint="eastAsia"/>
                <w:color w:val="0000FF"/>
                <w:sz w:val="20"/>
              </w:rPr>
              <w:t>研究用採血</w:t>
            </w:r>
            <w:r w:rsidRPr="004C1028">
              <w:rPr>
                <w:rFonts w:hint="eastAsia"/>
                <w:color w:val="0000FF"/>
                <w:sz w:val="20"/>
                <w:vertAlign w:val="superscript"/>
              </w:rPr>
              <w:t>＊</w:t>
            </w:r>
            <w:r w:rsidRPr="004C1028">
              <w:rPr>
                <w:color w:val="0000FF"/>
                <w:sz w:val="20"/>
                <w:vertAlign w:val="superscript"/>
              </w:rPr>
              <w:t>7</w:t>
            </w:r>
          </w:p>
        </w:tc>
        <w:tc>
          <w:tcPr>
            <w:tcW w:w="1220" w:type="dxa"/>
            <w:tcBorders>
              <w:bottom w:val="dotted" w:sz="4" w:space="0" w:color="auto"/>
            </w:tcBorders>
          </w:tcPr>
          <w:p w14:paraId="40F39980" w14:textId="0F04FB9C" w:rsidR="00F51763" w:rsidRPr="004C1028" w:rsidRDefault="00E71998"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c>
          <w:tcPr>
            <w:tcW w:w="1300" w:type="dxa"/>
            <w:tcBorders>
              <w:bottom w:val="dotted" w:sz="4" w:space="0" w:color="auto"/>
            </w:tcBorders>
          </w:tcPr>
          <w:p w14:paraId="5C549EFC" w14:textId="4D35482B" w:rsidR="00F51763" w:rsidRPr="004C1028" w:rsidRDefault="00E71998"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c>
          <w:tcPr>
            <w:tcW w:w="1300" w:type="dxa"/>
            <w:tcBorders>
              <w:bottom w:val="dotted" w:sz="4" w:space="0" w:color="auto"/>
            </w:tcBorders>
          </w:tcPr>
          <w:p w14:paraId="3564216F" w14:textId="71F838ED" w:rsidR="00F51763" w:rsidRPr="004C1028" w:rsidRDefault="00E71998" w:rsidP="00DE4010">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c>
          <w:tcPr>
            <w:tcW w:w="1920" w:type="dxa"/>
            <w:tcBorders>
              <w:bottom w:val="dotted" w:sz="4" w:space="0" w:color="auto"/>
            </w:tcBorders>
          </w:tcPr>
          <w:p w14:paraId="5D636AC7" w14:textId="5D80D27B" w:rsidR="00F51763" w:rsidRPr="004C1028" w:rsidRDefault="00E71998"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c>
          <w:tcPr>
            <w:tcW w:w="1860" w:type="dxa"/>
            <w:tcBorders>
              <w:bottom w:val="dotted" w:sz="4" w:space="0" w:color="auto"/>
            </w:tcBorders>
          </w:tcPr>
          <w:p w14:paraId="4A042AC3" w14:textId="32179B84" w:rsidR="00F51763" w:rsidRPr="004C1028" w:rsidRDefault="00E71998"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r>
      <w:tr w:rsidR="00573845" w:rsidRPr="004C1028" w14:paraId="75D12F47" w14:textId="77777777" w:rsidTr="000D250E">
        <w:trPr>
          <w:cantSplit/>
          <w:trHeight w:val="397"/>
          <w:jc w:val="center"/>
        </w:trPr>
        <w:tc>
          <w:tcPr>
            <w:tcW w:w="500" w:type="dxa"/>
            <w:vMerge/>
            <w:vAlign w:val="center"/>
          </w:tcPr>
          <w:p w14:paraId="7A69E3BF" w14:textId="77777777" w:rsidR="00573845" w:rsidRPr="004C1028" w:rsidRDefault="00573845" w:rsidP="00573845">
            <w:pPr>
              <w:widowControl/>
              <w:spacing w:line="360" w:lineRule="exact"/>
              <w:jc w:val="center"/>
              <w:rPr>
                <w:color w:val="0000FF"/>
                <w:sz w:val="20"/>
              </w:rPr>
            </w:pPr>
          </w:p>
        </w:tc>
        <w:tc>
          <w:tcPr>
            <w:tcW w:w="1480" w:type="dxa"/>
            <w:tcBorders>
              <w:top w:val="dotted" w:sz="4" w:space="0" w:color="auto"/>
              <w:bottom w:val="nil"/>
            </w:tcBorders>
          </w:tcPr>
          <w:p w14:paraId="4B53164A" w14:textId="77777777" w:rsidR="00573845" w:rsidRPr="004C1028" w:rsidRDefault="00573845" w:rsidP="002A452E">
            <w:pPr>
              <w:pStyle w:val="a4"/>
              <w:spacing w:line="360" w:lineRule="exact"/>
              <w:rPr>
                <w:color w:val="0000FF"/>
                <w:sz w:val="20"/>
              </w:rPr>
            </w:pPr>
            <w:r w:rsidRPr="004C1028">
              <w:rPr>
                <w:rFonts w:hint="eastAsia"/>
                <w:color w:val="0000FF"/>
                <w:sz w:val="20"/>
              </w:rPr>
              <w:t>細菌検査</w:t>
            </w:r>
          </w:p>
        </w:tc>
        <w:tc>
          <w:tcPr>
            <w:tcW w:w="1220" w:type="dxa"/>
            <w:tcBorders>
              <w:top w:val="dotted" w:sz="4" w:space="0" w:color="auto"/>
              <w:bottom w:val="nil"/>
            </w:tcBorders>
          </w:tcPr>
          <w:p w14:paraId="4D8AF11E" w14:textId="37ED662B" w:rsidR="00573845" w:rsidRPr="004C1028" w:rsidRDefault="00573845" w:rsidP="00573845">
            <w:pPr>
              <w:pStyle w:val="a4"/>
              <w:spacing w:line="360" w:lineRule="exact"/>
              <w:jc w:val="center"/>
              <w:rPr>
                <w:color w:val="0000FF"/>
                <w:sz w:val="20"/>
              </w:rPr>
            </w:pPr>
            <w:r w:rsidRPr="004C1028">
              <w:rPr>
                <w:rFonts w:hint="eastAsia"/>
                <w:color w:val="0000FF"/>
                <w:sz w:val="20"/>
              </w:rPr>
              <w:t>●</w:t>
            </w:r>
          </w:p>
        </w:tc>
        <w:tc>
          <w:tcPr>
            <w:tcW w:w="1300" w:type="dxa"/>
            <w:tcBorders>
              <w:top w:val="dotted" w:sz="4" w:space="0" w:color="auto"/>
              <w:bottom w:val="nil"/>
            </w:tcBorders>
          </w:tcPr>
          <w:p w14:paraId="6650FCBD" w14:textId="77777777" w:rsidR="00573845" w:rsidRPr="004C1028" w:rsidRDefault="00573845" w:rsidP="00573845">
            <w:pPr>
              <w:pStyle w:val="a4"/>
              <w:spacing w:line="360" w:lineRule="exact"/>
              <w:jc w:val="center"/>
              <w:rPr>
                <w:color w:val="0000FF"/>
                <w:sz w:val="20"/>
              </w:rPr>
            </w:pPr>
          </w:p>
        </w:tc>
        <w:tc>
          <w:tcPr>
            <w:tcW w:w="1300" w:type="dxa"/>
            <w:tcBorders>
              <w:top w:val="dotted" w:sz="4" w:space="0" w:color="auto"/>
              <w:bottom w:val="nil"/>
            </w:tcBorders>
          </w:tcPr>
          <w:p w14:paraId="4BFCCDA1" w14:textId="77777777" w:rsidR="00573845" w:rsidRPr="004C1028" w:rsidRDefault="00573845" w:rsidP="00573845">
            <w:pPr>
              <w:pStyle w:val="a4"/>
              <w:spacing w:line="360" w:lineRule="exact"/>
              <w:jc w:val="center"/>
              <w:rPr>
                <w:color w:val="0000FF"/>
                <w:sz w:val="20"/>
              </w:rPr>
            </w:pPr>
          </w:p>
        </w:tc>
        <w:tc>
          <w:tcPr>
            <w:tcW w:w="1920" w:type="dxa"/>
            <w:tcBorders>
              <w:top w:val="dotted" w:sz="4" w:space="0" w:color="auto"/>
              <w:bottom w:val="nil"/>
            </w:tcBorders>
          </w:tcPr>
          <w:p w14:paraId="3C6973B4" w14:textId="77777777" w:rsidR="00573845" w:rsidRPr="004C1028" w:rsidRDefault="00573845" w:rsidP="00573845">
            <w:pPr>
              <w:pStyle w:val="a4"/>
              <w:spacing w:line="360" w:lineRule="exact"/>
              <w:jc w:val="center"/>
              <w:rPr>
                <w:color w:val="0000FF"/>
                <w:sz w:val="20"/>
              </w:rPr>
            </w:pPr>
            <w:r w:rsidRPr="004C1028">
              <w:rPr>
                <w:rFonts w:hint="eastAsia"/>
                <w:color w:val="0000FF"/>
                <w:sz w:val="20"/>
              </w:rPr>
              <w:t>○</w:t>
            </w:r>
          </w:p>
        </w:tc>
        <w:tc>
          <w:tcPr>
            <w:tcW w:w="1860" w:type="dxa"/>
            <w:tcBorders>
              <w:top w:val="dotted" w:sz="4" w:space="0" w:color="auto"/>
              <w:bottom w:val="single" w:sz="4" w:space="0" w:color="auto"/>
            </w:tcBorders>
          </w:tcPr>
          <w:p w14:paraId="34888E8B" w14:textId="77777777" w:rsidR="00573845" w:rsidRPr="004C1028" w:rsidRDefault="00573845" w:rsidP="00573845">
            <w:pPr>
              <w:pStyle w:val="a4"/>
              <w:spacing w:line="360" w:lineRule="exact"/>
              <w:jc w:val="center"/>
              <w:rPr>
                <w:color w:val="0000FF"/>
                <w:sz w:val="20"/>
              </w:rPr>
            </w:pPr>
          </w:p>
        </w:tc>
      </w:tr>
      <w:tr w:rsidR="00573845" w:rsidRPr="004C1028" w14:paraId="774FED8B" w14:textId="77777777" w:rsidTr="000D250E">
        <w:trPr>
          <w:trHeight w:val="360"/>
          <w:jc w:val="center"/>
        </w:trPr>
        <w:tc>
          <w:tcPr>
            <w:tcW w:w="1980" w:type="dxa"/>
            <w:gridSpan w:val="2"/>
          </w:tcPr>
          <w:p w14:paraId="750FAD40" w14:textId="77777777" w:rsidR="00573845" w:rsidRPr="004C1028" w:rsidRDefault="00573845" w:rsidP="002A452E">
            <w:pPr>
              <w:pStyle w:val="a4"/>
              <w:tabs>
                <w:tab w:val="clear" w:pos="4252"/>
                <w:tab w:val="clear" w:pos="8504"/>
              </w:tabs>
              <w:snapToGrid/>
              <w:spacing w:line="360" w:lineRule="exact"/>
              <w:jc w:val="center"/>
              <w:rPr>
                <w:color w:val="0000FF"/>
                <w:sz w:val="20"/>
              </w:rPr>
            </w:pPr>
            <w:r w:rsidRPr="004C1028">
              <w:rPr>
                <w:rFonts w:hint="eastAsia"/>
                <w:color w:val="0000FF"/>
                <w:sz w:val="20"/>
              </w:rPr>
              <w:t>尿検査</w:t>
            </w:r>
            <w:r w:rsidR="00950FB2" w:rsidRPr="004C1028">
              <w:rPr>
                <w:rFonts w:hint="eastAsia"/>
                <w:color w:val="0000FF"/>
                <w:sz w:val="20"/>
                <w:vertAlign w:val="superscript"/>
              </w:rPr>
              <w:t>＊</w:t>
            </w:r>
            <w:r w:rsidR="00580A8A" w:rsidRPr="004C1028">
              <w:rPr>
                <w:rFonts w:hint="eastAsia"/>
                <w:color w:val="0000FF"/>
                <w:sz w:val="20"/>
                <w:vertAlign w:val="superscript"/>
              </w:rPr>
              <w:t>6</w:t>
            </w:r>
          </w:p>
        </w:tc>
        <w:tc>
          <w:tcPr>
            <w:tcW w:w="1220" w:type="dxa"/>
          </w:tcPr>
          <w:p w14:paraId="75767731"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c>
          <w:tcPr>
            <w:tcW w:w="1300" w:type="dxa"/>
          </w:tcPr>
          <w:p w14:paraId="5CC7983F"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c>
          <w:tcPr>
            <w:tcW w:w="1300" w:type="dxa"/>
          </w:tcPr>
          <w:p w14:paraId="7028960E"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c>
          <w:tcPr>
            <w:tcW w:w="1920" w:type="dxa"/>
          </w:tcPr>
          <w:p w14:paraId="601189E0" w14:textId="77777777" w:rsidR="00573845" w:rsidRPr="004C1028" w:rsidRDefault="00573845" w:rsidP="00573845">
            <w:pPr>
              <w:pStyle w:val="a4"/>
              <w:spacing w:line="360" w:lineRule="exact"/>
              <w:jc w:val="center"/>
              <w:rPr>
                <w:color w:val="0000FF"/>
                <w:sz w:val="20"/>
              </w:rPr>
            </w:pPr>
            <w:r w:rsidRPr="004C1028">
              <w:rPr>
                <w:rFonts w:hint="eastAsia"/>
                <w:color w:val="0000FF"/>
                <w:sz w:val="20"/>
              </w:rPr>
              <w:t>●</w:t>
            </w:r>
          </w:p>
        </w:tc>
        <w:tc>
          <w:tcPr>
            <w:tcW w:w="1860" w:type="dxa"/>
          </w:tcPr>
          <w:p w14:paraId="1BE33AB5" w14:textId="77777777" w:rsidR="00573845" w:rsidRPr="004C1028" w:rsidRDefault="00573845" w:rsidP="00573845">
            <w:pPr>
              <w:pStyle w:val="a4"/>
              <w:tabs>
                <w:tab w:val="clear" w:pos="4252"/>
                <w:tab w:val="clear" w:pos="8504"/>
              </w:tabs>
              <w:snapToGrid/>
              <w:spacing w:line="360" w:lineRule="exact"/>
              <w:jc w:val="center"/>
              <w:rPr>
                <w:color w:val="0000FF"/>
                <w:sz w:val="20"/>
              </w:rPr>
            </w:pPr>
            <w:r w:rsidRPr="004C1028">
              <w:rPr>
                <w:rFonts w:hint="eastAsia"/>
                <w:color w:val="0000FF"/>
                <w:sz w:val="20"/>
              </w:rPr>
              <w:t>●</w:t>
            </w:r>
          </w:p>
        </w:tc>
      </w:tr>
    </w:tbl>
    <w:p w14:paraId="7A0C7A66" w14:textId="4AB71FE2" w:rsidR="00DE4010" w:rsidRPr="004C1028" w:rsidRDefault="00573845" w:rsidP="00041760">
      <w:pPr>
        <w:spacing w:line="360" w:lineRule="exact"/>
        <w:ind w:firstLineChars="300" w:firstLine="600"/>
        <w:jc w:val="both"/>
        <w:rPr>
          <w:color w:val="0000FF"/>
          <w:sz w:val="20"/>
        </w:rPr>
      </w:pPr>
      <w:r w:rsidRPr="004C1028">
        <w:rPr>
          <w:rFonts w:hint="eastAsia"/>
          <w:color w:val="0000FF"/>
          <w:sz w:val="20"/>
        </w:rPr>
        <w:t>●：</w:t>
      </w:r>
      <w:r w:rsidR="009E56EA" w:rsidRPr="004C1028">
        <w:rPr>
          <w:rFonts w:hint="eastAsia"/>
          <w:color w:val="0000FF"/>
          <w:sz w:val="20"/>
        </w:rPr>
        <w:t>必須</w:t>
      </w:r>
      <w:r w:rsidRPr="004C1028">
        <w:rPr>
          <w:rFonts w:hint="eastAsia"/>
          <w:color w:val="0000FF"/>
          <w:sz w:val="20"/>
        </w:rPr>
        <w:t xml:space="preserve">　　○：</w:t>
      </w:r>
      <w:r w:rsidR="00E71998" w:rsidRPr="004C1028">
        <w:rPr>
          <w:rFonts w:hint="eastAsia"/>
          <w:color w:val="0000FF"/>
          <w:sz w:val="20"/>
        </w:rPr>
        <w:t>必要に応じて</w:t>
      </w:r>
    </w:p>
    <w:p w14:paraId="7E590122" w14:textId="77777777" w:rsidR="00580A8A" w:rsidRPr="004C1028" w:rsidRDefault="00573845" w:rsidP="00041760">
      <w:pPr>
        <w:spacing w:line="360" w:lineRule="exact"/>
        <w:ind w:leftChars="236" w:left="966" w:right="-1" w:hangingChars="200" w:hanging="400"/>
        <w:jc w:val="both"/>
        <w:rPr>
          <w:color w:val="0000FF"/>
          <w:sz w:val="20"/>
        </w:rPr>
      </w:pPr>
      <w:r w:rsidRPr="004C1028">
        <w:rPr>
          <w:rFonts w:hint="eastAsia"/>
          <w:color w:val="0000FF"/>
          <w:sz w:val="20"/>
        </w:rPr>
        <w:t>*1：</w:t>
      </w:r>
      <w:r w:rsidR="00580A8A" w:rsidRPr="004C1028">
        <w:rPr>
          <w:rFonts w:hint="eastAsia"/>
          <w:color w:val="0000FF"/>
          <w:sz w:val="20"/>
        </w:rPr>
        <w:t>性別、年齢、病気の経過、昔かかった病気と治療、現在治療している病気と治療、アレルギー歴、副作用歴などを調べます。</w:t>
      </w:r>
    </w:p>
    <w:p w14:paraId="378D7422" w14:textId="65C18F72" w:rsidR="00580A8A" w:rsidRPr="004C1028" w:rsidRDefault="00580A8A" w:rsidP="00041760">
      <w:pPr>
        <w:spacing w:line="360" w:lineRule="exact"/>
        <w:ind w:leftChars="236" w:left="566" w:right="-1"/>
        <w:jc w:val="both"/>
        <w:rPr>
          <w:color w:val="0000FF"/>
          <w:sz w:val="20"/>
        </w:rPr>
      </w:pPr>
      <w:r w:rsidRPr="004C1028">
        <w:rPr>
          <w:rFonts w:hint="eastAsia"/>
          <w:color w:val="0000FF"/>
          <w:sz w:val="20"/>
        </w:rPr>
        <w:t>*2：研究</w:t>
      </w:r>
      <w:r w:rsidR="00DE4010" w:rsidRPr="004C1028">
        <w:rPr>
          <w:rFonts w:hint="eastAsia"/>
          <w:color w:val="0000FF"/>
          <w:sz w:val="20"/>
        </w:rPr>
        <w:t>開始時</w:t>
      </w:r>
      <w:r w:rsidRPr="004C1028">
        <w:rPr>
          <w:rFonts w:hint="eastAsia"/>
          <w:color w:val="0000FF"/>
          <w:sz w:val="20"/>
        </w:rPr>
        <w:t>に使用</w:t>
      </w:r>
      <w:r w:rsidR="00DE4010" w:rsidRPr="004C1028">
        <w:rPr>
          <w:rFonts w:hint="eastAsia"/>
          <w:color w:val="0000FF"/>
          <w:sz w:val="20"/>
        </w:rPr>
        <w:t>している</w:t>
      </w:r>
      <w:r w:rsidRPr="004C1028">
        <w:rPr>
          <w:rFonts w:hint="eastAsia"/>
          <w:color w:val="0000FF"/>
          <w:sz w:val="20"/>
        </w:rPr>
        <w:t>薬を調べます。</w:t>
      </w:r>
    </w:p>
    <w:p w14:paraId="48ACFCB7" w14:textId="77777777" w:rsidR="00573845" w:rsidRPr="004C1028" w:rsidRDefault="00580A8A" w:rsidP="00041760">
      <w:pPr>
        <w:spacing w:line="360" w:lineRule="exact"/>
        <w:ind w:leftChars="236" w:left="566" w:right="-1"/>
        <w:jc w:val="both"/>
        <w:rPr>
          <w:color w:val="0000FF"/>
          <w:sz w:val="20"/>
        </w:rPr>
      </w:pPr>
      <w:r w:rsidRPr="004C1028">
        <w:rPr>
          <w:rFonts w:hint="eastAsia"/>
          <w:color w:val="0000FF"/>
          <w:sz w:val="20"/>
        </w:rPr>
        <w:t>*3：</w:t>
      </w:r>
      <w:r w:rsidR="004125C1" w:rsidRPr="004C1028">
        <w:rPr>
          <w:rFonts w:hint="eastAsia"/>
          <w:color w:val="0000FF"/>
          <w:sz w:val="20"/>
        </w:rPr>
        <w:t>自覚症状の有無、</w:t>
      </w:r>
      <w:r w:rsidR="00573845" w:rsidRPr="004C1028">
        <w:rPr>
          <w:rFonts w:hint="eastAsia"/>
          <w:color w:val="0000FF"/>
          <w:sz w:val="20"/>
        </w:rPr>
        <w:t>血圧および脈拍を測定</w:t>
      </w:r>
      <w:r w:rsidR="004125C1" w:rsidRPr="004C1028">
        <w:rPr>
          <w:rFonts w:hint="eastAsia"/>
          <w:color w:val="0000FF"/>
          <w:sz w:val="20"/>
        </w:rPr>
        <w:t>します</w:t>
      </w:r>
      <w:r w:rsidR="00573845" w:rsidRPr="004C1028">
        <w:rPr>
          <w:rFonts w:hint="eastAsia"/>
          <w:color w:val="0000FF"/>
          <w:sz w:val="20"/>
        </w:rPr>
        <w:t>。</w:t>
      </w:r>
    </w:p>
    <w:p w14:paraId="2F67D372" w14:textId="15E232C8" w:rsidR="00B67100" w:rsidRPr="004C1028" w:rsidRDefault="00B67100" w:rsidP="00041760">
      <w:pPr>
        <w:ind w:leftChars="236" w:left="566"/>
        <w:jc w:val="both"/>
      </w:pPr>
      <w:r w:rsidRPr="004C1028">
        <w:rPr>
          <w:rFonts w:hint="eastAsia"/>
          <w:color w:val="0000FF"/>
          <w:sz w:val="20"/>
        </w:rPr>
        <w:t>*</w:t>
      </w:r>
      <w:r w:rsidR="00580A8A" w:rsidRPr="004C1028">
        <w:rPr>
          <w:rFonts w:hint="eastAsia"/>
          <w:color w:val="0000FF"/>
          <w:sz w:val="20"/>
        </w:rPr>
        <w:t>4</w:t>
      </w:r>
      <w:r w:rsidRPr="004C1028">
        <w:rPr>
          <w:rFonts w:hint="eastAsia"/>
          <w:color w:val="0000FF"/>
          <w:sz w:val="20"/>
        </w:rPr>
        <w:t>：細菌などを調べます。</w:t>
      </w:r>
    </w:p>
    <w:p w14:paraId="3D278386" w14:textId="1A45EBD3" w:rsidR="00B67100" w:rsidRPr="004C1028" w:rsidRDefault="00B67100" w:rsidP="00041760">
      <w:pPr>
        <w:ind w:leftChars="236" w:left="966" w:hangingChars="200" w:hanging="400"/>
        <w:jc w:val="both"/>
      </w:pPr>
      <w:r w:rsidRPr="004C1028">
        <w:rPr>
          <w:rFonts w:hint="eastAsia"/>
          <w:color w:val="0000FF"/>
          <w:sz w:val="20"/>
        </w:rPr>
        <w:t>*</w:t>
      </w:r>
      <w:r w:rsidR="00580A8A" w:rsidRPr="004C1028">
        <w:rPr>
          <w:rFonts w:hint="eastAsia"/>
          <w:color w:val="0000FF"/>
          <w:sz w:val="20"/>
        </w:rPr>
        <w:t>5</w:t>
      </w:r>
      <w:r w:rsidRPr="004C1028">
        <w:rPr>
          <w:rFonts w:hint="eastAsia"/>
          <w:color w:val="0000FF"/>
          <w:sz w:val="20"/>
        </w:rPr>
        <w:t>：白血球</w:t>
      </w:r>
      <w:r w:rsidR="00580A8A" w:rsidRPr="004C1028">
        <w:rPr>
          <w:rFonts w:hint="eastAsia"/>
          <w:color w:val="0000FF"/>
          <w:sz w:val="20"/>
        </w:rPr>
        <w:t>数</w:t>
      </w:r>
      <w:r w:rsidRPr="004C1028">
        <w:rPr>
          <w:rFonts w:hint="eastAsia"/>
          <w:color w:val="0000FF"/>
          <w:sz w:val="20"/>
        </w:rPr>
        <w:t>、</w:t>
      </w:r>
      <w:r w:rsidR="00580A8A" w:rsidRPr="004C1028">
        <w:rPr>
          <w:rFonts w:hint="eastAsia"/>
          <w:color w:val="0000FF"/>
          <w:sz w:val="20"/>
        </w:rPr>
        <w:t>ヘマトクリット、ヘモグロビン、</w:t>
      </w:r>
      <w:r w:rsidRPr="004C1028">
        <w:rPr>
          <w:rFonts w:hint="eastAsia"/>
          <w:color w:val="0000FF"/>
          <w:sz w:val="20"/>
        </w:rPr>
        <w:t>血小板、</w:t>
      </w:r>
      <w:r w:rsidR="00580A8A" w:rsidRPr="004C1028">
        <w:rPr>
          <w:rFonts w:hint="eastAsia"/>
          <w:color w:val="0000FF"/>
          <w:sz w:val="20"/>
        </w:rPr>
        <w:t>AST、ALT、尿素窒素、クレアチニン、血糖を</w:t>
      </w:r>
      <w:r w:rsidRPr="004C1028">
        <w:rPr>
          <w:rFonts w:hint="eastAsia"/>
          <w:color w:val="0000FF"/>
          <w:sz w:val="20"/>
        </w:rPr>
        <w:t>調べます。</w:t>
      </w:r>
    </w:p>
    <w:p w14:paraId="2FED6D9E" w14:textId="09E93A92" w:rsidR="00B67100" w:rsidRPr="004C1028" w:rsidRDefault="00B67100" w:rsidP="00041760">
      <w:pPr>
        <w:ind w:leftChars="236" w:left="566"/>
        <w:jc w:val="both"/>
        <w:rPr>
          <w:color w:val="0000FF"/>
          <w:sz w:val="20"/>
        </w:rPr>
      </w:pPr>
      <w:r w:rsidRPr="004C1028">
        <w:rPr>
          <w:rFonts w:hint="eastAsia"/>
          <w:color w:val="0000FF"/>
          <w:sz w:val="20"/>
        </w:rPr>
        <w:t>*</w:t>
      </w:r>
      <w:r w:rsidR="00580A8A" w:rsidRPr="004C1028">
        <w:rPr>
          <w:rFonts w:hint="eastAsia"/>
          <w:color w:val="0000FF"/>
          <w:sz w:val="20"/>
        </w:rPr>
        <w:t>6</w:t>
      </w:r>
      <w:r w:rsidRPr="004C1028">
        <w:rPr>
          <w:rFonts w:hint="eastAsia"/>
          <w:color w:val="0000FF"/>
          <w:sz w:val="20"/>
        </w:rPr>
        <w:t>：</w:t>
      </w:r>
      <w:r w:rsidR="002433B5" w:rsidRPr="004C1028">
        <w:rPr>
          <w:rFonts w:hint="eastAsia"/>
          <w:color w:val="0000FF"/>
          <w:sz w:val="20"/>
        </w:rPr>
        <w:t>糖、蛋白、潜血、</w:t>
      </w:r>
      <w:r w:rsidRPr="004C1028">
        <w:rPr>
          <w:rFonts w:hint="eastAsia"/>
          <w:color w:val="0000FF"/>
          <w:sz w:val="20"/>
        </w:rPr>
        <w:t>細菌を調べます。</w:t>
      </w:r>
    </w:p>
    <w:p w14:paraId="1E2C0156" w14:textId="7AE10EEF" w:rsidR="00C72751" w:rsidRPr="004C1028" w:rsidRDefault="002672B1" w:rsidP="000D250E">
      <w:pPr>
        <w:ind w:leftChars="236" w:left="1008" w:hangingChars="221" w:hanging="442"/>
        <w:jc w:val="both"/>
        <w:rPr>
          <w:color w:val="0000FF"/>
          <w:sz w:val="20"/>
        </w:rPr>
      </w:pPr>
      <w:r w:rsidRPr="004C1028">
        <w:rPr>
          <w:rFonts w:hint="eastAsia"/>
          <w:color w:val="0000FF"/>
          <w:sz w:val="20"/>
        </w:rPr>
        <w:t>*</w:t>
      </w:r>
      <w:r w:rsidRPr="004C1028">
        <w:rPr>
          <w:color w:val="0000FF"/>
          <w:sz w:val="20"/>
        </w:rPr>
        <w:t>7</w:t>
      </w:r>
      <w:r w:rsidRPr="004C1028">
        <w:rPr>
          <w:rFonts w:hint="eastAsia"/>
          <w:color w:val="0000FF"/>
          <w:sz w:val="20"/>
        </w:rPr>
        <w:t>：</w:t>
      </w:r>
      <w:r w:rsidR="00C72751" w:rsidRPr="004C1028">
        <w:rPr>
          <w:rFonts w:hint="eastAsia"/>
          <w:color w:val="0000FF"/>
          <w:sz w:val="20"/>
        </w:rPr>
        <w:t>この研究で実施する項目です。</w:t>
      </w:r>
      <w:r w:rsidR="00F51763" w:rsidRPr="004C1028">
        <w:rPr>
          <w:rFonts w:hint="eastAsia"/>
          <w:color w:val="0000FF"/>
          <w:sz w:val="20"/>
        </w:rPr>
        <w:t>研究用採血</w:t>
      </w:r>
      <w:r w:rsidR="00C72751" w:rsidRPr="004C1028">
        <w:rPr>
          <w:rFonts w:hint="eastAsia"/>
          <w:color w:val="0000FF"/>
          <w:sz w:val="20"/>
        </w:rPr>
        <w:t>は、通常の診療での採血に追加して、1回7ｍL</w:t>
      </w:r>
      <w:r w:rsidR="00E71998" w:rsidRPr="004C1028">
        <w:rPr>
          <w:rFonts w:hint="eastAsia"/>
          <w:color w:val="0000FF"/>
          <w:sz w:val="20"/>
        </w:rPr>
        <w:t>血液を採取し</w:t>
      </w:r>
      <w:r w:rsidR="00C72751" w:rsidRPr="004C1028">
        <w:rPr>
          <w:rFonts w:hint="eastAsia"/>
          <w:color w:val="0000FF"/>
          <w:sz w:val="20"/>
        </w:rPr>
        <w:t>、中央検査機関（検査機関：●●）に提出し</w:t>
      </w:r>
      <w:r w:rsidR="00542BDE">
        <w:rPr>
          <w:rFonts w:hint="eastAsia"/>
          <w:color w:val="0000FF"/>
          <w:sz w:val="20"/>
        </w:rPr>
        <w:t>〇〇について</w:t>
      </w:r>
      <w:r w:rsidR="00C72751" w:rsidRPr="004C1028">
        <w:rPr>
          <w:rFonts w:hint="eastAsia"/>
          <w:color w:val="0000FF"/>
          <w:sz w:val="20"/>
        </w:rPr>
        <w:t>検査されます。</w:t>
      </w:r>
    </w:p>
    <w:p w14:paraId="42931A3E" w14:textId="1669347B" w:rsidR="00573845" w:rsidRDefault="00573845" w:rsidP="00041760">
      <w:pPr>
        <w:pStyle w:val="2"/>
        <w:jc w:val="both"/>
        <w:rPr>
          <w:color w:val="008000"/>
        </w:rPr>
      </w:pPr>
    </w:p>
    <w:p w14:paraId="3E79F76D" w14:textId="77777777" w:rsidR="0070292C" w:rsidRPr="004C1028" w:rsidRDefault="0070292C" w:rsidP="00494DD4">
      <w:pPr>
        <w:spacing w:line="360" w:lineRule="exact"/>
        <w:ind w:leftChars="100" w:left="480" w:hangingChars="100" w:hanging="240"/>
        <w:jc w:val="both"/>
        <w:rPr>
          <w:rFonts w:hAnsi="ＭＳ Ｐゴシック"/>
          <w:color w:val="FF0000"/>
          <w:kern w:val="2"/>
        </w:rPr>
      </w:pPr>
      <w:r w:rsidRPr="004C1028">
        <w:rPr>
          <w:rFonts w:hAnsi="ＭＳ Ｐゴシック" w:hint="eastAsia"/>
          <w:color w:val="FF0000"/>
          <w:kern w:val="2"/>
        </w:rPr>
        <w:t>※院外に試料や情報を提出する場合は、提出する試料や情報名、提出先、提供方法について記載すること。</w:t>
      </w:r>
    </w:p>
    <w:p w14:paraId="6815D8E7" w14:textId="28FBE138" w:rsidR="0070292C" w:rsidRPr="004C1028" w:rsidRDefault="0070292C" w:rsidP="007B0B19">
      <w:pPr>
        <w:pStyle w:val="20"/>
        <w:ind w:left="240" w:firstLine="240"/>
        <w:jc w:val="both"/>
        <w:rPr>
          <w:color w:val="0000FF"/>
        </w:rPr>
      </w:pPr>
      <w:r w:rsidRPr="004C1028">
        <w:rPr>
          <w:rFonts w:hint="eastAsia"/>
          <w:color w:val="0000FF"/>
        </w:rPr>
        <w:t>例）血液の一部は●●の測定をするために、○○病院に郵送で提供します。</w:t>
      </w:r>
    </w:p>
    <w:p w14:paraId="292EFAA0" w14:textId="77777777" w:rsidR="0070292C" w:rsidRPr="004C1028" w:rsidRDefault="0070292C" w:rsidP="00C3667B">
      <w:pPr>
        <w:pStyle w:val="20"/>
        <w:ind w:left="240" w:firstLine="240"/>
        <w:jc w:val="both"/>
        <w:rPr>
          <w:color w:val="0000FF"/>
        </w:rPr>
      </w:pPr>
      <w:r w:rsidRPr="004C1028">
        <w:rPr>
          <w:rFonts w:hint="eastAsia"/>
          <w:color w:val="0000FF"/>
        </w:rPr>
        <w:t>収集した情報は、研究代表機関である●●にインターネットを介して提出され、集計、解析が行われます。</w:t>
      </w:r>
    </w:p>
    <w:p w14:paraId="4342A6CA" w14:textId="77777777" w:rsidR="0070292C" w:rsidRPr="00C3667B" w:rsidRDefault="0070292C" w:rsidP="00C3667B"/>
    <w:p w14:paraId="5D0F1824" w14:textId="5AE77EC1" w:rsidR="009958EE" w:rsidRPr="004C1028" w:rsidRDefault="009958EE" w:rsidP="006C7D38">
      <w:pPr>
        <w:ind w:leftChars="100" w:left="480" w:hangingChars="100" w:hanging="240"/>
        <w:jc w:val="both"/>
      </w:pPr>
      <w:r w:rsidRPr="004C1028">
        <w:rPr>
          <w:rFonts w:hAnsi="ＭＳ Ｐゴシック" w:hint="eastAsia"/>
          <w:color w:val="FF0000"/>
          <w:kern w:val="2"/>
        </w:rPr>
        <w:t>※研究期間中に患者さんに守って</w:t>
      </w:r>
      <w:r w:rsidR="009D57DF" w:rsidRPr="004C1028">
        <w:rPr>
          <w:rFonts w:hAnsi="ＭＳ Ｐゴシック" w:hint="eastAsia"/>
          <w:color w:val="FF0000"/>
          <w:kern w:val="2"/>
        </w:rPr>
        <w:t>ほしい</w:t>
      </w:r>
      <w:r w:rsidRPr="004C1028">
        <w:rPr>
          <w:rFonts w:hAnsi="ＭＳ Ｐゴシック" w:hint="eastAsia"/>
          <w:color w:val="FF0000"/>
          <w:kern w:val="2"/>
        </w:rPr>
        <w:t>ことがある場合は、記載すること。</w:t>
      </w:r>
    </w:p>
    <w:p w14:paraId="071D5771" w14:textId="77D46980" w:rsidR="009958EE" w:rsidRPr="004C1028" w:rsidRDefault="009958EE" w:rsidP="00041760">
      <w:pPr>
        <w:ind w:firstLineChars="100" w:firstLine="240"/>
        <w:jc w:val="both"/>
      </w:pPr>
      <w:r w:rsidRPr="004C1028">
        <w:rPr>
          <w:rFonts w:hint="eastAsia"/>
          <w:color w:val="0000FF"/>
        </w:rPr>
        <w:t>研究</w:t>
      </w:r>
      <w:r w:rsidR="00CA1887" w:rsidRPr="004C1028">
        <w:rPr>
          <w:rFonts w:hint="eastAsia"/>
          <w:color w:val="0000FF"/>
        </w:rPr>
        <w:t>参加</w:t>
      </w:r>
      <w:r w:rsidRPr="004C1028">
        <w:rPr>
          <w:rFonts w:hint="eastAsia"/>
          <w:color w:val="0000FF"/>
        </w:rPr>
        <w:t>期間中、</w:t>
      </w:r>
      <w:r w:rsidR="009D57DF" w:rsidRPr="004C1028">
        <w:rPr>
          <w:rFonts w:hint="eastAsia"/>
          <w:color w:val="0000FF"/>
        </w:rPr>
        <w:t>あなたに守っていただきたいことは以下のとおりです。</w:t>
      </w:r>
    </w:p>
    <w:p w14:paraId="0BB03789" w14:textId="77777777" w:rsidR="009958EE" w:rsidRPr="004C1028" w:rsidRDefault="009958EE" w:rsidP="00041760">
      <w:pPr>
        <w:pStyle w:val="a"/>
        <w:ind w:left="720" w:hanging="240"/>
        <w:jc w:val="both"/>
        <w:rPr>
          <w:color w:val="0000FF"/>
        </w:rPr>
      </w:pPr>
      <w:r w:rsidRPr="004C1028">
        <w:rPr>
          <w:rFonts w:hint="eastAsia"/>
          <w:color w:val="0000FF"/>
        </w:rPr>
        <w:t>定期的に来院してください。</w:t>
      </w:r>
    </w:p>
    <w:p w14:paraId="024F4011" w14:textId="77777777" w:rsidR="009958EE" w:rsidRPr="004C1028" w:rsidRDefault="009958EE" w:rsidP="00041760">
      <w:pPr>
        <w:pStyle w:val="a"/>
        <w:ind w:left="720" w:hanging="240"/>
        <w:jc w:val="both"/>
        <w:rPr>
          <w:rFonts w:hAnsi="Times New Roman"/>
          <w:color w:val="0000FF"/>
        </w:rPr>
      </w:pPr>
      <w:r w:rsidRPr="004C1028">
        <w:rPr>
          <w:rFonts w:hint="eastAsia"/>
          <w:color w:val="0000FF"/>
        </w:rPr>
        <w:t>いつもと違う症状があらわれた場合は担当医師に連絡してください。</w:t>
      </w:r>
    </w:p>
    <w:p w14:paraId="35596F9E" w14:textId="37777207" w:rsidR="009958EE" w:rsidRPr="004C1028" w:rsidRDefault="009958EE" w:rsidP="008D3577">
      <w:pPr>
        <w:pStyle w:val="a"/>
        <w:ind w:left="720" w:hanging="240"/>
        <w:jc w:val="both"/>
        <w:rPr>
          <w:rFonts w:hAnsi="Times New Roman"/>
          <w:color w:val="0000FF"/>
        </w:rPr>
      </w:pPr>
      <w:r w:rsidRPr="004C1028">
        <w:rPr>
          <w:rFonts w:hint="eastAsia"/>
          <w:color w:val="0000FF"/>
        </w:rPr>
        <w:t>現在使用している薬・健康食品・サプリメントなどありましたら、担当医師にお伝えください。</w:t>
      </w:r>
    </w:p>
    <w:p w14:paraId="15F04563" w14:textId="53091DBE" w:rsidR="009D57DF" w:rsidRPr="004C1028" w:rsidRDefault="009D57DF" w:rsidP="00041760">
      <w:pPr>
        <w:pStyle w:val="a"/>
        <w:ind w:left="720" w:hanging="240"/>
        <w:jc w:val="both"/>
        <w:rPr>
          <w:rFonts w:hAnsi="Times New Roman"/>
          <w:color w:val="0000FF"/>
        </w:rPr>
      </w:pPr>
      <w:r w:rsidRPr="004C1028">
        <w:rPr>
          <w:rFonts w:hint="eastAsia"/>
          <w:color w:val="0000FF"/>
        </w:rPr>
        <w:t>他の医師の診察や医療機関を受診される場合には、あらかじめ担当医師にご相談ください。また、薬局等で薬</w:t>
      </w:r>
      <w:r w:rsidR="00CA1887" w:rsidRPr="004C1028">
        <w:rPr>
          <w:rFonts w:hint="eastAsia"/>
          <w:color w:val="0000FF"/>
        </w:rPr>
        <w:t>・サプリメント</w:t>
      </w:r>
      <w:r w:rsidR="0092121D" w:rsidRPr="004C1028">
        <w:rPr>
          <w:rFonts w:hint="eastAsia"/>
          <w:color w:val="0000FF"/>
        </w:rPr>
        <w:t>等</w:t>
      </w:r>
      <w:r w:rsidRPr="004C1028">
        <w:rPr>
          <w:rFonts w:hint="eastAsia"/>
          <w:color w:val="0000FF"/>
        </w:rPr>
        <w:t>を購入する場合も、可能な限り事前に担当医師にご相談ください。相談する前に他の医療機関を受診された場合や薬局等で薬</w:t>
      </w:r>
      <w:r w:rsidR="00CA1887" w:rsidRPr="004C1028">
        <w:rPr>
          <w:rFonts w:hint="eastAsia"/>
          <w:color w:val="0000FF"/>
        </w:rPr>
        <w:t>等</w:t>
      </w:r>
      <w:r w:rsidRPr="004C1028">
        <w:rPr>
          <w:rFonts w:hint="eastAsia"/>
          <w:color w:val="0000FF"/>
        </w:rPr>
        <w:t>を購入した場合、事後にもご報告ください。</w:t>
      </w:r>
    </w:p>
    <w:p w14:paraId="31AE8EAC" w14:textId="77777777" w:rsidR="009958EE" w:rsidRPr="004C1028" w:rsidRDefault="009958EE" w:rsidP="00041760">
      <w:pPr>
        <w:jc w:val="both"/>
      </w:pPr>
    </w:p>
    <w:p w14:paraId="51BEC7F7" w14:textId="5892F4A5" w:rsidR="00573845" w:rsidRPr="004C1028" w:rsidRDefault="00960C4D" w:rsidP="00C3667B">
      <w:pPr>
        <w:pStyle w:val="2"/>
        <w:jc w:val="both"/>
      </w:pPr>
      <w:bookmarkStart w:id="7" w:name="_Toc88483245"/>
      <w:r w:rsidRPr="004C1028">
        <w:rPr>
          <w:rFonts w:hint="eastAsia"/>
        </w:rPr>
        <w:t>4-4．研究</w:t>
      </w:r>
      <w:r w:rsidRPr="004C1028">
        <w:t>期間</w:t>
      </w:r>
      <w:bookmarkEnd w:id="7"/>
    </w:p>
    <w:p w14:paraId="1F0A2A38" w14:textId="18149B67" w:rsidR="00835F20" w:rsidRDefault="00835F20" w:rsidP="00C3667B">
      <w:pPr>
        <w:ind w:leftChars="100" w:left="240" w:firstLineChars="100" w:firstLine="240"/>
        <w:jc w:val="both"/>
        <w:rPr>
          <w:color w:val="0000FF"/>
        </w:rPr>
      </w:pPr>
      <w:r w:rsidRPr="004C1028">
        <w:rPr>
          <w:rFonts w:hint="eastAsia"/>
          <w:color w:val="0000FF"/>
        </w:rPr>
        <w:t>例</w:t>
      </w:r>
      <w:r w:rsidR="00C96772" w:rsidRPr="004C1028">
        <w:rPr>
          <w:rFonts w:hint="eastAsia"/>
          <w:color w:val="0000FF"/>
        </w:rPr>
        <w:t>１</w:t>
      </w:r>
      <w:r w:rsidRPr="004C1028">
        <w:rPr>
          <w:rFonts w:hint="eastAsia"/>
          <w:color w:val="0000FF"/>
        </w:rPr>
        <w:t>）この</w:t>
      </w:r>
      <w:r w:rsidR="00C024AA" w:rsidRPr="004C1028">
        <w:rPr>
          <w:rFonts w:hint="eastAsia"/>
          <w:color w:val="0000FF"/>
        </w:rPr>
        <w:t>研究</w:t>
      </w:r>
      <w:r w:rsidRPr="004C1028">
        <w:rPr>
          <w:rFonts w:hint="eastAsia"/>
          <w:color w:val="0000FF"/>
        </w:rPr>
        <w:t>に参加された場合の予定参加期間は、</w:t>
      </w:r>
      <w:r w:rsidR="00432C2A">
        <w:rPr>
          <w:rFonts w:hint="eastAsia"/>
          <w:color w:val="0000FF"/>
        </w:rPr>
        <w:t>スクリーニン</w:t>
      </w:r>
      <w:r w:rsidR="001845F6">
        <w:rPr>
          <w:rFonts w:hint="eastAsia"/>
          <w:color w:val="0000FF"/>
        </w:rPr>
        <w:t>グ</w:t>
      </w:r>
      <w:r w:rsidRPr="004C1028">
        <w:rPr>
          <w:rFonts w:hint="eastAsia"/>
          <w:color w:val="0000FF"/>
        </w:rPr>
        <w:t>期間○週間、</w:t>
      </w:r>
      <w:r w:rsidR="00570627" w:rsidRPr="004C1028">
        <w:rPr>
          <w:rFonts w:hint="eastAsia"/>
          <w:color w:val="0000FF"/>
        </w:rPr>
        <w:t>試験薬</w:t>
      </w:r>
      <w:r w:rsidRPr="004C1028">
        <w:rPr>
          <w:rFonts w:hint="eastAsia"/>
          <w:color w:val="0000FF"/>
        </w:rPr>
        <w:t>投与期間○週間、後観察期間○週間の計○週間となります。</w:t>
      </w:r>
    </w:p>
    <w:p w14:paraId="10A966D6" w14:textId="46BCC731" w:rsidR="00AF6622" w:rsidRDefault="00AF6622" w:rsidP="00AB7594">
      <w:pPr>
        <w:ind w:leftChars="100" w:left="240" w:firstLineChars="100" w:firstLine="240"/>
        <w:jc w:val="both"/>
        <w:rPr>
          <w:color w:val="0000FF"/>
        </w:rPr>
      </w:pPr>
      <w:r w:rsidRPr="004C1028">
        <w:rPr>
          <w:rFonts w:hint="eastAsia"/>
          <w:color w:val="0000FF"/>
        </w:rPr>
        <w:t>例</w:t>
      </w:r>
      <w:r w:rsidR="00C96772">
        <w:rPr>
          <w:rFonts w:hint="eastAsia"/>
          <w:color w:val="0000FF"/>
        </w:rPr>
        <w:t>2</w:t>
      </w:r>
      <w:r w:rsidRPr="004C1028">
        <w:rPr>
          <w:rFonts w:hint="eastAsia"/>
          <w:color w:val="0000FF"/>
        </w:rPr>
        <w:t>）この研究に参加された場合の</w:t>
      </w:r>
      <w:r>
        <w:rPr>
          <w:rFonts w:hint="eastAsia"/>
          <w:color w:val="0000FF"/>
        </w:rPr>
        <w:t>観察期間は１年間</w:t>
      </w:r>
      <w:r w:rsidRPr="004C1028">
        <w:rPr>
          <w:rFonts w:hint="eastAsia"/>
          <w:color w:val="0000FF"/>
        </w:rPr>
        <w:t>となります。</w:t>
      </w:r>
    </w:p>
    <w:p w14:paraId="2CBBD713" w14:textId="53327B5D" w:rsidR="0095481F" w:rsidRDefault="0095481F" w:rsidP="00AB7594">
      <w:pPr>
        <w:ind w:leftChars="100" w:left="240" w:firstLineChars="100" w:firstLine="240"/>
        <w:jc w:val="both"/>
        <w:rPr>
          <w:color w:val="0000FF"/>
        </w:rPr>
      </w:pPr>
      <w:r>
        <w:rPr>
          <w:rFonts w:hint="eastAsia"/>
          <w:color w:val="0000FF"/>
        </w:rPr>
        <w:t>例</w:t>
      </w:r>
      <w:r w:rsidR="00C96772">
        <w:rPr>
          <w:rFonts w:hint="eastAsia"/>
          <w:color w:val="0000FF"/>
        </w:rPr>
        <w:t>3</w:t>
      </w:r>
      <w:r>
        <w:rPr>
          <w:rFonts w:hint="eastAsia"/>
          <w:color w:val="0000FF"/>
        </w:rPr>
        <w:t>）この研究のために1日来院していただくこととなります。</w:t>
      </w:r>
    </w:p>
    <w:p w14:paraId="3864EDD1" w14:textId="52B39373" w:rsidR="0095481F" w:rsidRDefault="0095481F" w:rsidP="00AB7594">
      <w:pPr>
        <w:ind w:leftChars="100" w:left="240" w:firstLineChars="100" w:firstLine="240"/>
        <w:jc w:val="both"/>
        <w:rPr>
          <w:color w:val="0000FF"/>
        </w:rPr>
      </w:pPr>
      <w:r>
        <w:rPr>
          <w:rFonts w:hint="eastAsia"/>
          <w:color w:val="0000FF"/>
        </w:rPr>
        <w:t>例</w:t>
      </w:r>
      <w:r w:rsidR="00C96772">
        <w:rPr>
          <w:rFonts w:hint="eastAsia"/>
          <w:color w:val="0000FF"/>
        </w:rPr>
        <w:t>4</w:t>
      </w:r>
      <w:r>
        <w:rPr>
          <w:rFonts w:hint="eastAsia"/>
          <w:color w:val="0000FF"/>
        </w:rPr>
        <w:t>）この研究のために</w:t>
      </w:r>
      <w:r w:rsidR="008E123C">
        <w:rPr>
          <w:rFonts w:hint="eastAsia"/>
          <w:color w:val="0000FF"/>
        </w:rPr>
        <w:t>来院</w:t>
      </w:r>
      <w:r w:rsidR="00C51C89">
        <w:rPr>
          <w:rFonts w:hint="eastAsia"/>
          <w:color w:val="0000FF"/>
        </w:rPr>
        <w:t>等特別していただくことは</w:t>
      </w:r>
      <w:r w:rsidR="008E123C">
        <w:rPr>
          <w:rFonts w:hint="eastAsia"/>
          <w:color w:val="0000FF"/>
        </w:rPr>
        <w:t>ありません</w:t>
      </w:r>
      <w:r w:rsidR="00073C3F">
        <w:rPr>
          <w:rFonts w:hint="eastAsia"/>
          <w:color w:val="0000FF"/>
        </w:rPr>
        <w:t>。</w:t>
      </w:r>
    </w:p>
    <w:p w14:paraId="57EF15D2" w14:textId="77777777" w:rsidR="003F1CA3" w:rsidRPr="0095481F" w:rsidRDefault="003F1CA3" w:rsidP="004354A7">
      <w:pPr>
        <w:ind w:leftChars="100" w:left="720" w:hangingChars="200" w:hanging="480"/>
        <w:jc w:val="both"/>
        <w:rPr>
          <w:color w:val="0000FF"/>
        </w:rPr>
      </w:pPr>
    </w:p>
    <w:p w14:paraId="640277DD" w14:textId="77777777" w:rsidR="00957916" w:rsidRPr="00C3667B" w:rsidRDefault="00957916" w:rsidP="00C3667B">
      <w:pPr>
        <w:ind w:leftChars="100" w:left="240" w:firstLineChars="100" w:firstLine="240"/>
        <w:jc w:val="both"/>
        <w:rPr>
          <w:color w:val="auto"/>
        </w:rPr>
      </w:pPr>
      <w:r w:rsidRPr="00C3667B">
        <w:rPr>
          <w:rFonts w:hint="eastAsia"/>
          <w:color w:val="auto"/>
        </w:rPr>
        <w:t>研究全体の予定期間は、</w:t>
      </w:r>
      <w:r w:rsidRPr="004C1028">
        <w:rPr>
          <w:rFonts w:hint="eastAsia"/>
          <w:color w:val="0000FF"/>
        </w:rPr>
        <w:t>20○○</w:t>
      </w:r>
      <w:r w:rsidRPr="00C3667B">
        <w:rPr>
          <w:rFonts w:hint="eastAsia"/>
          <w:color w:val="auto"/>
        </w:rPr>
        <w:t>年</w:t>
      </w:r>
      <w:r w:rsidRPr="004C1028">
        <w:rPr>
          <w:rFonts w:hint="eastAsia"/>
          <w:color w:val="0000FF"/>
        </w:rPr>
        <w:t>○</w:t>
      </w:r>
      <w:r w:rsidRPr="00C3667B">
        <w:rPr>
          <w:rFonts w:hint="eastAsia"/>
          <w:color w:val="auto"/>
        </w:rPr>
        <w:t>月</w:t>
      </w:r>
      <w:r w:rsidRPr="004C1028">
        <w:rPr>
          <w:rFonts w:hint="eastAsia"/>
          <w:color w:val="0000FF"/>
        </w:rPr>
        <w:t>から</w:t>
      </w:r>
      <w:r w:rsidRPr="00C3667B">
        <w:rPr>
          <w:color w:val="auto"/>
        </w:rPr>
        <w:t>20</w:t>
      </w:r>
      <w:r w:rsidRPr="004C1028">
        <w:rPr>
          <w:rFonts w:hint="eastAsia"/>
          <w:color w:val="0000FF"/>
        </w:rPr>
        <w:t>○○</w:t>
      </w:r>
      <w:r w:rsidRPr="00C3667B">
        <w:rPr>
          <w:rFonts w:hint="eastAsia"/>
          <w:color w:val="auto"/>
        </w:rPr>
        <w:t>年</w:t>
      </w:r>
      <w:r w:rsidRPr="004C1028">
        <w:rPr>
          <w:rFonts w:hint="eastAsia"/>
          <w:color w:val="0000FF"/>
        </w:rPr>
        <w:t>○</w:t>
      </w:r>
      <w:r w:rsidRPr="00C3667B">
        <w:rPr>
          <w:rFonts w:hint="eastAsia"/>
          <w:color w:val="auto"/>
        </w:rPr>
        <w:t>月です。</w:t>
      </w:r>
    </w:p>
    <w:p w14:paraId="10A8B074" w14:textId="77777777" w:rsidR="007B0B19" w:rsidRPr="004C1028" w:rsidRDefault="007B0B19" w:rsidP="004354A7">
      <w:pPr>
        <w:ind w:leftChars="295" w:left="708" w:firstLine="1"/>
        <w:jc w:val="both"/>
        <w:rPr>
          <w:color w:val="0000FF"/>
        </w:rPr>
      </w:pPr>
    </w:p>
    <w:p w14:paraId="71F6FAE9" w14:textId="77777777" w:rsidR="00573845" w:rsidRPr="004C1028" w:rsidRDefault="00960C4D" w:rsidP="00C3667B">
      <w:pPr>
        <w:pStyle w:val="2"/>
        <w:jc w:val="both"/>
      </w:pPr>
      <w:bookmarkStart w:id="8" w:name="_Toc88483246"/>
      <w:r w:rsidRPr="004C1028">
        <w:rPr>
          <w:rFonts w:hint="eastAsia"/>
        </w:rPr>
        <w:t>4-5．研究</w:t>
      </w:r>
      <w:r w:rsidRPr="004C1028">
        <w:t>参加</w:t>
      </w:r>
      <w:r w:rsidRPr="004C1028">
        <w:rPr>
          <w:rFonts w:hint="eastAsia"/>
        </w:rPr>
        <w:t>予定人数</w:t>
      </w:r>
      <w:bookmarkEnd w:id="8"/>
    </w:p>
    <w:p w14:paraId="2B04AE03" w14:textId="1BB1C1A3" w:rsidR="00CB6284" w:rsidRPr="004C1028" w:rsidRDefault="00CB6284" w:rsidP="00C3667B">
      <w:pPr>
        <w:ind w:leftChars="100" w:left="240" w:firstLineChars="100" w:firstLine="240"/>
        <w:jc w:val="both"/>
        <w:rPr>
          <w:color w:val="0000FF"/>
        </w:rPr>
      </w:pPr>
      <w:r w:rsidRPr="004C1028">
        <w:rPr>
          <w:rFonts w:hint="eastAsia"/>
          <w:color w:val="0000FF"/>
        </w:rPr>
        <w:t>例</w:t>
      </w:r>
      <w:r w:rsidR="00BF3100" w:rsidRPr="004C1028">
        <w:rPr>
          <w:rFonts w:hint="eastAsia"/>
          <w:color w:val="0000FF"/>
        </w:rPr>
        <w:t>１</w:t>
      </w:r>
      <w:r w:rsidRPr="004C1028">
        <w:rPr>
          <w:rFonts w:hint="eastAsia"/>
          <w:color w:val="0000FF"/>
        </w:rPr>
        <w:t>）この</w:t>
      </w:r>
      <w:r w:rsidR="00C024AA" w:rsidRPr="004C1028">
        <w:rPr>
          <w:rFonts w:hint="eastAsia"/>
          <w:color w:val="0000FF"/>
        </w:rPr>
        <w:t>研究</w:t>
      </w:r>
      <w:r w:rsidRPr="004C1028">
        <w:rPr>
          <w:rFonts w:hint="eastAsia"/>
          <w:color w:val="0000FF"/>
        </w:rPr>
        <w:t>は○名の方に参加をお願いする予定です。</w:t>
      </w:r>
    </w:p>
    <w:p w14:paraId="746D01C5" w14:textId="18C0322A" w:rsidR="00CB6284" w:rsidRPr="004C1028" w:rsidRDefault="00CB6284" w:rsidP="00C3667B">
      <w:pPr>
        <w:ind w:leftChars="100" w:left="240" w:firstLineChars="100" w:firstLine="240"/>
        <w:jc w:val="both"/>
        <w:rPr>
          <w:color w:val="0000FF"/>
        </w:rPr>
      </w:pPr>
      <w:r w:rsidRPr="004C1028">
        <w:rPr>
          <w:rFonts w:hint="eastAsia"/>
          <w:color w:val="0000FF"/>
        </w:rPr>
        <w:t>例</w:t>
      </w:r>
      <w:r w:rsidR="00BF3100" w:rsidRPr="004C1028">
        <w:rPr>
          <w:rFonts w:hint="eastAsia"/>
          <w:color w:val="0000FF"/>
        </w:rPr>
        <w:t>２</w:t>
      </w:r>
      <w:r w:rsidRPr="004C1028">
        <w:rPr>
          <w:rFonts w:hint="eastAsia"/>
          <w:color w:val="0000FF"/>
        </w:rPr>
        <w:t>）この</w:t>
      </w:r>
      <w:r w:rsidR="00C024AA" w:rsidRPr="004C1028">
        <w:rPr>
          <w:rFonts w:hint="eastAsia"/>
          <w:color w:val="0000FF"/>
        </w:rPr>
        <w:t>研究</w:t>
      </w:r>
      <w:r w:rsidRPr="004C1028">
        <w:rPr>
          <w:rFonts w:hint="eastAsia"/>
          <w:color w:val="0000FF"/>
        </w:rPr>
        <w:t>は</w:t>
      </w:r>
      <w:r w:rsidR="00957916" w:rsidRPr="004C1028">
        <w:rPr>
          <w:rFonts w:hint="eastAsia"/>
          <w:color w:val="0000FF"/>
        </w:rPr>
        <w:t>全国約○施設で、約</w:t>
      </w:r>
      <w:r w:rsidRPr="004C1028">
        <w:rPr>
          <w:rFonts w:hint="eastAsia"/>
          <w:color w:val="0000FF"/>
        </w:rPr>
        <w:t>○名、当院では○名の方に参加をお願いする予定です。</w:t>
      </w:r>
    </w:p>
    <w:p w14:paraId="22B0D322" w14:textId="2153CFBB" w:rsidR="00A723E0" w:rsidRPr="004C1028" w:rsidRDefault="006C29CF" w:rsidP="00041760">
      <w:pPr>
        <w:pStyle w:val="2"/>
        <w:jc w:val="both"/>
      </w:pPr>
      <w:r w:rsidRPr="004C1028" w:rsidDel="006C29CF">
        <w:rPr>
          <w:rFonts w:hint="eastAsia"/>
        </w:rPr>
        <w:t xml:space="preserve"> </w:t>
      </w:r>
    </w:p>
    <w:p w14:paraId="74A08807" w14:textId="03D83D76" w:rsidR="00573845" w:rsidRPr="004C1028" w:rsidRDefault="00573845" w:rsidP="00C3667B">
      <w:pPr>
        <w:pStyle w:val="1"/>
        <w:jc w:val="both"/>
      </w:pPr>
      <w:bookmarkStart w:id="9" w:name="_Toc88483247"/>
      <w:r w:rsidRPr="004C1028">
        <w:rPr>
          <w:rFonts w:hint="eastAsia"/>
        </w:rPr>
        <w:t>５．この研究に参加することにより予</w:t>
      </w:r>
      <w:r w:rsidR="00397E9B" w:rsidRPr="004C1028">
        <w:rPr>
          <w:rFonts w:hint="eastAsia"/>
        </w:rPr>
        <w:t>測</w:t>
      </w:r>
      <w:r w:rsidRPr="004C1028">
        <w:rPr>
          <w:rFonts w:hint="eastAsia"/>
        </w:rPr>
        <w:t>される利益と不利益</w:t>
      </w:r>
      <w:bookmarkEnd w:id="9"/>
    </w:p>
    <w:p w14:paraId="4D8F7C16" w14:textId="77777777" w:rsidR="00CB6284" w:rsidRPr="00D0374A" w:rsidRDefault="00960C4D" w:rsidP="00C3667B">
      <w:pPr>
        <w:pStyle w:val="2"/>
        <w:jc w:val="both"/>
      </w:pPr>
      <w:bookmarkStart w:id="10" w:name="_Toc83408697"/>
      <w:bookmarkStart w:id="11" w:name="_Toc88483248"/>
      <w:r w:rsidRPr="00D0374A">
        <w:rPr>
          <w:rFonts w:hint="eastAsia"/>
        </w:rPr>
        <w:t>5-1．予測される利益</w:t>
      </w:r>
      <w:bookmarkEnd w:id="10"/>
      <w:bookmarkEnd w:id="11"/>
    </w:p>
    <w:p w14:paraId="5572A14A" w14:textId="374EC587" w:rsidR="00ED00AE" w:rsidRPr="00C3667B" w:rsidRDefault="00C97424" w:rsidP="00C3667B">
      <w:pPr>
        <w:spacing w:line="360" w:lineRule="exact"/>
        <w:ind w:leftChars="100" w:left="480" w:hangingChars="100" w:hanging="240"/>
        <w:jc w:val="both"/>
        <w:rPr>
          <w:rFonts w:hAnsi="ＭＳ Ｐゴシック"/>
          <w:color w:val="FF0000"/>
          <w:kern w:val="2"/>
        </w:rPr>
      </w:pPr>
      <w:r w:rsidRPr="00C3667B">
        <w:rPr>
          <w:rFonts w:hAnsi="ＭＳ Ｐゴシック" w:hint="eastAsia"/>
          <w:color w:val="FF0000"/>
          <w:kern w:val="2"/>
        </w:rPr>
        <w:t>※</w:t>
      </w:r>
      <w:r w:rsidR="00570627" w:rsidRPr="00C3667B">
        <w:rPr>
          <w:rFonts w:hAnsi="ＭＳ Ｐゴシック" w:hint="eastAsia"/>
          <w:color w:val="FF0000"/>
          <w:kern w:val="2"/>
        </w:rPr>
        <w:t>試験薬</w:t>
      </w:r>
      <w:r w:rsidRPr="00C3667B">
        <w:rPr>
          <w:rFonts w:hAnsi="ＭＳ Ｐゴシック" w:hint="eastAsia"/>
          <w:color w:val="FF0000"/>
          <w:kern w:val="2"/>
        </w:rPr>
        <w:t>による治療についてこれまでに得られている知見（研究の内容、対象患者数、有効率など）</w:t>
      </w:r>
      <w:r w:rsidR="00F32469" w:rsidRPr="00C3667B">
        <w:rPr>
          <w:rFonts w:hAnsi="ＭＳ Ｐゴシック" w:hint="eastAsia"/>
          <w:color w:val="FF0000"/>
          <w:kern w:val="2"/>
        </w:rPr>
        <w:t>等</w:t>
      </w:r>
      <w:r w:rsidRPr="00C3667B">
        <w:rPr>
          <w:rFonts w:hAnsi="ＭＳ Ｐゴシック" w:hint="eastAsia"/>
          <w:color w:val="FF0000"/>
          <w:kern w:val="2"/>
        </w:rPr>
        <w:t>を</w:t>
      </w:r>
      <w:r w:rsidR="00F32469" w:rsidRPr="00C3667B">
        <w:rPr>
          <w:rFonts w:hAnsi="ＭＳ Ｐゴシック" w:hint="eastAsia"/>
          <w:color w:val="FF0000"/>
          <w:kern w:val="2"/>
        </w:rPr>
        <w:t>踏まえて</w:t>
      </w:r>
      <w:r w:rsidRPr="00C3667B">
        <w:rPr>
          <w:rFonts w:hAnsi="ＭＳ Ｐゴシック" w:hint="eastAsia"/>
          <w:color w:val="FF0000"/>
          <w:kern w:val="2"/>
        </w:rPr>
        <w:t>記載する。</w:t>
      </w:r>
    </w:p>
    <w:p w14:paraId="4C19D918" w14:textId="734B31A9" w:rsidR="00C97424" w:rsidRPr="004C1028" w:rsidRDefault="00ED00AE" w:rsidP="00C3667B">
      <w:pPr>
        <w:spacing w:line="276" w:lineRule="auto"/>
        <w:ind w:leftChars="100" w:left="480" w:hangingChars="100" w:hanging="240"/>
        <w:jc w:val="both"/>
        <w:rPr>
          <w:rFonts w:hAnsi="ＭＳ Ｐゴシック"/>
          <w:color w:val="FF0000"/>
        </w:rPr>
      </w:pPr>
      <w:r w:rsidRPr="004C1028">
        <w:rPr>
          <w:rFonts w:hAnsi="ＭＳ Ｐゴシック" w:hint="eastAsia"/>
          <w:color w:val="FF0000"/>
        </w:rPr>
        <w:t>※</w:t>
      </w:r>
      <w:r w:rsidR="00C97424" w:rsidRPr="004C1028">
        <w:rPr>
          <w:rFonts w:hAnsi="ＭＳ Ｐゴシック" w:hint="eastAsia"/>
          <w:color w:val="FF0000"/>
        </w:rPr>
        <w:t>直接の利益</w:t>
      </w:r>
      <w:r w:rsidR="0024692E" w:rsidRPr="004C1028">
        <w:rPr>
          <w:rFonts w:hAnsi="ＭＳ Ｐゴシック" w:hint="eastAsia"/>
          <w:color w:val="FF0000"/>
        </w:rPr>
        <w:t>が</w:t>
      </w:r>
      <w:r w:rsidR="00C97424" w:rsidRPr="004C1028">
        <w:rPr>
          <w:rFonts w:hAnsi="ＭＳ Ｐゴシック" w:hint="eastAsia"/>
          <w:color w:val="FF0000"/>
        </w:rPr>
        <w:t>ない場合</w:t>
      </w:r>
      <w:r w:rsidRPr="004C1028">
        <w:rPr>
          <w:rFonts w:hAnsi="ＭＳ Ｐゴシック" w:hint="eastAsia"/>
          <w:color w:val="FF0000"/>
        </w:rPr>
        <w:t>には、その旨を記載する。</w:t>
      </w:r>
    </w:p>
    <w:p w14:paraId="16AA3A00" w14:textId="5165ED59" w:rsidR="00CB6284" w:rsidRPr="00C3667B" w:rsidRDefault="00BF3100" w:rsidP="00C3667B">
      <w:pPr>
        <w:ind w:leftChars="100" w:left="240" w:firstLineChars="100" w:firstLine="240"/>
        <w:jc w:val="both"/>
        <w:rPr>
          <w:color w:val="0000FF"/>
        </w:rPr>
      </w:pPr>
      <w:r w:rsidRPr="004C1028">
        <w:rPr>
          <w:rFonts w:hint="eastAsia"/>
          <w:color w:val="0000FF"/>
        </w:rPr>
        <w:t>例）</w:t>
      </w:r>
      <w:r w:rsidR="00F873CB" w:rsidRPr="004C1028">
        <w:rPr>
          <w:rFonts w:hint="eastAsia"/>
          <w:color w:val="0000FF"/>
        </w:rPr>
        <w:t>この</w:t>
      </w:r>
      <w:r w:rsidR="00C97424" w:rsidRPr="004C1028">
        <w:rPr>
          <w:rFonts w:hint="eastAsia"/>
          <w:color w:val="0000FF"/>
        </w:rPr>
        <w:t>研究に参加することによるあなたへの直接の利益はありませんが、○○が明らかになることにより、より良い治療法や診断法などの開発に貢献することができます。</w:t>
      </w:r>
    </w:p>
    <w:p w14:paraId="1A13B6C3" w14:textId="77777777" w:rsidR="00AB7594" w:rsidRPr="00494DD4" w:rsidRDefault="00AB7594" w:rsidP="00AB7594">
      <w:pPr>
        <w:ind w:leftChars="100" w:left="240" w:firstLineChars="100" w:firstLine="240"/>
        <w:jc w:val="both"/>
        <w:rPr>
          <w:color w:val="0000FF"/>
        </w:rPr>
      </w:pPr>
    </w:p>
    <w:p w14:paraId="79100D40" w14:textId="55716F3B" w:rsidR="00102AC5" w:rsidRPr="004C1028" w:rsidRDefault="00960C4D" w:rsidP="00C3667B">
      <w:pPr>
        <w:pStyle w:val="2"/>
        <w:tabs>
          <w:tab w:val="left" w:pos="5103"/>
        </w:tabs>
        <w:jc w:val="both"/>
      </w:pPr>
      <w:bookmarkStart w:id="12" w:name="_Toc83408698"/>
      <w:bookmarkStart w:id="13" w:name="_Toc88483249"/>
      <w:r w:rsidRPr="004C1028">
        <w:rPr>
          <w:rFonts w:hint="eastAsia"/>
        </w:rPr>
        <w:t>5-2．</w:t>
      </w:r>
      <w:r w:rsidR="00397E9B" w:rsidRPr="004C1028">
        <w:rPr>
          <w:rFonts w:hint="eastAsia"/>
        </w:rPr>
        <w:t>予測される</w:t>
      </w:r>
      <w:r w:rsidRPr="004C1028">
        <w:rPr>
          <w:rFonts w:hint="eastAsia"/>
        </w:rPr>
        <w:t>不利益</w:t>
      </w:r>
      <w:bookmarkEnd w:id="12"/>
      <w:bookmarkEnd w:id="13"/>
    </w:p>
    <w:p w14:paraId="7C175DCB" w14:textId="034F576D" w:rsidR="007D4798" w:rsidRPr="00D0374A" w:rsidRDefault="007D4798" w:rsidP="00D0374A">
      <w:pPr>
        <w:spacing w:line="360" w:lineRule="exact"/>
        <w:ind w:leftChars="100" w:left="480" w:hangingChars="100" w:hanging="240"/>
        <w:jc w:val="both"/>
        <w:rPr>
          <w:rFonts w:hAnsi="ＭＳ Ｐゴシック"/>
          <w:color w:val="FF0000"/>
          <w:kern w:val="2"/>
        </w:rPr>
      </w:pPr>
      <w:r w:rsidRPr="00D0374A">
        <w:rPr>
          <w:rFonts w:hAnsi="ＭＳ Ｐゴシック" w:hint="eastAsia"/>
          <w:color w:val="FF0000"/>
          <w:kern w:val="2"/>
        </w:rPr>
        <w:t>※侵襲のない観察研究</w:t>
      </w:r>
      <w:r w:rsidR="002A0A06" w:rsidRPr="00D0374A">
        <w:rPr>
          <w:rFonts w:hAnsi="ＭＳ Ｐゴシック" w:hint="eastAsia"/>
          <w:color w:val="FF0000"/>
          <w:kern w:val="2"/>
        </w:rPr>
        <w:t>の場合</w:t>
      </w:r>
      <w:r w:rsidR="00B3284E" w:rsidRPr="00D0374A">
        <w:rPr>
          <w:rFonts w:hAnsi="ＭＳ Ｐゴシック" w:hint="eastAsia"/>
          <w:color w:val="FF0000"/>
          <w:kern w:val="2"/>
        </w:rPr>
        <w:t>は</w:t>
      </w:r>
      <w:r w:rsidRPr="00D0374A">
        <w:rPr>
          <w:rFonts w:hAnsi="ＭＳ Ｐゴシック" w:hint="eastAsia"/>
          <w:color w:val="FF0000"/>
          <w:kern w:val="2"/>
        </w:rPr>
        <w:t>、特に不利益が生じない旨を記載</w:t>
      </w:r>
      <w:r w:rsidR="00C63301" w:rsidRPr="00D0374A">
        <w:rPr>
          <w:rFonts w:hAnsi="ＭＳ Ｐゴシック" w:hint="eastAsia"/>
          <w:color w:val="FF0000"/>
          <w:kern w:val="2"/>
        </w:rPr>
        <w:t>し、１）</w:t>
      </w:r>
      <w:r w:rsidR="00BF26B4" w:rsidRPr="00D0374A">
        <w:rPr>
          <w:rFonts w:hAnsi="ＭＳ Ｐゴシック" w:hint="eastAsia"/>
          <w:color w:val="FF0000"/>
          <w:kern w:val="2"/>
        </w:rPr>
        <w:t>有害事象</w:t>
      </w:r>
      <w:r w:rsidR="00F23637" w:rsidRPr="00D0374A">
        <w:rPr>
          <w:rFonts w:hAnsi="ＭＳ Ｐゴシック" w:hint="eastAsia"/>
          <w:color w:val="FF0000"/>
          <w:kern w:val="2"/>
        </w:rPr>
        <w:t xml:space="preserve"> </w:t>
      </w:r>
      <w:r w:rsidR="005473D9" w:rsidRPr="00D0374A">
        <w:rPr>
          <w:rFonts w:hAnsi="ＭＳ Ｐゴシック" w:hint="eastAsia"/>
          <w:color w:val="FF0000"/>
          <w:kern w:val="2"/>
        </w:rPr>
        <w:t>以降の記載を削除</w:t>
      </w:r>
      <w:r w:rsidRPr="00D0374A">
        <w:rPr>
          <w:rFonts w:hAnsi="ＭＳ Ｐゴシック" w:hint="eastAsia"/>
          <w:color w:val="FF0000"/>
          <w:kern w:val="2"/>
        </w:rPr>
        <w:t>する。</w:t>
      </w:r>
    </w:p>
    <w:p w14:paraId="27762810" w14:textId="77777777" w:rsidR="007D4798" w:rsidRPr="00C3667B" w:rsidRDefault="007D4798" w:rsidP="00C3667B">
      <w:pPr>
        <w:ind w:leftChars="100" w:left="240" w:firstLineChars="100" w:firstLine="240"/>
        <w:jc w:val="both"/>
        <w:rPr>
          <w:color w:val="0000FF"/>
        </w:rPr>
      </w:pPr>
      <w:r w:rsidRPr="00C3667B">
        <w:rPr>
          <w:rFonts w:hint="eastAsia"/>
          <w:color w:val="0000FF"/>
        </w:rPr>
        <w:t>例）この研究は通常の診断や治療、検査を行い、その中で得られた診療情報を収集する研究であり、研究に参加することによるあなたへの直接の不利益はありません。</w:t>
      </w:r>
    </w:p>
    <w:p w14:paraId="0D642771" w14:textId="77777777" w:rsidR="00100276" w:rsidRPr="00C3667B" w:rsidRDefault="00100276" w:rsidP="00C3667B">
      <w:pPr>
        <w:rPr>
          <w:rFonts w:hAnsi="ＭＳ Ｐゴシック"/>
          <w:color w:val="FF0000"/>
        </w:rPr>
      </w:pPr>
    </w:p>
    <w:p w14:paraId="0B757776" w14:textId="4365E70D" w:rsidR="007D4798" w:rsidRPr="00A558B8" w:rsidRDefault="00100276" w:rsidP="00A558B8">
      <w:pPr>
        <w:ind w:firstLineChars="100" w:firstLine="240"/>
        <w:rPr>
          <w:color w:val="FF0000"/>
        </w:rPr>
      </w:pPr>
      <w:r w:rsidRPr="00100276">
        <w:rPr>
          <w:rFonts w:hAnsi="ＭＳ Ｐゴシック" w:hint="eastAsia"/>
          <w:color w:val="FF0000"/>
        </w:rPr>
        <w:t>※</w:t>
      </w:r>
      <w:r w:rsidR="0002589B" w:rsidRPr="00A558B8">
        <w:rPr>
          <w:rFonts w:hint="eastAsia"/>
          <w:color w:val="FF0000"/>
        </w:rPr>
        <w:t>上記以外</w:t>
      </w:r>
      <w:r w:rsidR="00254ED8">
        <w:rPr>
          <w:rFonts w:hint="eastAsia"/>
          <w:color w:val="FF0000"/>
        </w:rPr>
        <w:t>の研究</w:t>
      </w:r>
      <w:r w:rsidR="00AE63C0">
        <w:rPr>
          <w:rFonts w:hint="eastAsia"/>
          <w:color w:val="FF0000"/>
        </w:rPr>
        <w:t>の場合</w:t>
      </w:r>
      <w:r w:rsidR="0002589B" w:rsidRPr="00A558B8">
        <w:rPr>
          <w:rFonts w:hint="eastAsia"/>
          <w:color w:val="FF0000"/>
        </w:rPr>
        <w:t>は、</w:t>
      </w:r>
      <w:r w:rsidRPr="00A558B8">
        <w:rPr>
          <w:rFonts w:hint="eastAsia"/>
          <w:color w:val="FF0000"/>
        </w:rPr>
        <w:t>上段の記載を削除し以下を記載すること。</w:t>
      </w:r>
    </w:p>
    <w:p w14:paraId="3DC8880B" w14:textId="6CCE5C01" w:rsidR="00BF3100" w:rsidRPr="004C1028" w:rsidRDefault="00D61611" w:rsidP="00C3667B">
      <w:pPr>
        <w:snapToGrid w:val="0"/>
        <w:jc w:val="both"/>
      </w:pPr>
      <w:r w:rsidRPr="004C1028">
        <w:t>1)</w:t>
      </w:r>
      <w:r w:rsidRPr="004C1028">
        <w:rPr>
          <w:rFonts w:hint="eastAsia"/>
        </w:rPr>
        <w:ruby>
          <w:rubyPr>
            <w:rubyAlign w:val="distributeSpace"/>
            <w:hps w:val="12"/>
            <w:hpsRaise w:val="24"/>
            <w:hpsBaseText w:val="24"/>
            <w:lid w:val="ja-JP"/>
          </w:rubyPr>
          <w:rt>
            <w:r w:rsidR="00D61611" w:rsidRPr="004C1028">
              <w:rPr>
                <w:rFonts w:hint="eastAsia"/>
              </w:rPr>
              <w:t>ゆうがい</w:t>
            </w:r>
          </w:rt>
          <w:rubyBase>
            <w:r w:rsidR="00D61611" w:rsidRPr="004C1028">
              <w:rPr>
                <w:rFonts w:hint="eastAsia"/>
              </w:rPr>
              <w:t>有害</w:t>
            </w:r>
          </w:rubyBase>
        </w:ruby>
      </w:r>
      <w:r w:rsidRPr="004C1028">
        <w:rPr>
          <w:rFonts w:hint="eastAsia"/>
        </w:rPr>
        <w:ruby>
          <w:rubyPr>
            <w:rubyAlign w:val="distributeSpace"/>
            <w:hps w:val="12"/>
            <w:hpsRaise w:val="24"/>
            <w:hpsBaseText w:val="24"/>
            <w:lid w:val="ja-JP"/>
          </w:rubyPr>
          <w:rt>
            <w:r w:rsidR="00D61611" w:rsidRPr="004C1028">
              <w:rPr>
                <w:rFonts w:hint="eastAsia"/>
              </w:rPr>
              <w:t>じしょう</w:t>
            </w:r>
          </w:rt>
          <w:rubyBase>
            <w:r w:rsidR="00D61611" w:rsidRPr="004C1028">
              <w:rPr>
                <w:rFonts w:hint="eastAsia"/>
              </w:rPr>
              <w:t>事象</w:t>
            </w:r>
          </w:rubyBase>
        </w:ruby>
      </w:r>
    </w:p>
    <w:p w14:paraId="6827B624" w14:textId="77777777" w:rsidR="00632A49" w:rsidRPr="004C1028" w:rsidRDefault="0024692E" w:rsidP="004C3B80">
      <w:pPr>
        <w:ind w:leftChars="59" w:left="425" w:hangingChars="118" w:hanging="283"/>
        <w:jc w:val="both"/>
        <w:rPr>
          <w:rFonts w:hAnsi="ＭＳ Ｐゴシック"/>
          <w:color w:val="FF0000"/>
        </w:rPr>
      </w:pPr>
      <w:r w:rsidRPr="004C1028">
        <w:rPr>
          <w:rFonts w:hAnsi="ＭＳ Ｐゴシック" w:hint="eastAsia"/>
          <w:color w:val="FF0000"/>
        </w:rPr>
        <w:t xml:space="preserve"> </w:t>
      </w:r>
      <w:r w:rsidR="00ED00AE" w:rsidRPr="004C1028">
        <w:rPr>
          <w:rFonts w:hAnsi="ＭＳ Ｐゴシック" w:hint="eastAsia"/>
          <w:color w:val="FF0000"/>
        </w:rPr>
        <w:t>※</w:t>
      </w:r>
      <w:r w:rsidRPr="004C1028">
        <w:rPr>
          <w:rFonts w:hAnsi="ＭＳ Ｐゴシック" w:hint="eastAsia"/>
          <w:color w:val="FF0000"/>
        </w:rPr>
        <w:t>侵襲を伴う研究の場合</w:t>
      </w:r>
      <w:r w:rsidR="004C3B80" w:rsidRPr="004C1028">
        <w:rPr>
          <w:rFonts w:hAnsi="ＭＳ Ｐゴシック" w:hint="eastAsia"/>
          <w:color w:val="FF0000"/>
        </w:rPr>
        <w:t>、この研究によって起こる可能性がある有害事象を記載する。診療上で発生する有害事象は、診療上で説明されているため、原則記載は不要。</w:t>
      </w:r>
    </w:p>
    <w:p w14:paraId="5683835B" w14:textId="77777777" w:rsidR="00E116F8" w:rsidRPr="004C1028" w:rsidRDefault="00E116F8" w:rsidP="004C1028">
      <w:pPr>
        <w:ind w:leftChars="176" w:left="422" w:firstLine="1"/>
        <w:jc w:val="both"/>
        <w:rPr>
          <w:rFonts w:hAnsi="ＭＳ Ｐゴシック"/>
          <w:color w:val="FF0000"/>
        </w:rPr>
      </w:pPr>
      <w:r w:rsidRPr="004C1028">
        <w:rPr>
          <w:iCs/>
          <w:color w:val="FF0000"/>
        </w:rPr>
        <w:t>明らかに研究対象者の身体に影響があると考えられる採血量の増加を伴うものや</w:t>
      </w:r>
      <w:r w:rsidRPr="004C1028">
        <w:rPr>
          <w:rFonts w:hint="eastAsia"/>
          <w:iCs/>
          <w:color w:val="FF0000"/>
        </w:rPr>
        <w:t>、</w:t>
      </w:r>
      <w:r w:rsidRPr="004C1028">
        <w:rPr>
          <w:iCs/>
          <w:color w:val="FF0000"/>
        </w:rPr>
        <w:t>一般健康診断で行われる採血量を超えるものに関しては</w:t>
      </w:r>
      <w:r w:rsidRPr="004C1028">
        <w:rPr>
          <w:rFonts w:hint="eastAsia"/>
          <w:iCs/>
          <w:color w:val="FF0000"/>
        </w:rPr>
        <w:t>、</w:t>
      </w:r>
      <w:r w:rsidRPr="004C1028">
        <w:rPr>
          <w:iCs/>
          <w:color w:val="FF0000"/>
        </w:rPr>
        <w:t>「侵襲あり</w:t>
      </w:r>
      <w:r w:rsidRPr="004C1028">
        <w:rPr>
          <w:rFonts w:hint="eastAsia"/>
          <w:iCs/>
          <w:color w:val="FF0000"/>
        </w:rPr>
        <w:t>（軽微ではない）</w:t>
      </w:r>
      <w:r w:rsidRPr="004C1028">
        <w:rPr>
          <w:iCs/>
          <w:color w:val="FF0000"/>
        </w:rPr>
        <w:t>」と判断され</w:t>
      </w:r>
      <w:r w:rsidRPr="004C1028">
        <w:rPr>
          <w:rFonts w:hint="eastAsia"/>
          <w:iCs/>
          <w:color w:val="FF0000"/>
        </w:rPr>
        <w:t>る場合があります。特</w:t>
      </w:r>
      <w:r w:rsidRPr="004C1028">
        <w:rPr>
          <w:iCs/>
          <w:color w:val="FF0000"/>
        </w:rPr>
        <w:t>に</w:t>
      </w:r>
      <w:r w:rsidRPr="004C1028">
        <w:rPr>
          <w:rFonts w:hint="eastAsia"/>
          <w:iCs/>
          <w:color w:val="FF0000"/>
        </w:rPr>
        <w:t>乳幼児や</w:t>
      </w:r>
      <w:r w:rsidRPr="004C1028">
        <w:rPr>
          <w:iCs/>
          <w:color w:val="FF0000"/>
        </w:rPr>
        <w:t>小児では注意が必要</w:t>
      </w:r>
      <w:r w:rsidRPr="004C1028">
        <w:rPr>
          <w:rFonts w:hint="eastAsia"/>
          <w:iCs/>
          <w:color w:val="FF0000"/>
        </w:rPr>
        <w:t>。</w:t>
      </w:r>
    </w:p>
    <w:p w14:paraId="0E531E2B" w14:textId="77777777" w:rsidR="00D61611" w:rsidRPr="004C1028" w:rsidRDefault="00E116F8" w:rsidP="004C1028">
      <w:pPr>
        <w:ind w:leftChars="176" w:left="422" w:firstLine="1"/>
        <w:jc w:val="both"/>
        <w:rPr>
          <w:rFonts w:hAnsi="ＭＳ Ｐゴシック"/>
          <w:color w:val="FF0000"/>
        </w:rPr>
      </w:pPr>
      <w:r w:rsidRPr="004C1028">
        <w:rPr>
          <w:rFonts w:hAnsi="ＭＳ Ｐゴシック" w:hint="eastAsia"/>
          <w:color w:val="FF0000"/>
        </w:rPr>
        <w:t>なお</w:t>
      </w:r>
      <w:r w:rsidR="00632A49" w:rsidRPr="004C1028">
        <w:rPr>
          <w:rFonts w:hAnsi="ＭＳ Ｐゴシック" w:hint="eastAsia"/>
          <w:color w:val="FF0000"/>
        </w:rPr>
        <w:t>、</w:t>
      </w:r>
      <w:r w:rsidR="004C3B80" w:rsidRPr="004C1028">
        <w:rPr>
          <w:rFonts w:hAnsi="ＭＳ Ｐゴシック" w:hint="eastAsia"/>
          <w:color w:val="FF0000"/>
        </w:rPr>
        <w:t>有害事象と副作用の違いについて</w:t>
      </w:r>
      <w:r w:rsidR="00270905" w:rsidRPr="004C1028">
        <w:rPr>
          <w:rFonts w:hAnsi="ＭＳ Ｐゴシック" w:hint="eastAsia"/>
          <w:color w:val="FF0000"/>
        </w:rPr>
        <w:t>の</w:t>
      </w:r>
      <w:r w:rsidR="004C3B80" w:rsidRPr="004C1028">
        <w:rPr>
          <w:rFonts w:hAnsi="ＭＳ Ｐゴシック" w:hint="eastAsia"/>
          <w:color w:val="FF0000"/>
        </w:rPr>
        <w:t>説明を</w:t>
      </w:r>
      <w:r w:rsidR="00270905" w:rsidRPr="004C1028">
        <w:rPr>
          <w:rFonts w:hAnsi="ＭＳ Ｐゴシック" w:hint="eastAsia"/>
          <w:color w:val="FF0000"/>
        </w:rPr>
        <w:t>冒頭で</w:t>
      </w:r>
      <w:r w:rsidR="00632A49" w:rsidRPr="004C1028">
        <w:rPr>
          <w:rFonts w:hAnsi="ＭＳ Ｐゴシック" w:hint="eastAsia"/>
          <w:color w:val="FF0000"/>
        </w:rPr>
        <w:t>記載すること。</w:t>
      </w:r>
    </w:p>
    <w:p w14:paraId="15CAFDA9" w14:textId="6B1A4058" w:rsidR="00D61611" w:rsidRPr="00C3667B" w:rsidRDefault="00BF3100" w:rsidP="00C3667B">
      <w:pPr>
        <w:ind w:leftChars="100" w:left="240" w:firstLineChars="100" w:firstLine="240"/>
        <w:jc w:val="both"/>
        <w:rPr>
          <w:color w:val="0000FF"/>
        </w:rPr>
      </w:pPr>
      <w:r w:rsidRPr="00C3667B">
        <w:rPr>
          <w:rFonts w:hint="eastAsia"/>
          <w:color w:val="0000FF"/>
        </w:rPr>
        <w:t>例）</w:t>
      </w:r>
      <w:r w:rsidR="00811149" w:rsidRPr="00C3667B">
        <w:rPr>
          <w:rFonts w:hint="eastAsia"/>
          <w:color w:val="0000FF"/>
        </w:rPr>
        <w:t>試験薬</w:t>
      </w:r>
      <w:r w:rsidR="00D61611" w:rsidRPr="00C3667B">
        <w:rPr>
          <w:rFonts w:hint="eastAsia"/>
          <w:color w:val="0000FF"/>
        </w:rPr>
        <w:t>を使用したときに起こった、あらゆる好ましくない症状や病気の徴候、臨床検査値の変化を「有害事象」といい、</w:t>
      </w:r>
      <w:r w:rsidR="00811149" w:rsidRPr="00C3667B">
        <w:rPr>
          <w:rFonts w:hint="eastAsia"/>
          <w:color w:val="0000FF"/>
        </w:rPr>
        <w:t>試験薬</w:t>
      </w:r>
      <w:r w:rsidR="00D61611" w:rsidRPr="00C3667B">
        <w:rPr>
          <w:rFonts w:hint="eastAsia"/>
          <w:color w:val="0000FF"/>
        </w:rPr>
        <w:t>との関連性は問いません。そのため、「</w:t>
      </w:r>
      <w:r w:rsidR="00811149" w:rsidRPr="00C3667B">
        <w:rPr>
          <w:rFonts w:hint="eastAsia"/>
          <w:color w:val="0000FF"/>
        </w:rPr>
        <w:t>試験薬</w:t>
      </w:r>
      <w:r w:rsidR="00D61611" w:rsidRPr="00C3667B">
        <w:rPr>
          <w:rFonts w:hint="eastAsia"/>
          <w:color w:val="0000FF"/>
        </w:rPr>
        <w:t>が原因である」、「</w:t>
      </w:r>
      <w:r w:rsidR="00811149" w:rsidRPr="00C3667B">
        <w:rPr>
          <w:rFonts w:hint="eastAsia"/>
          <w:color w:val="0000FF"/>
        </w:rPr>
        <w:t>試験薬</w:t>
      </w:r>
      <w:r w:rsidR="00D61611" w:rsidRPr="00C3667B">
        <w:rPr>
          <w:rFonts w:hint="eastAsia"/>
          <w:color w:val="0000FF"/>
        </w:rPr>
        <w:t>が原因と疑われる」もの以外に「</w:t>
      </w:r>
      <w:r w:rsidR="00811149" w:rsidRPr="00C3667B">
        <w:rPr>
          <w:rFonts w:hint="eastAsia"/>
          <w:color w:val="0000FF"/>
        </w:rPr>
        <w:t>試験薬</w:t>
      </w:r>
      <w:r w:rsidR="00D61611" w:rsidRPr="00C3667B">
        <w:rPr>
          <w:rFonts w:hint="eastAsia"/>
          <w:color w:val="0000FF"/>
        </w:rPr>
        <w:t>とは関連がない」ものが含まれます。有害事象の中で「</w:t>
      </w:r>
      <w:r w:rsidR="00811149" w:rsidRPr="00C3667B">
        <w:rPr>
          <w:rFonts w:hint="eastAsia"/>
          <w:color w:val="0000FF"/>
        </w:rPr>
        <w:t>試験薬</w:t>
      </w:r>
      <w:r w:rsidR="00D61611" w:rsidRPr="00C3667B">
        <w:rPr>
          <w:rFonts w:hint="eastAsia"/>
          <w:color w:val="0000FF"/>
        </w:rPr>
        <w:t>が原因である」もしくは「</w:t>
      </w:r>
      <w:r w:rsidR="00811149" w:rsidRPr="00C3667B">
        <w:rPr>
          <w:rFonts w:hint="eastAsia"/>
          <w:color w:val="0000FF"/>
        </w:rPr>
        <w:t>試験薬</w:t>
      </w:r>
      <w:r w:rsidR="00D61611" w:rsidRPr="00C3667B">
        <w:rPr>
          <w:rFonts w:hint="eastAsia"/>
          <w:color w:val="0000FF"/>
        </w:rPr>
        <w:t>が原因と疑われる」と判断された事象を「副作用」といいます。</w:t>
      </w:r>
    </w:p>
    <w:p w14:paraId="2945CBE8" w14:textId="77777777" w:rsidR="00BF3100" w:rsidRPr="00C3667B" w:rsidRDefault="00BF3100" w:rsidP="007B0B19">
      <w:pPr>
        <w:ind w:leftChars="100" w:left="480" w:hangingChars="100" w:hanging="240"/>
        <w:jc w:val="both"/>
        <w:rPr>
          <w:rFonts w:hAnsi="ＭＳ Ｐゴシック"/>
          <w:color w:val="FF0000"/>
          <w:kern w:val="2"/>
        </w:rPr>
      </w:pPr>
      <w:r w:rsidRPr="00C3667B">
        <w:rPr>
          <w:rFonts w:hAnsi="ＭＳ Ｐゴシック" w:hint="eastAsia"/>
          <w:color w:val="FF0000"/>
          <w:kern w:val="2"/>
        </w:rPr>
        <w:t>※有害事象または副作用については、発生頻度（％）、母数を記載すること。</w:t>
      </w:r>
    </w:p>
    <w:p w14:paraId="75AC4E48" w14:textId="4F982ABB" w:rsidR="00BF3100" w:rsidRPr="00C3667B" w:rsidRDefault="00BF3100" w:rsidP="00C3667B">
      <w:pPr>
        <w:ind w:leftChars="200" w:left="480"/>
        <w:jc w:val="both"/>
        <w:rPr>
          <w:rFonts w:hAnsi="ＭＳ Ｐゴシック"/>
          <w:color w:val="FF0000"/>
          <w:kern w:val="2"/>
        </w:rPr>
      </w:pPr>
      <w:r w:rsidRPr="00C3667B">
        <w:rPr>
          <w:rFonts w:hAnsi="ＭＳ Ｐゴシック" w:hint="eastAsia"/>
          <w:color w:val="FF0000"/>
          <w:kern w:val="2"/>
        </w:rPr>
        <w:t>できれば文章で記載するより、一覧表で記載すること。</w:t>
      </w:r>
    </w:p>
    <w:p w14:paraId="4FD49430" w14:textId="49E02522" w:rsidR="00BF3100" w:rsidRPr="00C3667B" w:rsidRDefault="00BF3100" w:rsidP="007B0B19">
      <w:pPr>
        <w:ind w:leftChars="100" w:left="480" w:hangingChars="100" w:hanging="240"/>
        <w:jc w:val="both"/>
        <w:rPr>
          <w:rFonts w:hAnsi="ＭＳ Ｐゴシック"/>
          <w:color w:val="FF0000"/>
          <w:kern w:val="2"/>
        </w:rPr>
      </w:pPr>
      <w:r w:rsidRPr="00C3667B">
        <w:rPr>
          <w:rFonts w:hAnsi="ＭＳ Ｐゴシック" w:hint="eastAsia"/>
          <w:color w:val="FF0000"/>
          <w:kern w:val="2"/>
        </w:rPr>
        <w:t>※副作用の名称は、脚注をつけるなどして、一般の方にもわかるように、作成すること。</w:t>
      </w:r>
    </w:p>
    <w:p w14:paraId="7222563E" w14:textId="77777777" w:rsidR="00B24BAD" w:rsidRPr="004C1028" w:rsidRDefault="00B24BAD" w:rsidP="00041760">
      <w:pPr>
        <w:ind w:leftChars="236" w:left="566"/>
        <w:jc w:val="both"/>
        <w:rPr>
          <w:rFonts w:hAnsi="ＭＳ Ｐゴシック"/>
          <w:color w:val="FF0000"/>
        </w:rPr>
      </w:pPr>
    </w:p>
    <w:p w14:paraId="14BD9B74" w14:textId="4DF0171E" w:rsidR="00D61611" w:rsidRPr="004C1028" w:rsidRDefault="00D61611" w:rsidP="00C3667B">
      <w:pPr>
        <w:snapToGrid w:val="0"/>
        <w:jc w:val="both"/>
      </w:pPr>
      <w:r w:rsidRPr="004C1028">
        <w:rPr>
          <w:rFonts w:hint="eastAsia"/>
        </w:rPr>
        <w:t>2)その他の不利益</w:t>
      </w:r>
      <w:r w:rsidR="000968E9" w:rsidRPr="004C1028">
        <w:rPr>
          <w:rFonts w:hint="eastAsia"/>
        </w:rPr>
        <w:t>・負担</w:t>
      </w:r>
    </w:p>
    <w:p w14:paraId="49017361" w14:textId="5A9487CB" w:rsidR="00C97424" w:rsidRPr="004C1028" w:rsidRDefault="00C97424" w:rsidP="007B0B19">
      <w:pPr>
        <w:ind w:leftChars="100" w:left="480" w:hangingChars="100" w:hanging="240"/>
        <w:jc w:val="both"/>
        <w:rPr>
          <w:rFonts w:hAnsi="ＭＳ Ｐゴシック"/>
          <w:color w:val="FF0000"/>
        </w:rPr>
      </w:pPr>
      <w:r w:rsidRPr="004C1028">
        <w:rPr>
          <w:rFonts w:hAnsi="ＭＳ Ｐゴシック" w:hint="eastAsia"/>
          <w:color w:val="FF0000"/>
        </w:rPr>
        <w:t>※有害事象または副作用以外の不利益</w:t>
      </w:r>
      <w:r w:rsidR="000968E9" w:rsidRPr="004C1028">
        <w:rPr>
          <w:rFonts w:hAnsi="ＭＳ Ｐゴシック" w:hint="eastAsia"/>
          <w:color w:val="FF0000"/>
        </w:rPr>
        <w:t>や負担</w:t>
      </w:r>
      <w:r w:rsidR="00A81A2F" w:rsidRPr="004C1028">
        <w:rPr>
          <w:rFonts w:hAnsi="ＭＳ Ｐゴシック" w:hint="eastAsia"/>
          <w:color w:val="FF0000"/>
        </w:rPr>
        <w:t>（日常診療よりも検査</w:t>
      </w:r>
      <w:r w:rsidR="00A9499B" w:rsidRPr="004C1028">
        <w:rPr>
          <w:rFonts w:hAnsi="ＭＳ Ｐゴシック" w:hint="eastAsia"/>
          <w:color w:val="FF0000"/>
        </w:rPr>
        <w:t>や採血</w:t>
      </w:r>
      <w:r w:rsidR="00A81A2F" w:rsidRPr="004C1028">
        <w:rPr>
          <w:rFonts w:hAnsi="ＭＳ Ｐゴシック" w:hint="eastAsia"/>
          <w:color w:val="FF0000"/>
        </w:rPr>
        <w:t>の頻度が高まる</w:t>
      </w:r>
      <w:r w:rsidR="00A9499B" w:rsidRPr="004C1028">
        <w:rPr>
          <w:rFonts w:hAnsi="ＭＳ Ｐゴシック" w:hint="eastAsia"/>
          <w:color w:val="FF0000"/>
        </w:rPr>
        <w:t>ことに伴う拘束時間増による負担</w:t>
      </w:r>
      <w:r w:rsidR="00A81A2F" w:rsidRPr="004C1028">
        <w:rPr>
          <w:rFonts w:hAnsi="ＭＳ Ｐゴシック" w:hint="eastAsia"/>
          <w:color w:val="FF0000"/>
        </w:rPr>
        <w:t>・</w:t>
      </w:r>
      <w:r w:rsidR="00372DD4" w:rsidRPr="004C1028">
        <w:rPr>
          <w:rFonts w:hAnsi="ＭＳ Ｐゴシック" w:hint="eastAsia"/>
          <w:color w:val="FF0000"/>
        </w:rPr>
        <w:t>不利益</w:t>
      </w:r>
      <w:r w:rsidR="00A81A2F" w:rsidRPr="004C1028">
        <w:rPr>
          <w:rFonts w:hAnsi="ＭＳ Ｐゴシック" w:hint="eastAsia"/>
          <w:color w:val="FF0000"/>
        </w:rPr>
        <w:t>、</w:t>
      </w:r>
      <w:r w:rsidR="00D0374A" w:rsidRPr="004C1028">
        <w:rPr>
          <w:rFonts w:hAnsi="ＭＳ Ｐゴシック" w:hint="eastAsia"/>
          <w:color w:val="FF0000"/>
          <w:kern w:val="2"/>
        </w:rPr>
        <w:t>採血量増や採血回数増、検査回数増、</w:t>
      </w:r>
      <w:r w:rsidR="00D0374A" w:rsidRPr="004C1028">
        <w:rPr>
          <w:rFonts w:hAnsi="ＭＳ Ｐゴシック" w:hint="eastAsia"/>
          <w:color w:val="FF0000"/>
        </w:rPr>
        <w:t>通常診療で行われない検査の実施</w:t>
      </w:r>
      <w:r w:rsidR="00D0374A" w:rsidRPr="004C1028">
        <w:rPr>
          <w:rFonts w:hAnsi="ＭＳ Ｐゴシック" w:hint="eastAsia"/>
          <w:color w:val="FF0000"/>
          <w:kern w:val="2"/>
        </w:rPr>
        <w:t>などに伴うリスク</w:t>
      </w:r>
      <w:r w:rsidR="00D0374A" w:rsidRPr="00C3667B">
        <w:rPr>
          <w:rFonts w:hAnsi="ＭＳ Ｐゴシック" w:hint="eastAsia"/>
          <w:color w:val="FF0000"/>
          <w:kern w:val="2"/>
        </w:rPr>
        <w:t>、</w:t>
      </w:r>
      <w:r w:rsidR="00A9499B" w:rsidRPr="004C1028">
        <w:rPr>
          <w:rFonts w:hAnsi="ＭＳ Ｐゴシック" w:hint="eastAsia"/>
          <w:color w:val="FF0000"/>
        </w:rPr>
        <w:t>併用薬・</w:t>
      </w:r>
      <w:r w:rsidR="00A81A2F" w:rsidRPr="004C1028">
        <w:rPr>
          <w:rFonts w:hAnsi="ＭＳ Ｐゴシック" w:hint="eastAsia"/>
          <w:color w:val="FF0000"/>
        </w:rPr>
        <w:t>併用療法に制限がある等によ</w:t>
      </w:r>
      <w:r w:rsidR="000968E9" w:rsidRPr="004C1028">
        <w:rPr>
          <w:rFonts w:hAnsi="ＭＳ Ｐゴシック" w:hint="eastAsia"/>
          <w:color w:val="FF0000"/>
        </w:rPr>
        <w:t>る</w:t>
      </w:r>
      <w:r w:rsidR="002A060B" w:rsidRPr="004C1028">
        <w:rPr>
          <w:rFonts w:hAnsi="ＭＳ Ｐゴシック" w:hint="eastAsia"/>
          <w:color w:val="FF0000"/>
        </w:rPr>
        <w:t>不利益</w:t>
      </w:r>
      <w:r w:rsidR="00A81A2F" w:rsidRPr="004C1028">
        <w:rPr>
          <w:rFonts w:hAnsi="ＭＳ Ｐゴシック" w:hint="eastAsia"/>
          <w:color w:val="FF0000"/>
        </w:rPr>
        <w:t>）が</w:t>
      </w:r>
      <w:r w:rsidRPr="004C1028">
        <w:rPr>
          <w:rFonts w:hAnsi="ＭＳ Ｐゴシック" w:hint="eastAsia"/>
          <w:color w:val="FF0000"/>
        </w:rPr>
        <w:t>ある場合も記載すること。</w:t>
      </w:r>
    </w:p>
    <w:p w14:paraId="57B41998" w14:textId="25FD90BC" w:rsidR="00C97424" w:rsidRPr="00C3667B" w:rsidRDefault="00C97424" w:rsidP="00C3667B">
      <w:pPr>
        <w:ind w:leftChars="100" w:left="240" w:firstLineChars="100" w:firstLine="240"/>
        <w:jc w:val="both"/>
        <w:rPr>
          <w:color w:val="0000FF"/>
        </w:rPr>
      </w:pPr>
      <w:r w:rsidRPr="00C3667B">
        <w:rPr>
          <w:rFonts w:hint="eastAsia"/>
          <w:color w:val="0000FF"/>
        </w:rPr>
        <w:t>例</w:t>
      </w:r>
      <w:r w:rsidR="00DE449B" w:rsidRPr="00C3667B">
        <w:rPr>
          <w:rFonts w:hint="eastAsia"/>
          <w:color w:val="0000FF"/>
        </w:rPr>
        <w:t>１</w:t>
      </w:r>
      <w:r w:rsidRPr="00C3667B">
        <w:rPr>
          <w:rFonts w:hint="eastAsia"/>
          <w:color w:val="0000FF"/>
        </w:rPr>
        <w:t>）この研究に参加された場合、</w:t>
      </w:r>
      <w:r w:rsidR="000968E9" w:rsidRPr="00C3667B">
        <w:rPr>
          <w:rFonts w:hint="eastAsia"/>
          <w:color w:val="0000FF"/>
        </w:rPr>
        <w:t>通常</w:t>
      </w:r>
      <w:r w:rsidRPr="00C3667B">
        <w:rPr>
          <w:rFonts w:hint="eastAsia"/>
          <w:color w:val="0000FF"/>
        </w:rPr>
        <w:t>診療</w:t>
      </w:r>
      <w:r w:rsidR="000968E9" w:rsidRPr="00C3667B">
        <w:rPr>
          <w:rFonts w:hint="eastAsia"/>
          <w:color w:val="0000FF"/>
        </w:rPr>
        <w:t>で</w:t>
      </w:r>
      <w:r w:rsidRPr="00C3667B">
        <w:rPr>
          <w:rFonts w:hint="eastAsia"/>
          <w:color w:val="0000FF"/>
        </w:rPr>
        <w:t>の治療に比べ、来院回数、病院の滞在時間、検査回数や</w:t>
      </w:r>
      <w:r w:rsidR="008514ED" w:rsidRPr="00C3667B">
        <w:rPr>
          <w:rFonts w:hint="eastAsia"/>
          <w:color w:val="0000FF"/>
        </w:rPr>
        <w:t>時間、</w:t>
      </w:r>
      <w:r w:rsidRPr="00C3667B">
        <w:rPr>
          <w:rFonts w:hint="eastAsia"/>
          <w:color w:val="0000FF"/>
        </w:rPr>
        <w:t>採血</w:t>
      </w:r>
      <w:r w:rsidR="00032F8A" w:rsidRPr="00C3667B">
        <w:rPr>
          <w:rFonts w:hint="eastAsia"/>
          <w:color w:val="0000FF"/>
        </w:rPr>
        <w:t>量</w:t>
      </w:r>
      <w:r w:rsidR="008514ED" w:rsidRPr="00C3667B">
        <w:rPr>
          <w:rFonts w:hint="eastAsia"/>
          <w:color w:val="0000FF"/>
        </w:rPr>
        <w:t>など</w:t>
      </w:r>
      <w:r w:rsidRPr="00C3667B">
        <w:rPr>
          <w:rFonts w:hint="eastAsia"/>
          <w:color w:val="0000FF"/>
        </w:rPr>
        <w:t>が増えます。</w:t>
      </w:r>
    </w:p>
    <w:p w14:paraId="61400BEA" w14:textId="0B21627A" w:rsidR="00AA74C3" w:rsidRPr="00C3667B" w:rsidRDefault="00D61611" w:rsidP="00C3667B">
      <w:pPr>
        <w:ind w:leftChars="100" w:left="240" w:firstLineChars="100" w:firstLine="240"/>
        <w:jc w:val="both"/>
        <w:rPr>
          <w:color w:val="0000FF"/>
        </w:rPr>
      </w:pPr>
      <w:r w:rsidRPr="00C3667B">
        <w:rPr>
          <w:rFonts w:hint="eastAsia"/>
          <w:color w:val="0000FF"/>
        </w:rPr>
        <w:t>例</w:t>
      </w:r>
      <w:r w:rsidR="00DE449B" w:rsidRPr="00C3667B">
        <w:rPr>
          <w:rFonts w:hint="eastAsia"/>
          <w:color w:val="0000FF"/>
        </w:rPr>
        <w:t>２</w:t>
      </w:r>
      <w:r w:rsidRPr="00C3667B">
        <w:rPr>
          <w:rFonts w:hint="eastAsia"/>
          <w:color w:val="0000FF"/>
        </w:rPr>
        <w:t>）この研究に参加された場合、</w:t>
      </w:r>
      <w:r w:rsidR="000968E9" w:rsidRPr="00C3667B">
        <w:rPr>
          <w:rFonts w:hint="eastAsia"/>
          <w:color w:val="0000FF"/>
        </w:rPr>
        <w:t>研究参加</w:t>
      </w:r>
      <w:r w:rsidR="008514ED" w:rsidRPr="00C3667B">
        <w:rPr>
          <w:rFonts w:hint="eastAsia"/>
          <w:color w:val="0000FF"/>
        </w:rPr>
        <w:t>期間</w:t>
      </w:r>
      <w:r w:rsidR="000968E9" w:rsidRPr="00C3667B">
        <w:rPr>
          <w:rFonts w:hint="eastAsia"/>
          <w:color w:val="0000FF"/>
        </w:rPr>
        <w:t>中は●●</w:t>
      </w:r>
      <w:r w:rsidRPr="00C3667B">
        <w:rPr>
          <w:rFonts w:hint="eastAsia"/>
          <w:color w:val="0000FF"/>
        </w:rPr>
        <w:t>や</w:t>
      </w:r>
      <w:r w:rsidR="000968E9" w:rsidRPr="00C3667B">
        <w:rPr>
          <w:rFonts w:hint="eastAsia"/>
          <w:color w:val="0000FF"/>
        </w:rPr>
        <w:t>▲▲</w:t>
      </w:r>
      <w:r w:rsidRPr="00C3667B">
        <w:rPr>
          <w:rFonts w:hint="eastAsia"/>
          <w:color w:val="0000FF"/>
        </w:rPr>
        <w:t>の使用が</w:t>
      </w:r>
      <w:r w:rsidR="000968E9" w:rsidRPr="00C3667B">
        <w:rPr>
          <w:rFonts w:hint="eastAsia"/>
          <w:color w:val="0000FF"/>
        </w:rPr>
        <w:t>制限されます</w:t>
      </w:r>
      <w:r w:rsidRPr="00C3667B">
        <w:rPr>
          <w:rFonts w:hint="eastAsia"/>
          <w:color w:val="0000FF"/>
        </w:rPr>
        <w:t>。</w:t>
      </w:r>
    </w:p>
    <w:p w14:paraId="7F3AC3BA" w14:textId="4A4FA37B" w:rsidR="00D0374A" w:rsidRPr="00C3667B" w:rsidRDefault="00D0374A" w:rsidP="00C3667B">
      <w:pPr>
        <w:ind w:leftChars="100" w:left="240" w:firstLineChars="100" w:firstLine="240"/>
        <w:jc w:val="both"/>
        <w:rPr>
          <w:color w:val="0000FF"/>
        </w:rPr>
      </w:pPr>
      <w:r w:rsidRPr="00D0374A">
        <w:rPr>
          <w:rFonts w:hint="eastAsia"/>
          <w:color w:val="0000FF"/>
        </w:rPr>
        <w:t>例</w:t>
      </w:r>
      <w:r>
        <w:rPr>
          <w:rFonts w:hint="eastAsia"/>
          <w:color w:val="0000FF"/>
        </w:rPr>
        <w:t>３</w:t>
      </w:r>
      <w:r w:rsidRPr="00C3667B">
        <w:rPr>
          <w:rFonts w:hint="eastAsia"/>
          <w:color w:val="0000FF"/>
        </w:rPr>
        <w:t>）</w:t>
      </w:r>
      <w:r w:rsidRPr="004C1028">
        <w:rPr>
          <w:rFonts w:hint="eastAsia"/>
          <w:color w:val="0000FF"/>
        </w:rPr>
        <w:t>この研究に参加された場合、●●のタイミングで</w:t>
      </w:r>
      <w:r w:rsidRPr="00C3667B">
        <w:rPr>
          <w:rFonts w:hint="eastAsia"/>
          <w:color w:val="0000FF"/>
        </w:rPr>
        <w:t>▲</w:t>
      </w:r>
      <w:r w:rsidRPr="004C1028">
        <w:rPr>
          <w:rFonts w:hint="eastAsia"/>
          <w:color w:val="0000FF"/>
        </w:rPr>
        <w:t>mLの血液を新たに採取させていただきます。採血の針刺しにより、</w:t>
      </w:r>
      <w:r w:rsidRPr="00C3667B">
        <w:rPr>
          <w:rFonts w:hint="eastAsia"/>
          <w:color w:val="0000FF"/>
        </w:rPr>
        <w:t>ごくまれに痛みがしばらく続いたり、しびれや出血が起きることがあります。</w:t>
      </w:r>
    </w:p>
    <w:p w14:paraId="39C35AA2" w14:textId="26337BA5" w:rsidR="00C97424" w:rsidRPr="00C3667B" w:rsidRDefault="00032F8A" w:rsidP="00C3667B">
      <w:pPr>
        <w:ind w:leftChars="100" w:left="240" w:firstLineChars="100" w:firstLine="240"/>
        <w:jc w:val="both"/>
        <w:rPr>
          <w:color w:val="0000FF"/>
        </w:rPr>
      </w:pPr>
      <w:r w:rsidRPr="00D0374A">
        <w:rPr>
          <w:rFonts w:hint="eastAsia"/>
          <w:color w:val="0000FF"/>
        </w:rPr>
        <w:t>例</w:t>
      </w:r>
      <w:r w:rsidR="00D0374A" w:rsidRPr="00D0374A">
        <w:rPr>
          <w:rFonts w:hint="eastAsia"/>
          <w:color w:val="0000FF"/>
        </w:rPr>
        <w:t>４</w:t>
      </w:r>
      <w:r w:rsidRPr="00C3667B">
        <w:rPr>
          <w:rFonts w:hint="eastAsia"/>
          <w:color w:val="0000FF"/>
        </w:rPr>
        <w:t>）この研究に参加された場合、通常診療で採血を行う際に、同時に</w:t>
      </w:r>
      <w:r w:rsidR="000968E9" w:rsidRPr="00C3667B">
        <w:rPr>
          <w:rFonts w:hint="eastAsia"/>
          <w:color w:val="0000FF"/>
        </w:rPr>
        <w:t>●</w:t>
      </w:r>
      <w:r w:rsidRPr="00C3667B">
        <w:rPr>
          <w:rFonts w:hint="eastAsia"/>
          <w:color w:val="0000FF"/>
        </w:rPr>
        <w:t>m</w:t>
      </w:r>
      <w:r w:rsidR="004B3341" w:rsidRPr="00C3667B">
        <w:rPr>
          <w:rFonts w:hint="eastAsia"/>
          <w:color w:val="0000FF"/>
        </w:rPr>
        <w:t>L</w:t>
      </w:r>
      <w:r w:rsidRPr="00C3667B">
        <w:rPr>
          <w:rFonts w:hint="eastAsia"/>
          <w:color w:val="0000FF"/>
        </w:rPr>
        <w:t>の血液を追加で採取させていただきます。</w:t>
      </w:r>
      <w:r w:rsidR="00483725" w:rsidRPr="00C3667B">
        <w:rPr>
          <w:rFonts w:hint="eastAsia"/>
          <w:color w:val="0000FF"/>
        </w:rPr>
        <w:t>血液</w:t>
      </w:r>
      <w:r w:rsidR="00372DD4" w:rsidRPr="00C3667B">
        <w:rPr>
          <w:rFonts w:hint="eastAsia"/>
          <w:color w:val="0000FF"/>
        </w:rPr>
        <w:t>を採取するにあたり新たに針をさすことはなく、起こりうる出血などの合併症も</w:t>
      </w:r>
      <w:r w:rsidR="001235D7" w:rsidRPr="00C3667B">
        <w:rPr>
          <w:rFonts w:hint="eastAsia"/>
          <w:color w:val="0000FF"/>
        </w:rPr>
        <w:t>通常</w:t>
      </w:r>
      <w:r w:rsidR="00372DD4" w:rsidRPr="00C3667B">
        <w:rPr>
          <w:rFonts w:hint="eastAsia"/>
          <w:color w:val="0000FF"/>
        </w:rPr>
        <w:t>臨床で</w:t>
      </w:r>
      <w:r w:rsidR="00483725" w:rsidRPr="00C3667B">
        <w:rPr>
          <w:rFonts w:hint="eastAsia"/>
          <w:color w:val="0000FF"/>
        </w:rPr>
        <w:t>採血</w:t>
      </w:r>
      <w:r w:rsidR="00372DD4" w:rsidRPr="00C3667B">
        <w:rPr>
          <w:rFonts w:hint="eastAsia"/>
          <w:color w:val="0000FF"/>
        </w:rPr>
        <w:t>を行う際に想定されるリスクの範囲</w:t>
      </w:r>
      <w:r w:rsidR="001235D7" w:rsidRPr="00C3667B">
        <w:rPr>
          <w:rFonts w:hint="eastAsia"/>
          <w:color w:val="0000FF"/>
        </w:rPr>
        <w:t>内</w:t>
      </w:r>
      <w:r w:rsidR="00372DD4" w:rsidRPr="00C3667B">
        <w:rPr>
          <w:rFonts w:hint="eastAsia"/>
          <w:color w:val="0000FF"/>
        </w:rPr>
        <w:t>と考えられます。</w:t>
      </w:r>
    </w:p>
    <w:p w14:paraId="53C41A1A" w14:textId="77777777" w:rsidR="00957916" w:rsidRPr="004C1028" w:rsidRDefault="00957916" w:rsidP="00041760">
      <w:pPr>
        <w:ind w:leftChars="236" w:left="566"/>
        <w:jc w:val="both"/>
        <w:rPr>
          <w:color w:val="0000FF"/>
        </w:rPr>
      </w:pPr>
    </w:p>
    <w:p w14:paraId="252A4238" w14:textId="77777777" w:rsidR="00573845" w:rsidRPr="004C1028" w:rsidRDefault="00573845" w:rsidP="00041760">
      <w:pPr>
        <w:pStyle w:val="1"/>
        <w:jc w:val="both"/>
      </w:pPr>
      <w:bookmarkStart w:id="14" w:name="_Toc88483250"/>
      <w:r w:rsidRPr="004C1028">
        <w:rPr>
          <w:rFonts w:hint="eastAsia"/>
        </w:rPr>
        <w:t>６．この研究に参加しなかった場合の</w:t>
      </w:r>
      <w:r w:rsidRPr="004C1028">
        <w:t>他の治療方法について</w:t>
      </w:r>
      <w:bookmarkEnd w:id="14"/>
    </w:p>
    <w:p w14:paraId="613B31F6" w14:textId="4AAED78B" w:rsidR="00573845" w:rsidRPr="004C1028" w:rsidRDefault="00FB6BC3" w:rsidP="007B0B19">
      <w:pPr>
        <w:ind w:leftChars="100" w:left="480" w:hangingChars="100" w:hanging="240"/>
        <w:jc w:val="both"/>
        <w:rPr>
          <w:rFonts w:hAnsi="ＭＳ Ｐゴシック"/>
          <w:color w:val="FF0000"/>
        </w:rPr>
      </w:pPr>
      <w:r w:rsidRPr="004C1028">
        <w:rPr>
          <w:rFonts w:hAnsi="ＭＳ Ｐゴシック" w:hint="eastAsia"/>
          <w:color w:val="FF0000"/>
        </w:rPr>
        <w:t>※</w:t>
      </w:r>
      <w:r w:rsidR="008F1B22">
        <w:rPr>
          <w:rFonts w:hAnsi="ＭＳ Ｐゴシック" w:hint="eastAsia"/>
          <w:color w:val="FF0000"/>
        </w:rPr>
        <w:t>介入研究の場合は、</w:t>
      </w:r>
      <w:r w:rsidR="00253FC0" w:rsidRPr="004C1028">
        <w:rPr>
          <w:rFonts w:hAnsi="ＭＳ Ｐゴシック" w:hint="eastAsia"/>
          <w:color w:val="FF0000"/>
        </w:rPr>
        <w:t>他の治療方法について、効果・副作用等を</w:t>
      </w:r>
      <w:r w:rsidR="00770FE3" w:rsidRPr="004C1028">
        <w:rPr>
          <w:rFonts w:hAnsi="ＭＳ Ｐゴシック" w:hint="eastAsia"/>
          <w:color w:val="FF0000"/>
        </w:rPr>
        <w:t>含めて</w:t>
      </w:r>
      <w:r w:rsidR="00253FC0" w:rsidRPr="004C1028">
        <w:rPr>
          <w:rFonts w:hAnsi="ＭＳ Ｐゴシック" w:hint="eastAsia"/>
          <w:color w:val="FF0000"/>
        </w:rPr>
        <w:t>記載し、患者さんが選択肢として、比較検討できるようにすること。</w:t>
      </w:r>
      <w:r w:rsidR="004317D4" w:rsidRPr="004C1028">
        <w:rPr>
          <w:rFonts w:hAnsi="ＭＳ Ｐゴシック" w:hint="eastAsia"/>
          <w:color w:val="FF0000"/>
        </w:rPr>
        <w:t>他の治療方法は、必要に応じて他の研究への参加、緩和ケア、経過観察等も含む。</w:t>
      </w:r>
    </w:p>
    <w:p w14:paraId="36F89F7B" w14:textId="57A149AA" w:rsidR="004317D4" w:rsidRPr="004C1028" w:rsidRDefault="004317D4" w:rsidP="00C3667B">
      <w:pPr>
        <w:ind w:leftChars="100" w:left="240" w:firstLineChars="100" w:firstLine="240"/>
        <w:jc w:val="both"/>
        <w:rPr>
          <w:color w:val="0000FF"/>
        </w:rPr>
      </w:pPr>
      <w:r w:rsidRPr="004C1028">
        <w:rPr>
          <w:rFonts w:hint="eastAsia"/>
          <w:color w:val="0000FF"/>
        </w:rPr>
        <w:lastRenderedPageBreak/>
        <w:t>例）この研究に参加しなかった場合には、・・・。</w:t>
      </w:r>
    </w:p>
    <w:p w14:paraId="71390BB0" w14:textId="7C331C21" w:rsidR="004317D4" w:rsidRPr="004C1028" w:rsidRDefault="004317D4" w:rsidP="007B0B19">
      <w:pPr>
        <w:ind w:leftChars="236" w:left="1046" w:hangingChars="200" w:hanging="480"/>
        <w:jc w:val="both"/>
        <w:rPr>
          <w:color w:val="0000FF"/>
        </w:rPr>
      </w:pPr>
    </w:p>
    <w:p w14:paraId="34824285" w14:textId="1C2D7583" w:rsidR="004317D4" w:rsidRPr="004C1028" w:rsidRDefault="008F1B22" w:rsidP="00C3667B">
      <w:pPr>
        <w:ind w:leftChars="100" w:left="480" w:hangingChars="100" w:hanging="240"/>
        <w:jc w:val="both"/>
        <w:rPr>
          <w:rFonts w:hAnsi="ＭＳ Ｐゴシック"/>
          <w:color w:val="FF0000"/>
        </w:rPr>
      </w:pPr>
      <w:r w:rsidRPr="004C1028">
        <w:rPr>
          <w:rFonts w:hAnsi="ＭＳ Ｐゴシック" w:hint="eastAsia"/>
          <w:color w:val="FF0000"/>
        </w:rPr>
        <w:t>※</w:t>
      </w:r>
      <w:r w:rsidR="00793D19" w:rsidRPr="004C1028">
        <w:rPr>
          <w:rFonts w:hAnsi="ＭＳ Ｐゴシック" w:hint="eastAsia"/>
          <w:color w:val="FF0000"/>
        </w:rPr>
        <w:t>観察研究の場合</w:t>
      </w:r>
      <w:r w:rsidR="0042482A">
        <w:rPr>
          <w:rFonts w:hAnsi="ＭＳ Ｐゴシック" w:hint="eastAsia"/>
          <w:color w:val="FF0000"/>
        </w:rPr>
        <w:t>は</w:t>
      </w:r>
      <w:r w:rsidR="00F722DE">
        <w:rPr>
          <w:rFonts w:hAnsi="ＭＳ Ｐゴシック" w:hint="eastAsia"/>
          <w:color w:val="FF0000"/>
        </w:rPr>
        <w:t>通常診療</w:t>
      </w:r>
      <w:r w:rsidR="0017137C">
        <w:rPr>
          <w:rFonts w:hAnsi="ＭＳ Ｐゴシック" w:hint="eastAsia"/>
          <w:color w:val="FF0000"/>
        </w:rPr>
        <w:t>での治療に</w:t>
      </w:r>
      <w:r w:rsidR="00F722DE">
        <w:rPr>
          <w:rFonts w:hAnsi="ＭＳ Ｐゴシック" w:hint="eastAsia"/>
          <w:color w:val="FF0000"/>
        </w:rPr>
        <w:t>変更</w:t>
      </w:r>
      <w:r w:rsidR="0017137C">
        <w:rPr>
          <w:rFonts w:hAnsi="ＭＳ Ｐゴシック" w:hint="eastAsia"/>
          <w:color w:val="FF0000"/>
        </w:rPr>
        <w:t>がない旨</w:t>
      </w:r>
      <w:r w:rsidR="00C61023">
        <w:rPr>
          <w:rFonts w:hAnsi="ＭＳ Ｐゴシック" w:hint="eastAsia"/>
          <w:color w:val="FF0000"/>
        </w:rPr>
        <w:t>を記載すること</w:t>
      </w:r>
    </w:p>
    <w:p w14:paraId="043EAB3B" w14:textId="4FCB10ED" w:rsidR="004317D4" w:rsidRPr="004C1028" w:rsidRDefault="004317D4" w:rsidP="00C3667B">
      <w:pPr>
        <w:ind w:leftChars="100" w:left="240" w:firstLineChars="100" w:firstLine="240"/>
        <w:jc w:val="both"/>
        <w:rPr>
          <w:color w:val="0000FF"/>
        </w:rPr>
      </w:pPr>
      <w:r w:rsidRPr="004C1028">
        <w:rPr>
          <w:rFonts w:hint="eastAsia"/>
          <w:color w:val="0000FF"/>
        </w:rPr>
        <w:t>例）</w:t>
      </w:r>
      <w:r w:rsidR="00DB4EF1" w:rsidRPr="004C1028">
        <w:rPr>
          <w:rFonts w:hint="eastAsia"/>
          <w:color w:val="0000FF"/>
        </w:rPr>
        <w:t>この研究は、通常の診断や治療の中で得られた診療情報を収集する研究であり、</w:t>
      </w:r>
      <w:r w:rsidR="00BB4C3A">
        <w:rPr>
          <w:rFonts w:hint="eastAsia"/>
          <w:color w:val="0000FF"/>
        </w:rPr>
        <w:t>この</w:t>
      </w:r>
      <w:r w:rsidR="00DB4EF1" w:rsidRPr="004C1028">
        <w:rPr>
          <w:rFonts w:hint="eastAsia"/>
          <w:color w:val="0000FF"/>
        </w:rPr>
        <w:t>研究に参加しなかった場合でも、治療方法の変更はありません。</w:t>
      </w:r>
    </w:p>
    <w:p w14:paraId="733BB1C6" w14:textId="77777777" w:rsidR="004317D4" w:rsidRPr="00C3667B" w:rsidRDefault="004317D4" w:rsidP="00C3667B">
      <w:pPr>
        <w:ind w:leftChars="100" w:left="240" w:firstLineChars="100" w:firstLine="240"/>
        <w:jc w:val="both"/>
        <w:rPr>
          <w:color w:val="0000FF"/>
        </w:rPr>
      </w:pPr>
    </w:p>
    <w:p w14:paraId="541FF3BC" w14:textId="420282C5" w:rsidR="00573845" w:rsidRPr="004C1028" w:rsidRDefault="00573845" w:rsidP="00041760">
      <w:pPr>
        <w:pStyle w:val="1"/>
        <w:jc w:val="both"/>
      </w:pPr>
      <w:bookmarkStart w:id="15" w:name="_Toc88483251"/>
      <w:r w:rsidRPr="004C1028">
        <w:rPr>
          <w:rFonts w:hint="eastAsia"/>
        </w:rPr>
        <w:t>７．</w:t>
      </w:r>
      <w:r w:rsidR="0021074B" w:rsidRPr="004C1028">
        <w:rPr>
          <w:rFonts w:hint="eastAsia"/>
        </w:rPr>
        <w:t>研究</w:t>
      </w:r>
      <w:r w:rsidRPr="004C1028">
        <w:rPr>
          <w:rFonts w:hint="eastAsia"/>
        </w:rPr>
        <w:t>の参加について</w:t>
      </w:r>
      <w:bookmarkEnd w:id="15"/>
    </w:p>
    <w:p w14:paraId="2D08BB67" w14:textId="14EAFDF7" w:rsidR="00F10EC4" w:rsidRPr="004C1028" w:rsidRDefault="00D527B2" w:rsidP="007B0B19">
      <w:pPr>
        <w:ind w:leftChars="100" w:left="240" w:firstLineChars="100" w:firstLine="240"/>
        <w:jc w:val="both"/>
      </w:pPr>
      <w:r w:rsidRPr="004C1028">
        <w:rPr>
          <w:rFonts w:hint="eastAsia"/>
        </w:rPr>
        <w:t>この研究に参加するかどうかは、あなたの自由な意思でお決めください。研究に参加後でもいつでも同意を取り消すことができます。研究に参加されなくても、途中で参加をやめられても、担当医師等と気まずくなったり、今後の治療に対して不利益をこうむったりすることは全くありません。担当医師等と相談の上、あなたにとって最善と思われる治療を行いますのでご安心ください。</w:t>
      </w:r>
    </w:p>
    <w:p w14:paraId="443AA921" w14:textId="6B4149FD" w:rsidR="00F10EC4" w:rsidRPr="004C1028" w:rsidRDefault="00F10EC4" w:rsidP="007B0B19">
      <w:pPr>
        <w:ind w:leftChars="100" w:left="240" w:firstLineChars="100" w:firstLine="240"/>
        <w:jc w:val="both"/>
      </w:pPr>
      <w:r w:rsidRPr="004C1028">
        <w:rPr>
          <w:rFonts w:hint="eastAsia"/>
        </w:rPr>
        <w:t>また、この研究に参加された場合、参加期間中にあなたの研究参加の意思に影響するような新たな情報を入手した場合には、その都度その内容をお知らせしますので、続けて研究に参加されるかどうか、あなたの自由意思で決めていただくことができます。</w:t>
      </w:r>
    </w:p>
    <w:p w14:paraId="5DC46277" w14:textId="77777777" w:rsidR="00F10EC4" w:rsidRPr="004C1028" w:rsidRDefault="00F10EC4" w:rsidP="00817F49">
      <w:pPr>
        <w:ind w:leftChars="100" w:left="240" w:firstLineChars="100" w:firstLine="240"/>
        <w:jc w:val="both"/>
      </w:pPr>
    </w:p>
    <w:p w14:paraId="04D3C743" w14:textId="64BABD05" w:rsidR="007B715B" w:rsidRPr="00C3667B" w:rsidRDefault="007B715B" w:rsidP="00C3667B">
      <w:pPr>
        <w:ind w:leftChars="100" w:left="480" w:hangingChars="100" w:hanging="240"/>
        <w:jc w:val="both"/>
        <w:rPr>
          <w:rFonts w:hAnsi="ＭＳ Ｐゴシック"/>
          <w:color w:val="FF0000"/>
        </w:rPr>
      </w:pPr>
      <w:r w:rsidRPr="00C3667B">
        <w:rPr>
          <w:rFonts w:hAnsi="ＭＳ Ｐゴシック" w:hint="eastAsia"/>
          <w:color w:val="FF0000"/>
        </w:rPr>
        <w:t>※同意撤回への対応方針について研究計画書に合わせ記載すること</w:t>
      </w:r>
      <w:r w:rsidR="00372ED2" w:rsidRPr="00D0374A">
        <w:rPr>
          <w:rFonts w:hAnsi="ＭＳ Ｐゴシック" w:hint="eastAsia"/>
          <w:color w:val="FF0000"/>
        </w:rPr>
        <w:t>。</w:t>
      </w:r>
    </w:p>
    <w:p w14:paraId="6E631170" w14:textId="01570D18" w:rsidR="00372ED2" w:rsidRPr="00D0374A" w:rsidRDefault="007D6292" w:rsidP="007B0B19">
      <w:pPr>
        <w:ind w:leftChars="200" w:left="480"/>
        <w:jc w:val="both"/>
        <w:rPr>
          <w:rFonts w:hAnsi="ＭＳ Ｐゴシック"/>
          <w:color w:val="FF0000"/>
        </w:rPr>
      </w:pPr>
      <w:r w:rsidRPr="00D0374A">
        <w:rPr>
          <w:rFonts w:hAnsi="ＭＳ Ｐゴシック" w:hint="eastAsia"/>
          <w:color w:val="FF0000"/>
        </w:rPr>
        <w:t>同意撤回前</w:t>
      </w:r>
      <w:r w:rsidR="000C3C49" w:rsidRPr="00D0374A">
        <w:rPr>
          <w:rFonts w:hAnsi="ＭＳ Ｐゴシック" w:hint="eastAsia"/>
          <w:color w:val="FF0000"/>
        </w:rPr>
        <w:t>まで</w:t>
      </w:r>
      <w:r w:rsidRPr="00D0374A">
        <w:rPr>
          <w:rFonts w:hAnsi="ＭＳ Ｐゴシック" w:hint="eastAsia"/>
          <w:color w:val="FF0000"/>
        </w:rPr>
        <w:t>に得られた</w:t>
      </w:r>
      <w:r w:rsidR="00372ED2" w:rsidRPr="00D0374A">
        <w:rPr>
          <w:rFonts w:hAnsi="ＭＳ Ｐゴシック" w:hint="eastAsia"/>
          <w:color w:val="FF0000"/>
        </w:rPr>
        <w:t>試料・情報</w:t>
      </w:r>
      <w:r w:rsidR="002606EC" w:rsidRPr="00D0374A">
        <w:rPr>
          <w:rFonts w:hAnsi="ＭＳ Ｐゴシック" w:hint="eastAsia"/>
          <w:color w:val="FF0000"/>
        </w:rPr>
        <w:t>については、</w:t>
      </w:r>
      <w:r w:rsidR="00372ED2" w:rsidRPr="00D0374A">
        <w:rPr>
          <w:rFonts w:hAnsi="ＭＳ Ｐゴシック" w:hint="eastAsia"/>
          <w:color w:val="FF0000"/>
        </w:rPr>
        <w:t>同意撤回</w:t>
      </w:r>
      <w:r w:rsidR="00D32A14" w:rsidRPr="00D0374A">
        <w:rPr>
          <w:rFonts w:hAnsi="ＭＳ Ｐゴシック" w:hint="eastAsia"/>
          <w:color w:val="FF0000"/>
        </w:rPr>
        <w:t>書</w:t>
      </w:r>
      <w:r w:rsidR="00372ED2" w:rsidRPr="00D0374A">
        <w:rPr>
          <w:rFonts w:hAnsi="ＭＳ Ｐゴシック" w:hint="eastAsia"/>
          <w:color w:val="FF0000"/>
        </w:rPr>
        <w:t>の</w:t>
      </w:r>
      <w:r w:rsidR="00D32A14" w:rsidRPr="00D0374A">
        <w:rPr>
          <w:rFonts w:hAnsi="ＭＳ Ｐゴシック" w:hint="eastAsia"/>
          <w:color w:val="FF0000"/>
        </w:rPr>
        <w:t>選択肢の</w:t>
      </w:r>
      <w:r w:rsidR="00372ED2" w:rsidRPr="00D0374A">
        <w:rPr>
          <w:rFonts w:hAnsi="ＭＳ Ｐゴシック" w:hint="eastAsia"/>
          <w:color w:val="FF0000"/>
        </w:rPr>
        <w:t>方法に合わせて</w:t>
      </w:r>
      <w:r w:rsidR="00EB6E42" w:rsidRPr="00D0374A">
        <w:rPr>
          <w:rFonts w:hAnsi="ＭＳ Ｐゴシック" w:hint="eastAsia"/>
          <w:color w:val="FF0000"/>
        </w:rPr>
        <w:t>適切に記載すること。</w:t>
      </w:r>
    </w:p>
    <w:p w14:paraId="6D6AD76A" w14:textId="77777777" w:rsidR="00CC7A2D" w:rsidRPr="00C3667B" w:rsidRDefault="00CC7A2D" w:rsidP="00C3667B">
      <w:pPr>
        <w:ind w:leftChars="100" w:left="480" w:hangingChars="100" w:hanging="240"/>
        <w:jc w:val="both"/>
        <w:rPr>
          <w:rFonts w:hAnsi="ＭＳ Ｐゴシック"/>
          <w:color w:val="FF0000"/>
        </w:rPr>
      </w:pPr>
      <w:r w:rsidRPr="00C3667B">
        <w:rPr>
          <w:rFonts w:hAnsi="ＭＳ Ｐゴシック" w:hint="eastAsia"/>
          <w:color w:val="FF0000"/>
        </w:rPr>
        <w:t>&lt;同意撤回前までに得られた情報を使用する場合&gt;</w:t>
      </w:r>
    </w:p>
    <w:p w14:paraId="6FEFCAF3" w14:textId="44CA5680" w:rsidR="00CC7A2D" w:rsidRPr="00D0374A" w:rsidRDefault="007B715B" w:rsidP="00C3667B">
      <w:pPr>
        <w:ind w:leftChars="100" w:left="240" w:firstLineChars="100" w:firstLine="240"/>
        <w:jc w:val="both"/>
        <w:rPr>
          <w:color w:val="0000FF"/>
        </w:rPr>
      </w:pPr>
      <w:r w:rsidRPr="00D0374A">
        <w:rPr>
          <w:rFonts w:hint="eastAsia"/>
          <w:color w:val="0000FF"/>
        </w:rPr>
        <w:t>例</w:t>
      </w:r>
      <w:r w:rsidR="001A222A" w:rsidRPr="00D0374A">
        <w:rPr>
          <w:rFonts w:hint="eastAsia"/>
          <w:color w:val="0000FF"/>
        </w:rPr>
        <w:t>1</w:t>
      </w:r>
      <w:r w:rsidRPr="00D0374A">
        <w:rPr>
          <w:rFonts w:hint="eastAsia"/>
          <w:color w:val="0000FF"/>
        </w:rPr>
        <w:t>）</w:t>
      </w:r>
      <w:r w:rsidR="00C70AD8" w:rsidRPr="00D0374A">
        <w:rPr>
          <w:rFonts w:hint="eastAsia"/>
          <w:color w:val="0000FF"/>
        </w:rPr>
        <w:t>研究参加の途中で同意を取り消された場合、それまでにこの研究で</w:t>
      </w:r>
      <w:r w:rsidR="00C64E57" w:rsidRPr="00D0374A">
        <w:rPr>
          <w:rFonts w:hint="eastAsia"/>
          <w:color w:val="0000FF"/>
        </w:rPr>
        <w:t>収集し</w:t>
      </w:r>
      <w:r w:rsidR="00C70AD8" w:rsidRPr="00D0374A">
        <w:rPr>
          <w:rFonts w:hint="eastAsia"/>
          <w:color w:val="0000FF"/>
        </w:rPr>
        <w:t>た情報は研究に使用させていただきます。</w:t>
      </w:r>
    </w:p>
    <w:p w14:paraId="5394B568" w14:textId="5A32C91C" w:rsidR="001A222A" w:rsidRPr="00D0374A" w:rsidRDefault="001A222A" w:rsidP="00C3667B">
      <w:pPr>
        <w:ind w:leftChars="100" w:left="240" w:firstLineChars="100" w:firstLine="240"/>
        <w:jc w:val="both"/>
        <w:rPr>
          <w:color w:val="0000FF"/>
        </w:rPr>
      </w:pPr>
      <w:r w:rsidRPr="00D0374A">
        <w:rPr>
          <w:rFonts w:hint="eastAsia"/>
          <w:color w:val="0000FF"/>
        </w:rPr>
        <w:t>例2）研究参加の途中で同意を取り消された場合、それまでにこの研究で収集した情報</w:t>
      </w:r>
      <w:r w:rsidR="00FC35C1" w:rsidRPr="00D0374A">
        <w:rPr>
          <w:color w:val="0000FF"/>
        </w:rPr>
        <w:t>(研究用に採取した血液等を調べた結果や、カルテに記載された情報)</w:t>
      </w:r>
      <w:r w:rsidRPr="00D0374A">
        <w:rPr>
          <w:rFonts w:hint="eastAsia"/>
          <w:color w:val="0000FF"/>
        </w:rPr>
        <w:t>は研究に使用させていただきます。もし、</w:t>
      </w:r>
      <w:r w:rsidRPr="00C3667B">
        <w:rPr>
          <w:rFonts w:hint="eastAsia"/>
          <w:color w:val="0000FF"/>
        </w:rPr>
        <w:t>情報の使用についても中止を希望される場合は、その旨を担当医師までご連絡ください。</w:t>
      </w:r>
    </w:p>
    <w:p w14:paraId="709E5A3A" w14:textId="1A325011" w:rsidR="00CC7A2D" w:rsidRPr="00C3667B" w:rsidRDefault="00CC7A2D" w:rsidP="00C3667B">
      <w:pPr>
        <w:ind w:leftChars="100" w:left="480" w:hangingChars="100" w:hanging="240"/>
        <w:jc w:val="both"/>
        <w:rPr>
          <w:rFonts w:hAnsi="ＭＳ Ｐゴシック"/>
          <w:color w:val="FF0000"/>
        </w:rPr>
      </w:pPr>
      <w:r w:rsidRPr="00C3667B">
        <w:rPr>
          <w:rFonts w:hAnsi="ＭＳ Ｐゴシック" w:hint="eastAsia"/>
          <w:color w:val="FF0000"/>
        </w:rPr>
        <w:t>&lt;同意撤回前までに得られた情報を使用しない場合&gt;</w:t>
      </w:r>
    </w:p>
    <w:p w14:paraId="1E0AF279" w14:textId="6B29027B" w:rsidR="00C70AD8" w:rsidRPr="004C1028" w:rsidRDefault="007B715B" w:rsidP="00C3667B">
      <w:pPr>
        <w:ind w:leftChars="100" w:left="240" w:firstLineChars="100" w:firstLine="240"/>
        <w:jc w:val="both"/>
        <w:rPr>
          <w:color w:val="0000FF"/>
        </w:rPr>
      </w:pPr>
      <w:r w:rsidRPr="004C1028">
        <w:rPr>
          <w:rFonts w:hint="eastAsia"/>
          <w:color w:val="0000FF"/>
        </w:rPr>
        <w:t>例）</w:t>
      </w:r>
      <w:r w:rsidR="00B24BAD" w:rsidRPr="004C1028">
        <w:rPr>
          <w:rFonts w:hint="eastAsia"/>
          <w:color w:val="0000FF"/>
        </w:rPr>
        <w:t>研究参加の途中で同意を取り消された場合は同意撤回までに得られたデータも</w:t>
      </w:r>
      <w:r w:rsidR="0015322F" w:rsidRPr="004C1028">
        <w:rPr>
          <w:rFonts w:hint="eastAsia"/>
          <w:color w:val="0000FF"/>
        </w:rPr>
        <w:t>使用</w:t>
      </w:r>
      <w:r w:rsidR="00B24BAD" w:rsidRPr="004C1028">
        <w:rPr>
          <w:rFonts w:hint="eastAsia"/>
          <w:color w:val="0000FF"/>
        </w:rPr>
        <w:t>せず</w:t>
      </w:r>
      <w:r w:rsidR="0015322F" w:rsidRPr="004C1028">
        <w:rPr>
          <w:rFonts w:hint="eastAsia"/>
          <w:color w:val="0000FF"/>
        </w:rPr>
        <w:t>、</w:t>
      </w:r>
      <w:r w:rsidR="00B24BAD" w:rsidRPr="004C1028">
        <w:rPr>
          <w:rFonts w:hint="eastAsia"/>
          <w:color w:val="0000FF"/>
        </w:rPr>
        <w:t>その時点で破棄されます。</w:t>
      </w:r>
    </w:p>
    <w:p w14:paraId="68D66868" w14:textId="59CFEF05" w:rsidR="00573845" w:rsidRPr="004C1028" w:rsidRDefault="007E168C" w:rsidP="007B0B19">
      <w:pPr>
        <w:ind w:leftChars="100" w:left="240" w:firstLineChars="100" w:firstLine="240"/>
        <w:jc w:val="both"/>
      </w:pPr>
      <w:r w:rsidRPr="004C1028">
        <w:rPr>
          <w:rFonts w:hint="eastAsia"/>
        </w:rPr>
        <w:t>なお、同意</w:t>
      </w:r>
      <w:r w:rsidR="00C70AD8" w:rsidRPr="004C1028">
        <w:rPr>
          <w:rFonts w:hint="eastAsia"/>
        </w:rPr>
        <w:t>を</w:t>
      </w:r>
      <w:r w:rsidR="008914D6" w:rsidRPr="004C1028">
        <w:rPr>
          <w:rFonts w:hint="eastAsia"/>
        </w:rPr>
        <w:t>取り消</w:t>
      </w:r>
      <w:r w:rsidR="00C70AD8" w:rsidRPr="004C1028">
        <w:rPr>
          <w:rFonts w:hint="eastAsia"/>
        </w:rPr>
        <w:t>された時点で、</w:t>
      </w:r>
      <w:r w:rsidR="008914D6" w:rsidRPr="004C1028">
        <w:rPr>
          <w:rFonts w:hint="eastAsia"/>
        </w:rPr>
        <w:t>この研究の結果が論文などで公表されてい</w:t>
      </w:r>
      <w:r w:rsidR="00C70AD8" w:rsidRPr="004C1028">
        <w:rPr>
          <w:rFonts w:hint="eastAsia"/>
        </w:rPr>
        <w:t>る</w:t>
      </w:r>
      <w:r w:rsidR="008914D6" w:rsidRPr="004C1028">
        <w:rPr>
          <w:rFonts w:hint="eastAsia"/>
        </w:rPr>
        <w:t>場合</w:t>
      </w:r>
      <w:r w:rsidR="00C70AD8" w:rsidRPr="004C1028">
        <w:rPr>
          <w:rFonts w:hint="eastAsia"/>
        </w:rPr>
        <w:t>のように</w:t>
      </w:r>
      <w:r w:rsidR="00BD05A2" w:rsidRPr="004C1028">
        <w:rPr>
          <w:rFonts w:hint="eastAsia"/>
        </w:rPr>
        <w:t>、</w:t>
      </w:r>
      <w:r w:rsidR="00C70AD8" w:rsidRPr="004C1028">
        <w:rPr>
          <w:rFonts w:hint="eastAsia"/>
        </w:rPr>
        <w:t>結果の</w:t>
      </w:r>
      <w:r w:rsidR="008914D6" w:rsidRPr="004C1028">
        <w:rPr>
          <w:rFonts w:hint="eastAsia"/>
        </w:rPr>
        <w:t>削除が困難な場合には、あなたのデータを取り除くことができない</w:t>
      </w:r>
      <w:r w:rsidR="00BD05A2" w:rsidRPr="004C1028">
        <w:rPr>
          <w:rFonts w:hint="eastAsia"/>
        </w:rPr>
        <w:t>ことを</w:t>
      </w:r>
      <w:r w:rsidR="008914D6" w:rsidRPr="004C1028">
        <w:rPr>
          <w:rFonts w:hint="eastAsia"/>
        </w:rPr>
        <w:t>ご了承ください。</w:t>
      </w:r>
    </w:p>
    <w:p w14:paraId="04705A51" w14:textId="275E9DE9" w:rsidR="00573845" w:rsidRPr="00C3667B" w:rsidRDefault="00573845" w:rsidP="00C3667B">
      <w:pPr>
        <w:ind w:leftChars="100" w:left="240" w:firstLineChars="100" w:firstLine="240"/>
        <w:jc w:val="both"/>
      </w:pPr>
    </w:p>
    <w:p w14:paraId="6545848E" w14:textId="721F14C1" w:rsidR="00573845" w:rsidRPr="004C1028" w:rsidRDefault="00573845" w:rsidP="00041760">
      <w:pPr>
        <w:pStyle w:val="1"/>
        <w:jc w:val="both"/>
        <w:rPr>
          <w:rFonts w:hAnsi="Times New Roman"/>
        </w:rPr>
      </w:pPr>
      <w:bookmarkStart w:id="16" w:name="_Toc88483252"/>
      <w:r w:rsidRPr="004C1028">
        <w:rPr>
          <w:rFonts w:hint="eastAsia"/>
        </w:rPr>
        <w:t>８．</w:t>
      </w:r>
      <w:r w:rsidR="0021074B" w:rsidRPr="004C1028">
        <w:rPr>
          <w:rFonts w:hint="eastAsia"/>
        </w:rPr>
        <w:t>研究</w:t>
      </w:r>
      <w:r w:rsidR="00392D78" w:rsidRPr="004C1028">
        <w:rPr>
          <w:rFonts w:hint="eastAsia"/>
        </w:rPr>
        <w:t>へ</w:t>
      </w:r>
      <w:r w:rsidRPr="004C1028">
        <w:rPr>
          <w:rFonts w:hint="eastAsia"/>
        </w:rPr>
        <w:t>の</w:t>
      </w:r>
      <w:r w:rsidR="00392D78" w:rsidRPr="004C1028">
        <w:rPr>
          <w:rFonts w:hint="eastAsia"/>
        </w:rPr>
        <w:t>参加を</w:t>
      </w:r>
      <w:r w:rsidRPr="004C1028">
        <w:rPr>
          <w:rFonts w:hint="eastAsia"/>
        </w:rPr>
        <w:t>中止</w:t>
      </w:r>
      <w:r w:rsidR="00392D78" w:rsidRPr="004C1028">
        <w:rPr>
          <w:rFonts w:hint="eastAsia"/>
        </w:rPr>
        <w:t>する場合</w:t>
      </w:r>
      <w:r w:rsidRPr="004C1028">
        <w:rPr>
          <w:rFonts w:hint="eastAsia"/>
        </w:rPr>
        <w:t>について</w:t>
      </w:r>
      <w:bookmarkEnd w:id="16"/>
    </w:p>
    <w:p w14:paraId="36FB1F17" w14:textId="77777777" w:rsidR="000F5A16" w:rsidRPr="004C1028" w:rsidRDefault="000F5A16" w:rsidP="007B0B19">
      <w:pPr>
        <w:ind w:leftChars="100" w:left="240" w:firstLineChars="100" w:firstLine="240"/>
        <w:jc w:val="both"/>
      </w:pPr>
      <w:r w:rsidRPr="004C1028">
        <w:rPr>
          <w:rFonts w:hint="eastAsia"/>
        </w:rPr>
        <w:t>あなたに研究参加の同意をいただいた後でも、次のような場合には、研究へ参加いただけなかったり、研究を中止</w:t>
      </w:r>
      <w:r w:rsidR="0002394F" w:rsidRPr="004C1028">
        <w:rPr>
          <w:rFonts w:hint="eastAsia"/>
        </w:rPr>
        <w:t>したり</w:t>
      </w:r>
      <w:r w:rsidRPr="004C1028">
        <w:rPr>
          <w:rFonts w:hint="eastAsia"/>
        </w:rPr>
        <w:t>することがありますので、ご了承ください。</w:t>
      </w:r>
    </w:p>
    <w:p w14:paraId="5AE49796" w14:textId="50303691" w:rsidR="000F5A16" w:rsidRPr="004C1028" w:rsidRDefault="000F5A16" w:rsidP="007B0B19">
      <w:pPr>
        <w:pStyle w:val="a"/>
        <w:ind w:left="720" w:hanging="240"/>
        <w:jc w:val="both"/>
        <w:rPr>
          <w:color w:val="0000FF"/>
        </w:rPr>
      </w:pPr>
      <w:r w:rsidRPr="004C1028">
        <w:rPr>
          <w:rFonts w:hint="eastAsia"/>
          <w:color w:val="0000FF"/>
        </w:rPr>
        <w:t>検査の結果、あなたの症状が</w:t>
      </w:r>
      <w:r w:rsidR="00016E77" w:rsidRPr="004C1028">
        <w:rPr>
          <w:rFonts w:hint="eastAsia"/>
          <w:color w:val="0000FF"/>
        </w:rPr>
        <w:t>研究</w:t>
      </w:r>
      <w:r w:rsidRPr="004C1028">
        <w:rPr>
          <w:rFonts w:hint="eastAsia"/>
          <w:color w:val="0000FF"/>
        </w:rPr>
        <w:t>への参加条件に合わないことがわかった場合</w:t>
      </w:r>
    </w:p>
    <w:p w14:paraId="0E98345B" w14:textId="7BF90BE0" w:rsidR="000F5A16" w:rsidRPr="004C1028" w:rsidRDefault="000F5A16" w:rsidP="007B0B19">
      <w:pPr>
        <w:pStyle w:val="a"/>
        <w:ind w:left="720" w:hanging="240"/>
        <w:jc w:val="both"/>
        <w:rPr>
          <w:color w:val="0000FF"/>
        </w:rPr>
      </w:pPr>
      <w:r w:rsidRPr="004C1028">
        <w:rPr>
          <w:rFonts w:hint="eastAsia"/>
          <w:color w:val="0000FF"/>
        </w:rPr>
        <w:t>参加いただいている途中で、あなたの身体の状態やその他の理由により研究</w:t>
      </w:r>
      <w:r w:rsidR="008D7B48">
        <w:rPr>
          <w:rFonts w:hint="eastAsia"/>
          <w:color w:val="0000FF"/>
        </w:rPr>
        <w:t>の参加</w:t>
      </w:r>
      <w:r w:rsidRPr="004C1028">
        <w:rPr>
          <w:rFonts w:hint="eastAsia"/>
          <w:color w:val="0000FF"/>
        </w:rPr>
        <w:lastRenderedPageBreak/>
        <w:t>をやめた方がよいと担当医師が判断した場合</w:t>
      </w:r>
    </w:p>
    <w:p w14:paraId="001D38E4" w14:textId="4C3A5DF0" w:rsidR="000F5A16" w:rsidRPr="004C1028" w:rsidRDefault="001A222A" w:rsidP="007B0B19">
      <w:pPr>
        <w:pStyle w:val="a"/>
        <w:ind w:left="720" w:hanging="240"/>
        <w:jc w:val="both"/>
        <w:rPr>
          <w:color w:val="0000FF"/>
        </w:rPr>
      </w:pPr>
      <w:r w:rsidRPr="004C1028">
        <w:rPr>
          <w:rFonts w:hint="eastAsia"/>
          <w:color w:val="0000FF"/>
        </w:rPr>
        <w:t>研究代表者等が、この</w:t>
      </w:r>
      <w:r w:rsidR="000F5A16" w:rsidRPr="004C1028">
        <w:rPr>
          <w:rFonts w:hint="eastAsia"/>
          <w:color w:val="0000FF"/>
        </w:rPr>
        <w:t>研究を続けることが難しいと判断した場合</w:t>
      </w:r>
    </w:p>
    <w:p w14:paraId="7C1C2E48" w14:textId="77777777" w:rsidR="000F5A16" w:rsidRPr="004C1028" w:rsidRDefault="000F5A16" w:rsidP="007B0B19">
      <w:pPr>
        <w:pStyle w:val="a"/>
        <w:numPr>
          <w:ilvl w:val="0"/>
          <w:numId w:val="0"/>
        </w:numPr>
        <w:ind w:left="240" w:firstLine="240"/>
        <w:jc w:val="both"/>
        <w:rPr>
          <w:color w:val="0000FF"/>
        </w:rPr>
      </w:pPr>
    </w:p>
    <w:p w14:paraId="60288DD8" w14:textId="77777777" w:rsidR="000F5A16" w:rsidRPr="00C3667B" w:rsidRDefault="000F5A16" w:rsidP="00C3667B">
      <w:pPr>
        <w:ind w:leftChars="100" w:left="240" w:firstLineChars="100" w:firstLine="240"/>
        <w:jc w:val="both"/>
        <w:rPr>
          <w:color w:val="0000FF"/>
        </w:rPr>
      </w:pPr>
      <w:r w:rsidRPr="00C3667B">
        <w:rPr>
          <w:rFonts w:hint="eastAsia"/>
          <w:color w:val="0000FF"/>
        </w:rPr>
        <w:t>試験薬を使用した後に研究の参加をやめる場合や中止になった場合には、あなたの安全性の確認のために、必要に応じて適切な検査を受けていただき、医学的に問題がないかを確認させていただく場合があります。</w:t>
      </w:r>
    </w:p>
    <w:p w14:paraId="66C05324" w14:textId="20D44441" w:rsidR="006D5D72" w:rsidRPr="004C1028" w:rsidRDefault="006D5D72" w:rsidP="00041760">
      <w:pPr>
        <w:jc w:val="both"/>
        <w:rPr>
          <w:color w:val="0000FF"/>
        </w:rPr>
      </w:pPr>
    </w:p>
    <w:p w14:paraId="0AF0F65C" w14:textId="432DFAB0" w:rsidR="00573845" w:rsidRPr="004C1028" w:rsidRDefault="005E1937" w:rsidP="00041760">
      <w:pPr>
        <w:pStyle w:val="1"/>
        <w:jc w:val="both"/>
        <w:rPr>
          <w:rFonts w:hAnsi="Times New Roman"/>
        </w:rPr>
      </w:pPr>
      <w:bookmarkStart w:id="17" w:name="_Toc88483253"/>
      <w:r w:rsidRPr="004C1028">
        <w:rPr>
          <w:rFonts w:hint="eastAsia"/>
        </w:rPr>
        <w:t>9．</w:t>
      </w:r>
      <w:bookmarkStart w:id="18" w:name="_Hlk78895268"/>
      <w:r w:rsidRPr="004C1028">
        <w:rPr>
          <w:rFonts w:hint="eastAsia"/>
        </w:rPr>
        <w:t>研究により得られた結果等の取扱い</w:t>
      </w:r>
      <w:bookmarkEnd w:id="17"/>
      <w:bookmarkEnd w:id="18"/>
    </w:p>
    <w:p w14:paraId="51B1F647" w14:textId="3C554684" w:rsidR="00A54E3B" w:rsidRDefault="00DD659D" w:rsidP="007B0B19">
      <w:pPr>
        <w:ind w:leftChars="100" w:left="480" w:hangingChars="100" w:hanging="240"/>
        <w:jc w:val="both"/>
        <w:rPr>
          <w:rFonts w:hAnsi="Times New Roman" w:cs="ＭＳ 明朝"/>
          <w:color w:val="FF0000"/>
        </w:rPr>
      </w:pPr>
      <w:r w:rsidRPr="004C1028">
        <w:rPr>
          <w:rFonts w:hAnsi="Times New Roman" w:cs="ＭＳ 明朝" w:hint="eastAsia"/>
          <w:color w:val="FF0000"/>
        </w:rPr>
        <w:t>※</w:t>
      </w:r>
      <w:r w:rsidRPr="00C3667B">
        <w:rPr>
          <w:rFonts w:hAnsi="Times New Roman" w:hint="eastAsia"/>
          <w:color w:val="FF0000"/>
        </w:rPr>
        <w:t>この研究</w:t>
      </w:r>
      <w:r w:rsidRPr="004C1028">
        <w:rPr>
          <w:rFonts w:hAnsi="Times New Roman" w:cs="ＭＳ 明朝" w:hint="eastAsia"/>
          <w:color w:val="FF0000"/>
        </w:rPr>
        <w:t>のため</w:t>
      </w:r>
      <w:r w:rsidRPr="00C3667B">
        <w:rPr>
          <w:rFonts w:hAnsi="Times New Roman" w:hint="eastAsia"/>
          <w:color w:val="FF0000"/>
        </w:rPr>
        <w:t>に</w:t>
      </w:r>
      <w:r w:rsidRPr="004C1028">
        <w:rPr>
          <w:rFonts w:hAnsi="Times New Roman" w:cs="ＭＳ 明朝" w:hint="eastAsia"/>
          <w:color w:val="FF0000"/>
        </w:rPr>
        <w:t>行う測定・検査が</w:t>
      </w:r>
      <w:r>
        <w:rPr>
          <w:rFonts w:hAnsi="Times New Roman" w:cs="ＭＳ 明朝" w:hint="eastAsia"/>
          <w:color w:val="FF0000"/>
        </w:rPr>
        <w:t>ない</w:t>
      </w:r>
      <w:r w:rsidRPr="004C1028">
        <w:rPr>
          <w:rFonts w:hAnsi="Times New Roman" w:cs="ＭＳ 明朝" w:hint="eastAsia"/>
          <w:color w:val="FF0000"/>
        </w:rPr>
        <w:t>場合は、</w:t>
      </w:r>
      <w:r w:rsidR="009A4FEC">
        <w:rPr>
          <w:rFonts w:hAnsi="Times New Roman" w:cs="ＭＳ 明朝" w:hint="eastAsia"/>
          <w:color w:val="FF0000"/>
        </w:rPr>
        <w:t>その旨を</w:t>
      </w:r>
      <w:r w:rsidRPr="004C1028">
        <w:rPr>
          <w:rFonts w:hAnsi="Times New Roman" w:cs="ＭＳ 明朝" w:hint="eastAsia"/>
          <w:color w:val="FF0000"/>
        </w:rPr>
        <w:t>記載すること。</w:t>
      </w:r>
    </w:p>
    <w:p w14:paraId="776AD21F" w14:textId="665163CB" w:rsidR="00DD659D" w:rsidRPr="00C3667B" w:rsidRDefault="009A3D60" w:rsidP="007B0B19">
      <w:pPr>
        <w:ind w:leftChars="100" w:left="240" w:firstLineChars="100" w:firstLine="240"/>
        <w:jc w:val="both"/>
        <w:rPr>
          <w:color w:val="0000FF"/>
        </w:rPr>
      </w:pPr>
      <w:r w:rsidRPr="004C1028">
        <w:rPr>
          <w:rFonts w:hint="eastAsia"/>
          <w:color w:val="0000FF"/>
        </w:rPr>
        <w:t>例）</w:t>
      </w:r>
      <w:r w:rsidR="009915B2" w:rsidRPr="00F03231">
        <w:rPr>
          <w:rFonts w:hint="eastAsia"/>
          <w:color w:val="0000FF"/>
        </w:rPr>
        <w:t>この</w:t>
      </w:r>
      <w:r w:rsidR="009915B2" w:rsidRPr="00C3667B">
        <w:rPr>
          <w:rFonts w:hint="eastAsia"/>
          <w:color w:val="0000FF"/>
        </w:rPr>
        <w:t>研究</w:t>
      </w:r>
      <w:r w:rsidR="00B521A7" w:rsidRPr="00F03231">
        <w:rPr>
          <w:rFonts w:hint="eastAsia"/>
          <w:color w:val="0000FF"/>
        </w:rPr>
        <w:t>で特別な</w:t>
      </w:r>
      <w:r w:rsidR="00DD659D" w:rsidRPr="00F03231">
        <w:rPr>
          <w:rFonts w:hint="eastAsia"/>
          <w:color w:val="0000FF"/>
        </w:rPr>
        <w:t>検査はいたしておりません。</w:t>
      </w:r>
      <w:r w:rsidR="00243D49" w:rsidRPr="00F03231">
        <w:rPr>
          <w:rFonts w:hint="eastAsia"/>
          <w:color w:val="0000FF"/>
        </w:rPr>
        <w:t>そのため</w:t>
      </w:r>
      <w:r w:rsidR="00DD659D" w:rsidRPr="00F03231">
        <w:rPr>
          <w:rFonts w:hint="eastAsia"/>
          <w:color w:val="0000FF"/>
        </w:rPr>
        <w:t>、個別</w:t>
      </w:r>
      <w:r w:rsidR="00F0632A" w:rsidRPr="00F03231">
        <w:rPr>
          <w:rFonts w:hint="eastAsia"/>
          <w:color w:val="0000FF"/>
        </w:rPr>
        <w:t>にお知らせする</w:t>
      </w:r>
      <w:r w:rsidR="00F0632A" w:rsidRPr="00C3667B">
        <w:rPr>
          <w:rFonts w:hint="eastAsia"/>
          <w:color w:val="0000FF"/>
        </w:rPr>
        <w:t>結果</w:t>
      </w:r>
      <w:r w:rsidR="00F0632A" w:rsidRPr="00F03231">
        <w:rPr>
          <w:rFonts w:hint="eastAsia"/>
          <w:color w:val="0000FF"/>
        </w:rPr>
        <w:t>はありません</w:t>
      </w:r>
      <w:r w:rsidR="00F0632A" w:rsidRPr="00C3667B">
        <w:rPr>
          <w:rFonts w:hint="eastAsia"/>
          <w:color w:val="0000FF"/>
        </w:rPr>
        <w:t>。</w:t>
      </w:r>
    </w:p>
    <w:p w14:paraId="70F998CE" w14:textId="77777777" w:rsidR="00DD659D" w:rsidRPr="00DD659D" w:rsidRDefault="00DD659D" w:rsidP="007B0B19">
      <w:pPr>
        <w:ind w:leftChars="150" w:left="360"/>
        <w:jc w:val="both"/>
        <w:rPr>
          <w:rFonts w:hAnsi="Times New Roman" w:cs="ＭＳ 明朝"/>
        </w:rPr>
      </w:pPr>
    </w:p>
    <w:p w14:paraId="4ED791D8" w14:textId="56839493" w:rsidR="009568FD" w:rsidRPr="007B0B19" w:rsidRDefault="00A54E3B" w:rsidP="007B0B19">
      <w:pPr>
        <w:ind w:leftChars="100" w:left="480" w:hangingChars="100" w:hanging="240"/>
        <w:jc w:val="both"/>
        <w:rPr>
          <w:rFonts w:hAnsi="Times New Roman" w:cs="ＭＳ 明朝"/>
          <w:color w:val="FF0000"/>
        </w:rPr>
      </w:pPr>
      <w:r w:rsidRPr="004C1028">
        <w:rPr>
          <w:rFonts w:hAnsi="Times New Roman" w:cs="ＭＳ 明朝" w:hint="eastAsia"/>
          <w:color w:val="FF0000"/>
        </w:rPr>
        <w:t>※</w:t>
      </w:r>
      <w:bookmarkStart w:id="19" w:name="_Hlk81483864"/>
      <w:r w:rsidRPr="004C1028">
        <w:rPr>
          <w:rFonts w:hAnsi="Times New Roman" w:cs="ＭＳ 明朝" w:hint="eastAsia"/>
          <w:color w:val="FF0000"/>
        </w:rPr>
        <w:t>この研究のために</w:t>
      </w:r>
      <w:bookmarkEnd w:id="19"/>
      <w:r w:rsidRPr="004C1028">
        <w:rPr>
          <w:rFonts w:hAnsi="Times New Roman" w:cs="ＭＳ 明朝" w:hint="eastAsia"/>
          <w:color w:val="FF0000"/>
        </w:rPr>
        <w:t>行う測定・検査がある場合は</w:t>
      </w:r>
      <w:r w:rsidR="002E7752" w:rsidRPr="004C1028">
        <w:rPr>
          <w:rFonts w:hAnsi="Times New Roman" w:cs="ＭＳ 明朝" w:hint="eastAsia"/>
          <w:color w:val="FF0000"/>
        </w:rPr>
        <w:t>、</w:t>
      </w:r>
      <w:r w:rsidR="00B4738F" w:rsidRPr="004C1028">
        <w:rPr>
          <w:rFonts w:hAnsi="Times New Roman" w:cs="ＭＳ 明朝" w:hint="eastAsia"/>
          <w:color w:val="FF0000"/>
        </w:rPr>
        <w:t>結果等の取扱いについて</w:t>
      </w:r>
      <w:r w:rsidRPr="004C1028">
        <w:rPr>
          <w:rFonts w:hAnsi="Times New Roman" w:cs="ＭＳ 明朝" w:hint="eastAsia"/>
          <w:color w:val="FF0000"/>
        </w:rPr>
        <w:t>記載すること。</w:t>
      </w:r>
    </w:p>
    <w:p w14:paraId="357C958F" w14:textId="0F6C4586" w:rsidR="00A54E3B" w:rsidRPr="00C3667B" w:rsidRDefault="00E658C3" w:rsidP="00C3667B">
      <w:pPr>
        <w:ind w:leftChars="100" w:left="480" w:hangingChars="100" w:hanging="240"/>
        <w:jc w:val="both"/>
        <w:rPr>
          <w:rFonts w:hAnsi="ＭＳ Ｐゴシック"/>
          <w:color w:val="FF0000"/>
        </w:rPr>
      </w:pPr>
      <w:r w:rsidRPr="00C3667B">
        <w:rPr>
          <w:rFonts w:hAnsi="ＭＳ Ｐゴシック" w:hint="eastAsia"/>
          <w:color w:val="FF0000"/>
        </w:rPr>
        <w:t>&lt;</w:t>
      </w:r>
      <w:r w:rsidR="00A54E3B" w:rsidRPr="00C3667B">
        <w:rPr>
          <w:rFonts w:hAnsi="ＭＳ Ｐゴシック"/>
          <w:color w:val="FF0000"/>
        </w:rPr>
        <w:t>参加者個々に開示しない</w:t>
      </w:r>
      <w:r w:rsidRPr="00C3667B">
        <w:rPr>
          <w:rFonts w:hAnsi="ＭＳ Ｐゴシック" w:hint="eastAsia"/>
          <w:color w:val="FF0000"/>
        </w:rPr>
        <w:t>場合&gt;</w:t>
      </w:r>
    </w:p>
    <w:p w14:paraId="07825769" w14:textId="47B3E84A" w:rsidR="00A54E3B" w:rsidRPr="00C3667B" w:rsidRDefault="00E658C3" w:rsidP="00C3667B">
      <w:pPr>
        <w:ind w:leftChars="100" w:left="240" w:firstLineChars="100" w:firstLine="240"/>
        <w:jc w:val="both"/>
        <w:rPr>
          <w:color w:val="0000FF"/>
        </w:rPr>
      </w:pPr>
      <w:r w:rsidRPr="00C3667B">
        <w:rPr>
          <w:rFonts w:hint="eastAsia"/>
          <w:color w:val="0000FF"/>
        </w:rPr>
        <w:t>例１）</w:t>
      </w:r>
      <w:r w:rsidR="00A54E3B" w:rsidRPr="00C3667B">
        <w:rPr>
          <w:rFonts w:hint="eastAsia"/>
          <w:color w:val="0000FF"/>
        </w:rPr>
        <w:t>検査結果について</w:t>
      </w:r>
      <w:r w:rsidR="002E7752" w:rsidRPr="00C3667B">
        <w:rPr>
          <w:rFonts w:hint="eastAsia"/>
          <w:color w:val="0000FF"/>
        </w:rPr>
        <w:t>、</w:t>
      </w:r>
      <w:r w:rsidR="00A54E3B" w:rsidRPr="00C3667B">
        <w:rPr>
          <w:rFonts w:hint="eastAsia"/>
          <w:color w:val="0000FF"/>
        </w:rPr>
        <w:t>この研究は○○疾患における○○を○○する研究であり</w:t>
      </w:r>
      <w:r w:rsidR="002E7752" w:rsidRPr="00C3667B">
        <w:rPr>
          <w:rFonts w:hint="eastAsia"/>
          <w:color w:val="0000FF"/>
        </w:rPr>
        <w:t>、</w:t>
      </w:r>
      <w:r w:rsidR="00A54E3B" w:rsidRPr="00C3667B">
        <w:rPr>
          <w:rFonts w:hint="eastAsia"/>
          <w:color w:val="0000FF"/>
        </w:rPr>
        <w:t>得られた結果の精度は十分ではなく</w:t>
      </w:r>
      <w:r w:rsidR="002E7752" w:rsidRPr="00C3667B">
        <w:rPr>
          <w:rFonts w:hint="eastAsia"/>
          <w:color w:val="0000FF"/>
        </w:rPr>
        <w:t>、</w:t>
      </w:r>
      <w:r w:rsidR="00A54E3B" w:rsidRPr="00C3667B">
        <w:rPr>
          <w:rFonts w:hint="eastAsia"/>
          <w:color w:val="0000FF"/>
        </w:rPr>
        <w:t>結果をお知らせすることで</w:t>
      </w:r>
      <w:r w:rsidR="004A17C7" w:rsidRPr="00C3667B">
        <w:rPr>
          <w:rFonts w:hint="eastAsia"/>
          <w:color w:val="0000FF"/>
        </w:rPr>
        <w:t>あなた</w:t>
      </w:r>
      <w:r w:rsidR="00A54E3B" w:rsidRPr="00C3667B">
        <w:rPr>
          <w:rFonts w:hint="eastAsia"/>
          <w:color w:val="0000FF"/>
        </w:rPr>
        <w:t>及び血縁者に有益になることは少なく</w:t>
      </w:r>
      <w:r w:rsidR="002E7752" w:rsidRPr="00C3667B">
        <w:rPr>
          <w:rFonts w:hint="eastAsia"/>
          <w:color w:val="0000FF"/>
        </w:rPr>
        <w:t>、</w:t>
      </w:r>
      <w:r w:rsidR="00A54E3B" w:rsidRPr="00C3667B">
        <w:rPr>
          <w:rFonts w:hint="eastAsia"/>
          <w:color w:val="0000FF"/>
        </w:rPr>
        <w:t>かえって誤解や不安を招く懸念があるため</w:t>
      </w:r>
      <w:r w:rsidR="002E7752" w:rsidRPr="00C3667B">
        <w:rPr>
          <w:rFonts w:hint="eastAsia"/>
          <w:color w:val="0000FF"/>
        </w:rPr>
        <w:t>、</w:t>
      </w:r>
      <w:r w:rsidR="00A54E3B" w:rsidRPr="00C3667B">
        <w:rPr>
          <w:rFonts w:hint="eastAsia"/>
          <w:color w:val="0000FF"/>
        </w:rPr>
        <w:t>現時点では</w:t>
      </w:r>
      <w:bookmarkStart w:id="20" w:name="_Hlk81483898"/>
      <w:r w:rsidR="00A54E3B" w:rsidRPr="00C3667B">
        <w:rPr>
          <w:rFonts w:hint="eastAsia"/>
          <w:color w:val="0000FF"/>
        </w:rPr>
        <w:t>個別の結果はお知らせしません。</w:t>
      </w:r>
      <w:bookmarkEnd w:id="20"/>
    </w:p>
    <w:p w14:paraId="2E600886" w14:textId="77777777" w:rsidR="00A54E3B" w:rsidRPr="004C1028" w:rsidRDefault="00A54E3B" w:rsidP="007B0B19">
      <w:pPr>
        <w:ind w:leftChars="236" w:left="566"/>
        <w:jc w:val="both"/>
        <w:rPr>
          <w:rFonts w:hAnsi="ＭＳ Ｐゴシック"/>
          <w:iCs/>
          <w:color w:val="0000FF"/>
        </w:rPr>
      </w:pPr>
    </w:p>
    <w:p w14:paraId="1F01B1C7" w14:textId="0C93D5BA" w:rsidR="00A54E3B" w:rsidRPr="00C3667B" w:rsidRDefault="00E658C3" w:rsidP="00C3667B">
      <w:pPr>
        <w:ind w:leftChars="100" w:left="240" w:firstLineChars="100" w:firstLine="240"/>
        <w:jc w:val="both"/>
        <w:rPr>
          <w:color w:val="0000FF"/>
        </w:rPr>
      </w:pPr>
      <w:r w:rsidRPr="00C3667B">
        <w:rPr>
          <w:rFonts w:hint="eastAsia"/>
          <w:color w:val="0000FF"/>
        </w:rPr>
        <w:t>例２）</w:t>
      </w:r>
      <w:r w:rsidR="00A54E3B" w:rsidRPr="00C3667B">
        <w:rPr>
          <w:rFonts w:hint="eastAsia"/>
          <w:color w:val="0000FF"/>
        </w:rPr>
        <w:t>この研究で得られる解析結果は</w:t>
      </w:r>
      <w:r w:rsidR="002E7752" w:rsidRPr="00C3667B">
        <w:rPr>
          <w:rFonts w:hint="eastAsia"/>
          <w:color w:val="0000FF"/>
        </w:rPr>
        <w:t>、</w:t>
      </w:r>
      <w:r w:rsidR="00A54E3B" w:rsidRPr="00C3667B">
        <w:rPr>
          <w:rFonts w:hint="eastAsia"/>
          <w:color w:val="0000FF"/>
        </w:rPr>
        <w:t>ご協力いただいた多くの方々の集団としての研究結果であり</w:t>
      </w:r>
      <w:r w:rsidR="002E7752" w:rsidRPr="00C3667B">
        <w:rPr>
          <w:rFonts w:hint="eastAsia"/>
          <w:color w:val="0000FF"/>
        </w:rPr>
        <w:t>、</w:t>
      </w:r>
      <w:r w:rsidR="00A54E3B" w:rsidRPr="00C3667B">
        <w:rPr>
          <w:rFonts w:hint="eastAsia"/>
          <w:color w:val="0000FF"/>
        </w:rPr>
        <w:t>個々の患者さんの治療を目的として検査することはいたしておりません。また</w:t>
      </w:r>
      <w:r w:rsidR="002E7752" w:rsidRPr="00C3667B">
        <w:rPr>
          <w:rFonts w:hint="eastAsia"/>
          <w:color w:val="0000FF"/>
        </w:rPr>
        <w:t>、</w:t>
      </w:r>
      <w:r w:rsidR="00A54E3B" w:rsidRPr="00C3667B">
        <w:rPr>
          <w:rFonts w:hint="eastAsia"/>
          <w:color w:val="0000FF"/>
        </w:rPr>
        <w:t>この研究の成果を実際の治療に結びつけるには</w:t>
      </w:r>
      <w:r w:rsidR="002E7752" w:rsidRPr="00C3667B">
        <w:rPr>
          <w:rFonts w:hint="eastAsia"/>
          <w:color w:val="0000FF"/>
        </w:rPr>
        <w:t>、</w:t>
      </w:r>
      <w:r w:rsidR="00A54E3B" w:rsidRPr="00C3667B">
        <w:rPr>
          <w:rFonts w:hint="eastAsia"/>
          <w:color w:val="0000FF"/>
        </w:rPr>
        <w:t>今後さらに研究を進める必要があり</w:t>
      </w:r>
      <w:r w:rsidR="002E7752" w:rsidRPr="00C3667B">
        <w:rPr>
          <w:rFonts w:hint="eastAsia"/>
          <w:color w:val="0000FF"/>
        </w:rPr>
        <w:t>、</w:t>
      </w:r>
      <w:r w:rsidR="00A54E3B" w:rsidRPr="00C3667B">
        <w:rPr>
          <w:rFonts w:hint="eastAsia"/>
          <w:color w:val="0000FF"/>
        </w:rPr>
        <w:t>今すぐ</w:t>
      </w:r>
      <w:r w:rsidR="002E7752" w:rsidRPr="00C3667B">
        <w:rPr>
          <w:rFonts w:hint="eastAsia"/>
          <w:color w:val="0000FF"/>
        </w:rPr>
        <w:t>、</w:t>
      </w:r>
      <w:r w:rsidR="00A54E3B" w:rsidRPr="00C3667B">
        <w:rPr>
          <w:rFonts w:hint="eastAsia"/>
          <w:color w:val="0000FF"/>
        </w:rPr>
        <w:t>個人の病気の治療などに役立つものではありません。以上のことから</w:t>
      </w:r>
      <w:r w:rsidR="002E7752" w:rsidRPr="00C3667B">
        <w:rPr>
          <w:rFonts w:hint="eastAsia"/>
          <w:color w:val="0000FF"/>
        </w:rPr>
        <w:t>、</w:t>
      </w:r>
      <w:r w:rsidR="00A54E3B" w:rsidRPr="00C3667B">
        <w:rPr>
          <w:rFonts w:hint="eastAsia"/>
          <w:color w:val="0000FF"/>
        </w:rPr>
        <w:t>個別の結果はお知らせしません。</w:t>
      </w:r>
    </w:p>
    <w:p w14:paraId="1F0DE308" w14:textId="77777777" w:rsidR="00A54E3B" w:rsidRPr="004C1028" w:rsidRDefault="00A54E3B" w:rsidP="007B0B19">
      <w:pPr>
        <w:ind w:leftChars="150" w:left="360"/>
        <w:jc w:val="both"/>
        <w:rPr>
          <w:rFonts w:hAnsi="Times New Roman" w:cs="ＭＳ 明朝"/>
          <w:color w:val="0000FF"/>
        </w:rPr>
      </w:pPr>
    </w:p>
    <w:p w14:paraId="72CB652C" w14:textId="486B9137" w:rsidR="00A54E3B" w:rsidRPr="00C3667B" w:rsidRDefault="00E658C3" w:rsidP="00C3667B">
      <w:pPr>
        <w:ind w:leftChars="100" w:left="480" w:hangingChars="100" w:hanging="240"/>
        <w:jc w:val="both"/>
        <w:rPr>
          <w:rFonts w:hAnsi="ＭＳ Ｐゴシック"/>
          <w:color w:val="FF0000"/>
        </w:rPr>
      </w:pPr>
      <w:r w:rsidRPr="00C3667B">
        <w:rPr>
          <w:rFonts w:hAnsi="ＭＳ Ｐゴシック" w:hint="eastAsia"/>
          <w:color w:val="FF0000"/>
        </w:rPr>
        <w:t>&lt;</w:t>
      </w:r>
      <w:r w:rsidR="00A54E3B" w:rsidRPr="00C3667B">
        <w:rPr>
          <w:rFonts w:hAnsi="ＭＳ Ｐゴシック"/>
          <w:color w:val="FF0000"/>
        </w:rPr>
        <w:t>参加者個々に開示する</w:t>
      </w:r>
      <w:r w:rsidR="00BF3100" w:rsidRPr="00C3667B">
        <w:rPr>
          <w:rFonts w:hAnsi="ＭＳ Ｐゴシック" w:hint="eastAsia"/>
          <w:color w:val="FF0000"/>
        </w:rPr>
        <w:t>場合</w:t>
      </w:r>
      <w:r w:rsidRPr="00C3667B">
        <w:rPr>
          <w:rFonts w:hAnsi="ＭＳ Ｐゴシック" w:hint="eastAsia"/>
          <w:color w:val="FF0000"/>
        </w:rPr>
        <w:t>&gt;</w:t>
      </w:r>
    </w:p>
    <w:p w14:paraId="46B3F806" w14:textId="00313093" w:rsidR="000C3274" w:rsidRPr="00C3667B" w:rsidRDefault="00E658C3" w:rsidP="00C3667B">
      <w:pPr>
        <w:ind w:leftChars="100" w:left="240" w:firstLineChars="100" w:firstLine="240"/>
        <w:jc w:val="both"/>
        <w:rPr>
          <w:color w:val="0000FF"/>
        </w:rPr>
      </w:pPr>
      <w:r w:rsidRPr="00C3667B">
        <w:rPr>
          <w:rFonts w:hint="eastAsia"/>
          <w:color w:val="0000FF"/>
        </w:rPr>
        <w:t>例1）</w:t>
      </w:r>
      <w:r w:rsidR="00467E95" w:rsidRPr="00C3667B">
        <w:rPr>
          <w:rFonts w:hint="eastAsia"/>
          <w:color w:val="0000FF"/>
        </w:rPr>
        <w:t>この研究で行った</w:t>
      </w:r>
      <w:r w:rsidR="000C3274" w:rsidRPr="00C3667B">
        <w:rPr>
          <w:rFonts w:hint="eastAsia"/>
          <w:color w:val="0000FF"/>
        </w:rPr>
        <w:t>検査</w:t>
      </w:r>
      <w:r w:rsidR="00467E95" w:rsidRPr="00C3667B">
        <w:rPr>
          <w:rFonts w:hint="eastAsia"/>
          <w:color w:val="0000FF"/>
        </w:rPr>
        <w:t>の</w:t>
      </w:r>
      <w:r w:rsidR="000C3274" w:rsidRPr="00C3667B">
        <w:rPr>
          <w:rFonts w:hint="eastAsia"/>
          <w:color w:val="0000FF"/>
        </w:rPr>
        <w:t>結果が得られましたら、あなたにお知らせします。</w:t>
      </w:r>
    </w:p>
    <w:p w14:paraId="649E5637" w14:textId="77777777" w:rsidR="000C3274" w:rsidRPr="004C1028" w:rsidRDefault="000C3274" w:rsidP="007B0B19">
      <w:pPr>
        <w:ind w:leftChars="236" w:left="566"/>
        <w:jc w:val="both"/>
        <w:rPr>
          <w:rFonts w:hAnsi="ＭＳ Ｐゴシック"/>
          <w:iCs/>
          <w:color w:val="0000FF"/>
        </w:rPr>
      </w:pPr>
    </w:p>
    <w:p w14:paraId="7FF53CD2" w14:textId="1AEFC21D" w:rsidR="00A54E3B" w:rsidRPr="004C1028" w:rsidRDefault="00E658C3" w:rsidP="00C3667B">
      <w:pPr>
        <w:ind w:leftChars="100" w:left="240" w:firstLineChars="100" w:firstLine="240"/>
        <w:jc w:val="both"/>
        <w:rPr>
          <w:rFonts w:hAnsi="ＭＳ Ｐゴシック"/>
          <w:iCs/>
          <w:color w:val="0000FF"/>
        </w:rPr>
      </w:pPr>
      <w:r w:rsidRPr="00C3667B">
        <w:rPr>
          <w:rFonts w:hint="eastAsia"/>
          <w:color w:val="0000FF"/>
        </w:rPr>
        <w:t>例２）</w:t>
      </w:r>
      <w:r w:rsidR="00A54E3B" w:rsidRPr="00C3667B">
        <w:rPr>
          <w:rFonts w:hint="eastAsia"/>
          <w:color w:val="0000FF"/>
        </w:rPr>
        <w:t>検査結果について</w:t>
      </w:r>
      <w:r w:rsidR="002E7752" w:rsidRPr="00C3667B">
        <w:rPr>
          <w:rFonts w:hint="eastAsia"/>
          <w:color w:val="0000FF"/>
        </w:rPr>
        <w:t>、</w:t>
      </w:r>
      <w:r w:rsidR="00A54E3B" w:rsidRPr="00C3667B">
        <w:rPr>
          <w:rFonts w:hint="eastAsia"/>
          <w:color w:val="0000FF"/>
        </w:rPr>
        <w:t>この研究は○○疾患における○○を○○する研究であり</w:t>
      </w:r>
      <w:r w:rsidR="002E7752" w:rsidRPr="00C3667B">
        <w:rPr>
          <w:rFonts w:hint="eastAsia"/>
          <w:color w:val="0000FF"/>
        </w:rPr>
        <w:t>、</w:t>
      </w:r>
      <w:r w:rsidR="00A54E3B" w:rsidRPr="00C3667B">
        <w:rPr>
          <w:rFonts w:hint="eastAsia"/>
          <w:color w:val="0000FF"/>
        </w:rPr>
        <w:t>得られた結果の精度は十分ではなく</w:t>
      </w:r>
      <w:r w:rsidR="002E7752" w:rsidRPr="00C3667B">
        <w:rPr>
          <w:rFonts w:hint="eastAsia"/>
          <w:color w:val="0000FF"/>
        </w:rPr>
        <w:t>、</w:t>
      </w:r>
      <w:r w:rsidR="00A54E3B" w:rsidRPr="00C3667B">
        <w:rPr>
          <w:rFonts w:hint="eastAsia"/>
          <w:color w:val="0000FF"/>
        </w:rPr>
        <w:t>結果をお知らせすることで</w:t>
      </w:r>
      <w:r w:rsidR="009868E2" w:rsidRPr="00C3667B">
        <w:rPr>
          <w:rFonts w:hint="eastAsia"/>
          <w:color w:val="0000FF"/>
        </w:rPr>
        <w:t>あなた</w:t>
      </w:r>
      <w:r w:rsidR="00A54E3B" w:rsidRPr="00C3667B">
        <w:rPr>
          <w:rFonts w:hint="eastAsia"/>
          <w:color w:val="0000FF"/>
        </w:rPr>
        <w:t>及び血縁者に有益になることは少なく</w:t>
      </w:r>
      <w:r w:rsidR="002E7752" w:rsidRPr="00C3667B">
        <w:rPr>
          <w:rFonts w:hint="eastAsia"/>
          <w:color w:val="0000FF"/>
        </w:rPr>
        <w:t>、</w:t>
      </w:r>
      <w:r w:rsidR="00A54E3B" w:rsidRPr="00C3667B">
        <w:rPr>
          <w:rFonts w:hint="eastAsia"/>
          <w:color w:val="0000FF"/>
        </w:rPr>
        <w:t>かえって誤解や不安を招く懸念があるため</w:t>
      </w:r>
      <w:r w:rsidR="002E7752" w:rsidRPr="00C3667B">
        <w:rPr>
          <w:rFonts w:hint="eastAsia"/>
          <w:color w:val="0000FF"/>
        </w:rPr>
        <w:t>、</w:t>
      </w:r>
      <w:r w:rsidR="00A54E3B" w:rsidRPr="00C3667B">
        <w:rPr>
          <w:rFonts w:hint="eastAsia"/>
          <w:color w:val="0000FF"/>
        </w:rPr>
        <w:t>現時点では個別の結果はお知らせしません。しかし</w:t>
      </w:r>
      <w:r w:rsidR="002E7752" w:rsidRPr="00C3667B">
        <w:rPr>
          <w:rFonts w:hint="eastAsia"/>
          <w:color w:val="0000FF"/>
        </w:rPr>
        <w:t>、</w:t>
      </w:r>
      <w:r w:rsidR="00A54E3B" w:rsidRPr="00C3667B">
        <w:rPr>
          <w:rFonts w:hint="eastAsia"/>
          <w:color w:val="0000FF"/>
        </w:rPr>
        <w:t>医学上開示することが有益であると判断できる結果が得られた場合</w:t>
      </w:r>
      <w:r w:rsidR="002E7752" w:rsidRPr="00C3667B">
        <w:rPr>
          <w:rFonts w:hint="eastAsia"/>
          <w:color w:val="0000FF"/>
        </w:rPr>
        <w:t>、</w:t>
      </w:r>
      <w:r w:rsidR="009868E2" w:rsidRPr="00C3667B">
        <w:rPr>
          <w:rFonts w:hint="eastAsia"/>
          <w:color w:val="0000FF"/>
        </w:rPr>
        <w:t>あなた</w:t>
      </w:r>
      <w:r w:rsidR="00A54E3B" w:rsidRPr="00C3667B">
        <w:rPr>
          <w:rFonts w:hint="eastAsia"/>
          <w:color w:val="0000FF"/>
        </w:rPr>
        <w:t>に問い合わせることがあります。その場合</w:t>
      </w:r>
      <w:r w:rsidR="002E7752" w:rsidRPr="00C3667B">
        <w:rPr>
          <w:rFonts w:hint="eastAsia"/>
          <w:color w:val="0000FF"/>
        </w:rPr>
        <w:t>、</w:t>
      </w:r>
      <w:r w:rsidR="009868E2" w:rsidRPr="00C3667B">
        <w:rPr>
          <w:rFonts w:hint="eastAsia"/>
          <w:color w:val="0000FF"/>
        </w:rPr>
        <w:t>あなた</w:t>
      </w:r>
      <w:r w:rsidR="00A54E3B" w:rsidRPr="00C3667B">
        <w:rPr>
          <w:rFonts w:hint="eastAsia"/>
          <w:color w:val="0000FF"/>
        </w:rPr>
        <w:t>が希望した場合のみ</w:t>
      </w:r>
      <w:r w:rsidR="002E7752" w:rsidRPr="00C3667B">
        <w:rPr>
          <w:rFonts w:hint="eastAsia"/>
          <w:color w:val="0000FF"/>
        </w:rPr>
        <w:t>、</w:t>
      </w:r>
      <w:r w:rsidR="00A54E3B" w:rsidRPr="00C3667B">
        <w:rPr>
          <w:rFonts w:hint="eastAsia"/>
          <w:color w:val="0000FF"/>
        </w:rPr>
        <w:t>原則として</w:t>
      </w:r>
      <w:r w:rsidR="009868E2" w:rsidRPr="00C3667B">
        <w:rPr>
          <w:rFonts w:hint="eastAsia"/>
          <w:color w:val="0000FF"/>
        </w:rPr>
        <w:t>あなた</w:t>
      </w:r>
      <w:r w:rsidR="00A54E3B" w:rsidRPr="00C3667B">
        <w:rPr>
          <w:rFonts w:hint="eastAsia"/>
          <w:color w:val="0000FF"/>
        </w:rPr>
        <w:t>のみ</w:t>
      </w:r>
      <w:r w:rsidR="009868E2" w:rsidRPr="00C3667B">
        <w:rPr>
          <w:rFonts w:hint="eastAsia"/>
          <w:color w:val="0000FF"/>
        </w:rPr>
        <w:t>に</w:t>
      </w:r>
      <w:r w:rsidR="00A54E3B" w:rsidRPr="00C3667B">
        <w:rPr>
          <w:rFonts w:hint="eastAsia"/>
          <w:color w:val="0000FF"/>
        </w:rPr>
        <w:t>結果をお知らせします。</w:t>
      </w:r>
    </w:p>
    <w:p w14:paraId="7E2B3D98" w14:textId="30B7A7A1" w:rsidR="00A54E3B" w:rsidRPr="004C1028" w:rsidRDefault="00A54E3B" w:rsidP="007B0B19">
      <w:pPr>
        <w:ind w:leftChars="236" w:left="566"/>
        <w:jc w:val="both"/>
        <w:rPr>
          <w:rFonts w:hAnsi="ＭＳ Ｐゴシック"/>
          <w:iCs/>
          <w:color w:val="0000FF"/>
        </w:rPr>
      </w:pPr>
    </w:p>
    <w:p w14:paraId="61A0299D" w14:textId="6ED65A50" w:rsidR="00A54E3B" w:rsidRPr="00C3667B" w:rsidRDefault="00E658C3" w:rsidP="00C3667B">
      <w:pPr>
        <w:ind w:leftChars="100" w:left="240" w:firstLineChars="100" w:firstLine="240"/>
        <w:jc w:val="both"/>
        <w:rPr>
          <w:color w:val="0000FF"/>
        </w:rPr>
      </w:pPr>
      <w:r w:rsidRPr="00C3667B">
        <w:rPr>
          <w:rFonts w:hint="eastAsia"/>
          <w:color w:val="0000FF"/>
        </w:rPr>
        <w:t>例３）</w:t>
      </w:r>
      <w:r w:rsidR="00A54E3B" w:rsidRPr="00C3667B">
        <w:rPr>
          <w:rFonts w:hint="eastAsia"/>
          <w:color w:val="0000FF"/>
        </w:rPr>
        <w:t>検査結果について</w:t>
      </w:r>
      <w:r w:rsidR="002E7752" w:rsidRPr="00C3667B">
        <w:rPr>
          <w:rFonts w:hint="eastAsia"/>
          <w:color w:val="0000FF"/>
        </w:rPr>
        <w:t>、</w:t>
      </w:r>
      <w:r w:rsidR="00A54E3B" w:rsidRPr="00C3667B">
        <w:rPr>
          <w:rFonts w:hint="eastAsia"/>
          <w:color w:val="0000FF"/>
        </w:rPr>
        <w:t>この研究は○○疾患における○○を○○する研究であり</w:t>
      </w:r>
      <w:r w:rsidR="002E7752" w:rsidRPr="00C3667B">
        <w:rPr>
          <w:rFonts w:hint="eastAsia"/>
          <w:color w:val="0000FF"/>
        </w:rPr>
        <w:t>、</w:t>
      </w:r>
      <w:r w:rsidR="00A54E3B" w:rsidRPr="00C3667B">
        <w:rPr>
          <w:rFonts w:hint="eastAsia"/>
          <w:color w:val="0000FF"/>
        </w:rPr>
        <w:t>得られた結果の精度は十分であり</w:t>
      </w:r>
      <w:r w:rsidR="002E7752" w:rsidRPr="00C3667B">
        <w:rPr>
          <w:rFonts w:hint="eastAsia"/>
          <w:color w:val="0000FF"/>
        </w:rPr>
        <w:t>、</w:t>
      </w:r>
      <w:r w:rsidR="009868E2" w:rsidRPr="00C3667B">
        <w:rPr>
          <w:rFonts w:hint="eastAsia"/>
          <w:color w:val="0000FF"/>
        </w:rPr>
        <w:t>あなた</w:t>
      </w:r>
      <w:r w:rsidR="00A54E3B" w:rsidRPr="00C3667B">
        <w:rPr>
          <w:rFonts w:hint="eastAsia"/>
          <w:color w:val="0000FF"/>
        </w:rPr>
        <w:t>及び血縁者に有益であるため</w:t>
      </w:r>
      <w:r w:rsidR="002E7752" w:rsidRPr="00C3667B">
        <w:rPr>
          <w:rFonts w:hint="eastAsia"/>
          <w:color w:val="0000FF"/>
        </w:rPr>
        <w:t>、</w:t>
      </w:r>
      <w:r w:rsidR="00A54E3B" w:rsidRPr="00C3667B">
        <w:rPr>
          <w:rFonts w:hint="eastAsia"/>
          <w:color w:val="0000FF"/>
        </w:rPr>
        <w:t>結果をお知らせします。同意取得の際</w:t>
      </w:r>
      <w:r w:rsidR="002E7752" w:rsidRPr="00C3667B">
        <w:rPr>
          <w:rFonts w:hint="eastAsia"/>
          <w:color w:val="0000FF"/>
        </w:rPr>
        <w:t>、</w:t>
      </w:r>
      <w:r w:rsidR="009868E2" w:rsidRPr="00C3667B">
        <w:rPr>
          <w:rFonts w:hint="eastAsia"/>
          <w:color w:val="0000FF"/>
        </w:rPr>
        <w:t>患者さん</w:t>
      </w:r>
      <w:r w:rsidR="00A54E3B" w:rsidRPr="00C3667B">
        <w:rPr>
          <w:rFonts w:hint="eastAsia"/>
          <w:color w:val="0000FF"/>
        </w:rPr>
        <w:t>本人に開示の希望の意思確認を行い</w:t>
      </w:r>
      <w:r w:rsidR="002E7752" w:rsidRPr="00C3667B">
        <w:rPr>
          <w:rFonts w:hint="eastAsia"/>
          <w:color w:val="0000FF"/>
        </w:rPr>
        <w:t>、</w:t>
      </w:r>
      <w:r w:rsidR="00A54E3B" w:rsidRPr="00C3667B">
        <w:rPr>
          <w:rFonts w:hint="eastAsia"/>
          <w:color w:val="0000FF"/>
        </w:rPr>
        <w:t>開示の希望が</w:t>
      </w:r>
      <w:r w:rsidR="00A54E3B" w:rsidRPr="00C3667B">
        <w:rPr>
          <w:rFonts w:hint="eastAsia"/>
          <w:color w:val="0000FF"/>
        </w:rPr>
        <w:lastRenderedPageBreak/>
        <w:t>あった場合は</w:t>
      </w:r>
      <w:r w:rsidR="002E7752" w:rsidRPr="00C3667B">
        <w:rPr>
          <w:rFonts w:hint="eastAsia"/>
          <w:color w:val="0000FF"/>
        </w:rPr>
        <w:t>、</w:t>
      </w:r>
      <w:r w:rsidR="009868E2" w:rsidRPr="00C3667B">
        <w:rPr>
          <w:rFonts w:hint="eastAsia"/>
          <w:color w:val="0000FF"/>
        </w:rPr>
        <w:t>患者さん</w:t>
      </w:r>
      <w:r w:rsidR="00A54E3B" w:rsidRPr="00C3667B">
        <w:rPr>
          <w:rFonts w:hint="eastAsia"/>
          <w:color w:val="0000FF"/>
        </w:rPr>
        <w:t>本人のみにお知らせします。ただし</w:t>
      </w:r>
      <w:r w:rsidR="002E7752" w:rsidRPr="00C3667B">
        <w:rPr>
          <w:rFonts w:hint="eastAsia"/>
          <w:color w:val="0000FF"/>
        </w:rPr>
        <w:t>、</w:t>
      </w:r>
      <w:r w:rsidR="00A54E3B" w:rsidRPr="00C3667B">
        <w:rPr>
          <w:rFonts w:hint="eastAsia"/>
          <w:color w:val="0000FF"/>
        </w:rPr>
        <w:t>研究の途中で開示の希望の取り消しがあった場合は</w:t>
      </w:r>
      <w:r w:rsidR="002E7752" w:rsidRPr="00C3667B">
        <w:rPr>
          <w:rFonts w:hint="eastAsia"/>
          <w:color w:val="0000FF"/>
        </w:rPr>
        <w:t>、</w:t>
      </w:r>
      <w:r w:rsidR="00A54E3B" w:rsidRPr="00C3667B">
        <w:rPr>
          <w:rFonts w:hint="eastAsia"/>
          <w:color w:val="0000FF"/>
        </w:rPr>
        <w:t>お知らせしません。</w:t>
      </w:r>
    </w:p>
    <w:p w14:paraId="513847AF" w14:textId="77777777" w:rsidR="00A54E3B" w:rsidRPr="004C1028" w:rsidRDefault="00A54E3B" w:rsidP="007B0B19">
      <w:pPr>
        <w:jc w:val="both"/>
        <w:rPr>
          <w:rFonts w:hAnsi="Times New Roman" w:cs="ＭＳ 明朝"/>
          <w:color w:val="FF0000"/>
        </w:rPr>
      </w:pPr>
    </w:p>
    <w:p w14:paraId="02A1A486" w14:textId="77777777" w:rsidR="005143C1" w:rsidRPr="004C1028" w:rsidRDefault="005143C1" w:rsidP="007B0B19">
      <w:pPr>
        <w:ind w:leftChars="100" w:left="480" w:hangingChars="100" w:hanging="240"/>
        <w:jc w:val="both"/>
        <w:rPr>
          <w:rFonts w:hAnsi="ＭＳ Ｐゴシック"/>
          <w:color w:val="FF0000"/>
        </w:rPr>
      </w:pPr>
      <w:r w:rsidRPr="00C3667B">
        <w:rPr>
          <w:rFonts w:hAnsi="ＭＳ Ｐゴシック" w:hint="eastAsia"/>
          <w:color w:val="FF0000"/>
        </w:rPr>
        <w:t>※研究の実施に伴い、研究対象者の健康、子孫に受け継がれ得る遺伝的特徴等に関する重要な知見が得られる可能性がある場合には、研究対象者に係る研究結果（偶発的所見を含</w:t>
      </w:r>
      <w:r w:rsidRPr="004C1028">
        <w:rPr>
          <w:rFonts w:hAnsi="ＭＳ Ｐゴシック" w:hint="eastAsia"/>
          <w:color w:val="FF0000"/>
        </w:rPr>
        <w:t>む。）の取り扱いを記載すること。</w:t>
      </w:r>
    </w:p>
    <w:p w14:paraId="78403B7D" w14:textId="088BEDBE" w:rsidR="009D3DBF" w:rsidRPr="00C3667B" w:rsidRDefault="00AB2B04" w:rsidP="00C3667B">
      <w:pPr>
        <w:ind w:leftChars="100" w:left="240" w:firstLineChars="100" w:firstLine="240"/>
        <w:jc w:val="both"/>
        <w:rPr>
          <w:color w:val="0000FF"/>
        </w:rPr>
      </w:pPr>
      <w:r w:rsidRPr="00C3667B">
        <w:rPr>
          <w:rFonts w:hint="eastAsia"/>
          <w:color w:val="0000FF"/>
        </w:rPr>
        <w:t>研究の実施に伴い、あなたの健康やあなたの子孫に受け継がれ得る遺伝的特徴等に関する重要な情報が得られた場合には、情報が得られた旨をご連絡し、</w:t>
      </w:r>
      <w:r w:rsidR="005143C1" w:rsidRPr="00C3667B">
        <w:rPr>
          <w:rFonts w:hint="eastAsia"/>
          <w:color w:val="0000FF"/>
        </w:rPr>
        <w:t>あなたと十分相談した上で</w:t>
      </w:r>
      <w:r w:rsidRPr="00C3667B">
        <w:rPr>
          <w:rFonts w:hint="eastAsia"/>
          <w:color w:val="0000FF"/>
        </w:rPr>
        <w:t>情報についてお知らせします。</w:t>
      </w:r>
    </w:p>
    <w:p w14:paraId="5B9F4C34" w14:textId="213C92E3" w:rsidR="009D3DBF" w:rsidRPr="004C1028" w:rsidRDefault="009D3DBF" w:rsidP="007B0B19">
      <w:pPr>
        <w:ind w:leftChars="13275" w:left="31680" w:rightChars="100" w:right="240"/>
        <w:jc w:val="both"/>
        <w:rPr>
          <w:rFonts w:hAnsi="ＭＳ Ｐゴシック"/>
          <w:iCs/>
          <w:color w:val="0000FF"/>
        </w:rPr>
      </w:pPr>
    </w:p>
    <w:p w14:paraId="5F1E8AFB" w14:textId="789B79C9" w:rsidR="00FC62DF" w:rsidRPr="00C3667B" w:rsidRDefault="00BF3100" w:rsidP="00C3667B">
      <w:pPr>
        <w:ind w:leftChars="100" w:left="480" w:hangingChars="100" w:hanging="240"/>
        <w:jc w:val="both"/>
        <w:rPr>
          <w:rFonts w:hAnsi="ＭＳ Ｐゴシック"/>
          <w:color w:val="FF0000"/>
        </w:rPr>
      </w:pPr>
      <w:r w:rsidRPr="004C1028">
        <w:rPr>
          <w:rFonts w:hAnsi="ＭＳ Ｐゴシック" w:hint="eastAsia"/>
          <w:color w:val="FF0000"/>
        </w:rPr>
        <w:t>&lt;</w:t>
      </w:r>
      <w:r w:rsidR="004547E9">
        <w:rPr>
          <w:rFonts w:hAnsi="ＭＳ Ｐゴシック" w:hint="eastAsia"/>
          <w:color w:val="FF0000"/>
        </w:rPr>
        <w:t>遺伝子解析結果を</w:t>
      </w:r>
      <w:r w:rsidR="00FC62DF" w:rsidRPr="004C1028">
        <w:rPr>
          <w:rFonts w:hAnsi="ＭＳ Ｐゴシック" w:hint="eastAsia"/>
          <w:color w:val="FF0000"/>
        </w:rPr>
        <w:t>開示する場合</w:t>
      </w:r>
      <w:r w:rsidRPr="004C1028">
        <w:rPr>
          <w:rFonts w:hAnsi="ＭＳ Ｐゴシック" w:hint="eastAsia"/>
          <w:color w:val="FF0000"/>
        </w:rPr>
        <w:t>&gt;</w:t>
      </w:r>
    </w:p>
    <w:p w14:paraId="31C6AFF4" w14:textId="26124374" w:rsidR="00FC62DF" w:rsidRPr="00C3667B" w:rsidRDefault="00FC62DF" w:rsidP="00C3667B">
      <w:pPr>
        <w:ind w:leftChars="100" w:left="240" w:firstLineChars="100" w:firstLine="240"/>
        <w:jc w:val="both"/>
        <w:rPr>
          <w:color w:val="0000FF"/>
        </w:rPr>
      </w:pPr>
      <w:r w:rsidRPr="00C3667B">
        <w:rPr>
          <w:rFonts w:hint="eastAsia"/>
          <w:color w:val="0000FF"/>
        </w:rPr>
        <w:t>例）この研究で調べた遺伝情報については、あなたが開示を希望する場合に、あなたに対してのみ開示します。ただし、あなたが１６歳未満の場合には、代諾者の意向によっては、説明ができない場合があります。また、原則として、あなたの承諾や依頼がない場合には、たとえあなたの家族に対しても結果を告げることはいたしません。</w:t>
      </w:r>
    </w:p>
    <w:p w14:paraId="5DBE7931" w14:textId="6F3C2909" w:rsidR="009D23EC" w:rsidRPr="00C3667B" w:rsidRDefault="00FC62DF" w:rsidP="00C3667B">
      <w:pPr>
        <w:ind w:leftChars="100" w:left="240" w:firstLineChars="100" w:firstLine="240"/>
        <w:jc w:val="both"/>
        <w:rPr>
          <w:color w:val="0000FF"/>
        </w:rPr>
      </w:pPr>
      <w:r w:rsidRPr="00C3667B">
        <w:rPr>
          <w:rFonts w:hint="eastAsia"/>
          <w:color w:val="0000FF"/>
        </w:rPr>
        <w:t>しかし、あなたが遺伝情報の開示を希望しない場合であっても、あなたの遺伝子解析の結果、生命に重大な影響を与える情報が発見され、あなたやあなたの血縁者がその結果を知ることが有益であると判断される場合には、診療を担当する医師からあなたやあなたの血縁者に、その結果の説明を受けるか否かについて問い合わせ、情報の開示を望むのであれば、遺伝情報の結果をお伝えすることがあります。</w:t>
      </w:r>
    </w:p>
    <w:p w14:paraId="71FF2F1C" w14:textId="525E8A9C" w:rsidR="009D23EC" w:rsidRPr="00C3667B" w:rsidRDefault="00FC15A8" w:rsidP="00C3667B">
      <w:pPr>
        <w:ind w:leftChars="100" w:left="480" w:hangingChars="100" w:hanging="240"/>
        <w:jc w:val="both"/>
        <w:rPr>
          <w:rFonts w:hAnsi="Times New Roman"/>
          <w:color w:val="FF0000"/>
        </w:rPr>
      </w:pPr>
      <w:r w:rsidRPr="00C3667B">
        <w:rPr>
          <w:rFonts w:hAnsi="Times New Roman" w:hint="eastAsia"/>
          <w:color w:val="FF0000"/>
        </w:rPr>
        <w:t>※</w:t>
      </w:r>
      <w:r w:rsidR="009D23EC" w:rsidRPr="00C3667B">
        <w:rPr>
          <w:rFonts w:hAnsi="Times New Roman" w:hint="eastAsia"/>
          <w:color w:val="FF0000"/>
        </w:rPr>
        <w:t>遺伝カウンセリングを行う場合</w:t>
      </w:r>
      <w:r w:rsidRPr="00C3667B">
        <w:rPr>
          <w:rFonts w:hAnsi="Times New Roman" w:hint="eastAsia"/>
          <w:color w:val="FF0000"/>
        </w:rPr>
        <w:t>は以下</w:t>
      </w:r>
      <w:r w:rsidR="00634190" w:rsidRPr="00C3667B">
        <w:rPr>
          <w:rFonts w:hAnsi="Times New Roman" w:hint="eastAsia"/>
          <w:color w:val="FF0000"/>
        </w:rPr>
        <w:t>のような内容を</w:t>
      </w:r>
      <w:r w:rsidRPr="00C3667B">
        <w:rPr>
          <w:rFonts w:hAnsi="Times New Roman" w:hint="eastAsia"/>
          <w:color w:val="FF0000"/>
        </w:rPr>
        <w:t>記載すること</w:t>
      </w:r>
    </w:p>
    <w:p w14:paraId="2E58E547" w14:textId="32637A2B" w:rsidR="00FC62DF" w:rsidRPr="00C3667B" w:rsidRDefault="00AE5415" w:rsidP="00C3667B">
      <w:pPr>
        <w:ind w:leftChars="100" w:left="240" w:firstLineChars="100" w:firstLine="240"/>
        <w:jc w:val="both"/>
        <w:rPr>
          <w:color w:val="0000FF"/>
        </w:rPr>
      </w:pPr>
      <w:r w:rsidRPr="00C3667B">
        <w:rPr>
          <w:rFonts w:hint="eastAsia"/>
          <w:color w:val="0000FF"/>
        </w:rPr>
        <w:t>また、お知らせした結果について遺伝カウンセリングをご希望の場合、</w:t>
      </w:r>
      <w:r w:rsidR="00A93A15" w:rsidRPr="00C3667B">
        <w:rPr>
          <w:rFonts w:hint="eastAsia"/>
          <w:color w:val="0000FF"/>
        </w:rPr>
        <w:t>遺伝</w:t>
      </w:r>
      <w:r w:rsidRPr="00C3667B">
        <w:rPr>
          <w:rFonts w:hint="eastAsia"/>
          <w:color w:val="0000FF"/>
        </w:rPr>
        <w:t>カウンセラーを紹介いたしますので、問い合わせ先までご連絡ください。</w:t>
      </w:r>
    </w:p>
    <w:p w14:paraId="2360B321" w14:textId="77777777" w:rsidR="00FC62DF" w:rsidRPr="004C1028" w:rsidRDefault="00FC62DF" w:rsidP="007B0B19">
      <w:pPr>
        <w:ind w:leftChars="150" w:left="360"/>
        <w:jc w:val="both"/>
      </w:pPr>
    </w:p>
    <w:p w14:paraId="4FC4C6C3" w14:textId="4DC919FC" w:rsidR="00FC62DF" w:rsidRPr="00C3667B" w:rsidRDefault="00BF3100" w:rsidP="00C3667B">
      <w:pPr>
        <w:ind w:leftChars="100" w:left="480" w:hangingChars="100" w:hanging="240"/>
        <w:jc w:val="both"/>
        <w:rPr>
          <w:rFonts w:hAnsi="ＭＳ Ｐゴシック"/>
          <w:color w:val="FF0000"/>
        </w:rPr>
      </w:pPr>
      <w:r w:rsidRPr="00C3667B">
        <w:rPr>
          <w:rFonts w:hAnsi="ＭＳ Ｐゴシック" w:hint="eastAsia"/>
          <w:color w:val="FF0000"/>
        </w:rPr>
        <w:t>&lt;</w:t>
      </w:r>
      <w:r w:rsidR="004547E9">
        <w:rPr>
          <w:rFonts w:hAnsi="ＭＳ Ｐゴシック" w:hint="eastAsia"/>
          <w:color w:val="FF0000"/>
        </w:rPr>
        <w:t>遺伝子解析結果を</w:t>
      </w:r>
      <w:r w:rsidR="00FC62DF" w:rsidRPr="00C3667B">
        <w:rPr>
          <w:rFonts w:hAnsi="ＭＳ Ｐゴシック" w:hint="eastAsia"/>
          <w:color w:val="FF0000"/>
        </w:rPr>
        <w:t>開示しない場合</w:t>
      </w:r>
      <w:r w:rsidRPr="00C3667B">
        <w:rPr>
          <w:rFonts w:hAnsi="ＭＳ Ｐゴシック" w:hint="eastAsia"/>
          <w:color w:val="FF0000"/>
        </w:rPr>
        <w:t>&gt;</w:t>
      </w:r>
    </w:p>
    <w:p w14:paraId="4B0A1582" w14:textId="1F0FD987" w:rsidR="00FC62DF" w:rsidRPr="00C3667B" w:rsidRDefault="00FC62DF" w:rsidP="00C3667B">
      <w:pPr>
        <w:ind w:leftChars="100" w:left="240" w:firstLineChars="100" w:firstLine="240"/>
        <w:jc w:val="both"/>
        <w:rPr>
          <w:color w:val="0000FF"/>
        </w:rPr>
      </w:pPr>
      <w:r w:rsidRPr="00C3667B">
        <w:rPr>
          <w:rFonts w:hint="eastAsia"/>
          <w:color w:val="0000FF"/>
        </w:rPr>
        <w:t>例）この研究では、多くの方の遺伝情報を集め、解析し結果を出します。そのため、調べた遺伝情報については、あなたの健康状態や病気を評価するための精度や確実性が十分ではなく、あなたやあなたの血縁者に精神的負担を与えたり、誤解を招いたりする恐れがあるため、遺伝情報の開示は行いません。</w:t>
      </w:r>
    </w:p>
    <w:p w14:paraId="3E18D7E6" w14:textId="2A3E0BAF" w:rsidR="00634190" w:rsidRPr="00C3667B" w:rsidRDefault="006151D4" w:rsidP="00C3667B">
      <w:pPr>
        <w:ind w:leftChars="100" w:left="240" w:firstLineChars="100" w:firstLine="240"/>
        <w:jc w:val="both"/>
        <w:rPr>
          <w:color w:val="0000FF"/>
        </w:rPr>
      </w:pPr>
      <w:r w:rsidRPr="00C3667B">
        <w:rPr>
          <w:rFonts w:hint="eastAsia"/>
          <w:color w:val="0000FF"/>
        </w:rPr>
        <w:t>しかし</w:t>
      </w:r>
      <w:r w:rsidR="00634190" w:rsidRPr="00C3667B">
        <w:rPr>
          <w:rFonts w:hint="eastAsia"/>
          <w:color w:val="0000FF"/>
        </w:rPr>
        <w:t>、あなたの遺伝子解析の結果、生命に重大な影響を与える情報が発見され、</w:t>
      </w:r>
      <w:r w:rsidRPr="00C3667B">
        <w:rPr>
          <w:rFonts w:hint="eastAsia"/>
          <w:color w:val="0000FF"/>
        </w:rPr>
        <w:t>あなたやあなたの血縁者がその結果を知ることが有益であると判断される場合には、</w:t>
      </w:r>
      <w:r w:rsidR="00634190" w:rsidRPr="00C3667B">
        <w:rPr>
          <w:rFonts w:hint="eastAsia"/>
          <w:color w:val="0000FF"/>
        </w:rPr>
        <w:t>診療を担当する医師からあなたやあなたの血縁者に、その結果の説明を受けるか否かについて問い合わせ、情報の開示を望むのであれば、遺伝情報の結果をお伝えします。</w:t>
      </w:r>
    </w:p>
    <w:p w14:paraId="4B788918" w14:textId="77777777" w:rsidR="00AB2B04" w:rsidRPr="004C1028" w:rsidRDefault="00AB2B04" w:rsidP="00041760">
      <w:pPr>
        <w:pStyle w:val="TimesNewRoman11"/>
        <w:jc w:val="both"/>
      </w:pPr>
    </w:p>
    <w:p w14:paraId="6A30475E" w14:textId="159311C9" w:rsidR="00573845" w:rsidRPr="004C1028" w:rsidRDefault="005E1937" w:rsidP="00041760">
      <w:pPr>
        <w:pStyle w:val="1"/>
        <w:jc w:val="both"/>
        <w:rPr>
          <w:u w:val="single" w:color="FF0000"/>
        </w:rPr>
      </w:pPr>
      <w:bookmarkStart w:id="21" w:name="_Toc88483254"/>
      <w:r w:rsidRPr="004C1028">
        <w:rPr>
          <w:rFonts w:hint="eastAsia"/>
          <w:color w:val="auto"/>
        </w:rPr>
        <w:t>10．</w:t>
      </w:r>
      <w:r w:rsidRPr="004C1028">
        <w:rPr>
          <w:rFonts w:hint="eastAsia"/>
        </w:rPr>
        <w:t>健康被害が発生した場合の治療と補償について</w:t>
      </w:r>
      <w:bookmarkEnd w:id="21"/>
    </w:p>
    <w:p w14:paraId="71CB132A" w14:textId="07E53F82" w:rsidR="00E074FE" w:rsidRPr="00C3667B" w:rsidRDefault="00C97424" w:rsidP="007B0B19">
      <w:pPr>
        <w:ind w:leftChars="100" w:left="480" w:hangingChars="100" w:hanging="240"/>
        <w:jc w:val="both"/>
        <w:rPr>
          <w:rFonts w:hAnsi="ＭＳ Ｐゴシック"/>
          <w:color w:val="FF0000"/>
        </w:rPr>
      </w:pPr>
      <w:r w:rsidRPr="00C3667B">
        <w:rPr>
          <w:rFonts w:hAnsi="ＭＳ Ｐゴシック" w:hint="eastAsia"/>
          <w:color w:val="FF0000"/>
        </w:rPr>
        <w:t>※</w:t>
      </w:r>
      <w:r w:rsidR="00957916" w:rsidRPr="00C3667B">
        <w:rPr>
          <w:rFonts w:hAnsi="ＭＳ Ｐゴシック" w:hint="eastAsia"/>
          <w:color w:val="FF0000"/>
        </w:rPr>
        <w:t>健康被害が生じた場合の対応、医療費の取り扱い、補償</w:t>
      </w:r>
      <w:r w:rsidR="00152D01" w:rsidRPr="00C3667B">
        <w:rPr>
          <w:rFonts w:hAnsi="ＭＳ Ｐゴシック" w:hint="eastAsia"/>
          <w:color w:val="FF0000"/>
        </w:rPr>
        <w:t>の内容</w:t>
      </w:r>
      <w:r w:rsidR="0070506C" w:rsidRPr="00F03231">
        <w:rPr>
          <w:rFonts w:hAnsi="ＭＳ Ｐゴシック" w:hint="eastAsia"/>
          <w:color w:val="FF0000"/>
        </w:rPr>
        <w:t>について</w:t>
      </w:r>
      <w:r w:rsidR="0070506C" w:rsidRPr="00C3667B">
        <w:rPr>
          <w:rFonts w:hAnsi="ＭＳ Ｐゴシック" w:hint="eastAsia"/>
          <w:color w:val="FF0000"/>
        </w:rPr>
        <w:t>記載すること。</w:t>
      </w:r>
    </w:p>
    <w:p w14:paraId="592EBF55" w14:textId="15984EC9" w:rsidR="00957916" w:rsidRPr="00F03231" w:rsidRDefault="00F03231" w:rsidP="007B0B19">
      <w:pPr>
        <w:ind w:leftChars="100" w:left="480" w:hangingChars="100" w:hanging="240"/>
        <w:jc w:val="both"/>
        <w:rPr>
          <w:rFonts w:hAnsi="ＭＳ Ｐゴシック"/>
          <w:color w:val="FF0000"/>
        </w:rPr>
      </w:pPr>
      <w:r w:rsidRPr="00F03231">
        <w:rPr>
          <w:rFonts w:hAnsi="ＭＳ Ｐゴシック" w:hint="eastAsia"/>
          <w:color w:val="FF0000"/>
        </w:rPr>
        <w:t>※</w:t>
      </w:r>
      <w:r w:rsidR="7BA7E91B" w:rsidRPr="00F03231">
        <w:rPr>
          <w:rFonts w:hAnsi="ＭＳ Ｐゴシック"/>
          <w:color w:val="FF0000"/>
        </w:rPr>
        <w:t>臨床研究</w:t>
      </w:r>
      <w:r w:rsidR="344604D4" w:rsidRPr="00F03231">
        <w:rPr>
          <w:rFonts w:hAnsi="ＭＳ Ｐゴシック"/>
          <w:color w:val="FF0000"/>
        </w:rPr>
        <w:t>保険</w:t>
      </w:r>
      <w:r w:rsidR="00783C58" w:rsidRPr="00F03231">
        <w:rPr>
          <w:rFonts w:hAnsi="ＭＳ Ｐゴシック" w:hint="eastAsia"/>
          <w:color w:val="FF0000"/>
        </w:rPr>
        <w:t>の</w:t>
      </w:r>
      <w:r w:rsidR="09CF4CB2" w:rsidRPr="00F03231">
        <w:rPr>
          <w:rFonts w:hAnsi="ＭＳ Ｐゴシック"/>
          <w:color w:val="FF0000"/>
        </w:rPr>
        <w:t>加入</w:t>
      </w:r>
      <w:r w:rsidR="00783C58" w:rsidRPr="00F03231">
        <w:rPr>
          <w:rFonts w:hAnsi="ＭＳ Ｐゴシック" w:hint="eastAsia"/>
          <w:color w:val="FF0000"/>
        </w:rPr>
        <w:t>が</w:t>
      </w:r>
      <w:r w:rsidR="002D3055" w:rsidRPr="00F03231">
        <w:rPr>
          <w:rFonts w:hAnsi="ＭＳ Ｐゴシック" w:hint="eastAsia"/>
          <w:color w:val="FF0000"/>
        </w:rPr>
        <w:t>有る</w:t>
      </w:r>
      <w:r w:rsidR="0BF8DAD6" w:rsidRPr="28F8774E">
        <w:rPr>
          <w:rFonts w:hAnsi="ＭＳ Ｐゴシック"/>
          <w:color w:val="FF0000"/>
        </w:rPr>
        <w:t>場合</w:t>
      </w:r>
      <w:r w:rsidR="3FDAD8D0" w:rsidRPr="28F8774E">
        <w:rPr>
          <w:rFonts w:hAnsi="ＭＳ Ｐゴシック"/>
          <w:color w:val="FF0000"/>
        </w:rPr>
        <w:t>は</w:t>
      </w:r>
      <w:r w:rsidR="00AB6C06">
        <w:rPr>
          <w:rFonts w:hAnsi="ＭＳ Ｐゴシック" w:hint="eastAsia"/>
          <w:color w:val="FF0000"/>
        </w:rPr>
        <w:t>、</w:t>
      </w:r>
      <w:r w:rsidR="1C5FB53B" w:rsidRPr="00F03231">
        <w:rPr>
          <w:rFonts w:hAnsi="ＭＳ Ｐゴシック"/>
          <w:color w:val="FF0000"/>
        </w:rPr>
        <w:t>その</w:t>
      </w:r>
      <w:r w:rsidR="260BEC55" w:rsidRPr="28F8774E">
        <w:rPr>
          <w:rFonts w:hAnsi="ＭＳ Ｐゴシック"/>
          <w:color w:val="FF0000"/>
        </w:rPr>
        <w:t>対象と</w:t>
      </w:r>
      <w:r w:rsidR="596FCCF2" w:rsidRPr="00F03231">
        <w:rPr>
          <w:rFonts w:hAnsi="ＭＳ Ｐゴシック"/>
          <w:color w:val="FF0000"/>
        </w:rPr>
        <w:t>内容</w:t>
      </w:r>
      <w:r w:rsidR="344604D4" w:rsidRPr="00F03231">
        <w:rPr>
          <w:rFonts w:hAnsi="ＭＳ Ｐゴシック"/>
          <w:color w:val="FF0000"/>
        </w:rPr>
        <w:t>を記載すること</w:t>
      </w:r>
    </w:p>
    <w:p w14:paraId="034A4AC9" w14:textId="15D23F77" w:rsidR="008D0C3B" w:rsidRDefault="008D0C3B" w:rsidP="007B0B19">
      <w:pPr>
        <w:ind w:leftChars="100" w:left="480" w:hangingChars="100" w:hanging="240"/>
        <w:jc w:val="right"/>
        <w:rPr>
          <w:rFonts w:hAnsi="ＭＳ Ｐゴシック"/>
          <w:color w:val="FF0000"/>
          <w:kern w:val="2"/>
        </w:rPr>
      </w:pPr>
    </w:p>
    <w:p w14:paraId="251E5183" w14:textId="77777777" w:rsidR="008D0C3B" w:rsidRPr="00C3667B" w:rsidRDefault="008D0C3B" w:rsidP="00C3667B">
      <w:pPr>
        <w:ind w:leftChars="100" w:left="480" w:hangingChars="100" w:hanging="240"/>
        <w:jc w:val="both"/>
        <w:rPr>
          <w:rFonts w:hAnsi="ＭＳ Ｐゴシック"/>
          <w:color w:val="FF0000"/>
        </w:rPr>
      </w:pPr>
      <w:r w:rsidRPr="00C3667B">
        <w:rPr>
          <w:rFonts w:hAnsi="ＭＳ Ｐゴシック" w:hint="eastAsia"/>
          <w:color w:val="FF0000"/>
        </w:rPr>
        <w:t>〈侵襲を伴わない研究の場合〉</w:t>
      </w:r>
    </w:p>
    <w:p w14:paraId="1A333907" w14:textId="1729E37D" w:rsidR="008D0C3B" w:rsidRPr="00C3667B" w:rsidRDefault="008D0C3B" w:rsidP="00C3667B">
      <w:pPr>
        <w:ind w:leftChars="100" w:left="240" w:firstLineChars="100" w:firstLine="240"/>
        <w:jc w:val="both"/>
        <w:rPr>
          <w:rFonts w:hAnsi="ＭＳ Ｐゴシック"/>
          <w:color w:val="FF0000"/>
          <w:kern w:val="2"/>
        </w:rPr>
      </w:pPr>
      <w:r w:rsidRPr="00C3667B">
        <w:rPr>
          <w:rFonts w:hint="eastAsia"/>
          <w:color w:val="0000FF"/>
        </w:rPr>
        <w:lastRenderedPageBreak/>
        <w:t>例）この研究は、通常の診断や治療、検査を行い、その中で得られた診療情報を収集する研究であり、この研究に参加したことが直接の原因となってあなたに副作用などの健康被害が生じることはありません。</w:t>
      </w:r>
    </w:p>
    <w:p w14:paraId="0C3C4718" w14:textId="77777777" w:rsidR="008D0C3B" w:rsidRPr="00C3667B" w:rsidRDefault="008D0C3B" w:rsidP="00C3667B">
      <w:pPr>
        <w:ind w:leftChars="100" w:left="480" w:hangingChars="100" w:hanging="240"/>
        <w:jc w:val="both"/>
        <w:rPr>
          <w:rFonts w:hAnsi="ＭＳ Ｐゴシック"/>
          <w:color w:val="FF0000"/>
          <w:kern w:val="2"/>
        </w:rPr>
      </w:pPr>
    </w:p>
    <w:p w14:paraId="5D50C112" w14:textId="7B3476AA" w:rsidR="008D0C3B" w:rsidRPr="00C3667B" w:rsidRDefault="008D0C3B" w:rsidP="00C3667B">
      <w:pPr>
        <w:ind w:leftChars="100" w:left="480" w:hangingChars="100" w:hanging="240"/>
        <w:jc w:val="both"/>
        <w:rPr>
          <w:rFonts w:hAnsi="ＭＳ Ｐゴシック"/>
          <w:color w:val="FF0000"/>
        </w:rPr>
      </w:pPr>
      <w:r w:rsidRPr="00C3667B">
        <w:rPr>
          <w:rFonts w:hAnsi="ＭＳ Ｐゴシック" w:hint="eastAsia"/>
          <w:color w:val="FF0000"/>
        </w:rPr>
        <w:t>〈侵襲を伴う研究だが、臨床研究保険の加入が無い場合〉</w:t>
      </w:r>
    </w:p>
    <w:p w14:paraId="0C6EE618" w14:textId="0615E487" w:rsidR="008D0C3B" w:rsidRPr="00C3667B" w:rsidRDefault="008D0C3B" w:rsidP="00C3667B">
      <w:pPr>
        <w:ind w:leftChars="100" w:left="240" w:firstLineChars="100" w:firstLine="240"/>
        <w:jc w:val="both"/>
        <w:rPr>
          <w:color w:val="0000FF"/>
        </w:rPr>
      </w:pPr>
      <w:r w:rsidRPr="00C3667B">
        <w:rPr>
          <w:rFonts w:hint="eastAsia"/>
          <w:color w:val="0000FF"/>
        </w:rPr>
        <w:t>例）この研究で行われる治療等は、通常の診療の範囲内で行われ、使用する薬剤も保険診療で使用します。もし、研究参加期間中あるいは終了後に、この研究に参加したことが直接の原因となってあなたに副作用などの健康被害が生じた場合には、通常の診療と同様に医師が適切な診察と治療を行います。その際の医療費は、通常の診療と同様にあなたが加入している健康保険が用いられます。この研究に起因して生じた健康被害に対する医療費等の経済的な補償はありません。</w:t>
      </w:r>
    </w:p>
    <w:p w14:paraId="722D39DB" w14:textId="77777777" w:rsidR="008D0C3B" w:rsidRPr="00C3667B" w:rsidRDefault="008D0C3B" w:rsidP="00C3667B">
      <w:pPr>
        <w:ind w:leftChars="100" w:left="480" w:hangingChars="100" w:hanging="240"/>
        <w:jc w:val="both"/>
        <w:rPr>
          <w:rFonts w:hAnsi="ＭＳ Ｐゴシック"/>
          <w:color w:val="FF0000"/>
          <w:kern w:val="2"/>
        </w:rPr>
      </w:pPr>
    </w:p>
    <w:p w14:paraId="716F0614" w14:textId="780E9F73" w:rsidR="00152D01" w:rsidRPr="00F03231" w:rsidRDefault="00F03231" w:rsidP="007B0B19">
      <w:pPr>
        <w:ind w:leftChars="100" w:left="480" w:hangingChars="100" w:hanging="240"/>
        <w:jc w:val="both"/>
        <w:rPr>
          <w:rFonts w:hAnsi="ＭＳ Ｐゴシック"/>
          <w:color w:val="FF0000"/>
        </w:rPr>
      </w:pPr>
      <w:r w:rsidRPr="00F03231">
        <w:rPr>
          <w:rFonts w:hAnsi="ＭＳ Ｐゴシック" w:hint="eastAsia"/>
          <w:color w:val="FF0000"/>
        </w:rPr>
        <w:t>※</w:t>
      </w:r>
      <w:r w:rsidR="00152D01" w:rsidRPr="00F03231">
        <w:rPr>
          <w:rFonts w:hAnsi="ＭＳ Ｐゴシック" w:hint="eastAsia"/>
          <w:color w:val="FF0000"/>
        </w:rPr>
        <w:t>侵襲（軽微な侵襲を除く）</w:t>
      </w:r>
      <w:r w:rsidR="00A93DBB" w:rsidRPr="00F03231">
        <w:rPr>
          <w:rFonts w:hAnsi="ＭＳ Ｐゴシック" w:hint="eastAsia"/>
          <w:color w:val="FF0000"/>
        </w:rPr>
        <w:t>を伴う研究であって、</w:t>
      </w:r>
      <w:r w:rsidR="00152D01" w:rsidRPr="00F03231">
        <w:rPr>
          <w:rFonts w:hAnsi="ＭＳ Ｐゴシック" w:hint="eastAsia"/>
          <w:color w:val="FF0000"/>
        </w:rPr>
        <w:t>通常の診療を超える医療行為</w:t>
      </w:r>
      <w:r w:rsidR="00502364" w:rsidRPr="00F03231">
        <w:rPr>
          <w:rFonts w:hAnsi="ＭＳ Ｐゴシック" w:hint="eastAsia"/>
          <w:color w:val="FF0000"/>
        </w:rPr>
        <w:t>（未承認または適応外使用の</w:t>
      </w:r>
      <w:r w:rsidR="00B27EB8" w:rsidRPr="00F03231">
        <w:rPr>
          <w:rFonts w:hAnsi="ＭＳ Ｐゴシック" w:hint="eastAsia"/>
          <w:color w:val="FF0000"/>
        </w:rPr>
        <w:t>体外診断薬、新規医療技術による医療行為</w:t>
      </w:r>
      <w:r w:rsidR="00502364" w:rsidRPr="00F03231">
        <w:rPr>
          <w:rFonts w:hAnsi="ＭＳ Ｐゴシック" w:hint="eastAsia"/>
          <w:color w:val="FF0000"/>
        </w:rPr>
        <w:t>等）</w:t>
      </w:r>
      <w:r w:rsidR="00152D01" w:rsidRPr="00F03231">
        <w:rPr>
          <w:rFonts w:hAnsi="ＭＳ Ｐゴシック" w:hint="eastAsia"/>
          <w:color w:val="FF0000"/>
        </w:rPr>
        <w:t>あり</w:t>
      </w:r>
      <w:r w:rsidR="0060332D" w:rsidRPr="00F03231">
        <w:rPr>
          <w:rFonts w:hAnsi="ＭＳ Ｐゴシック" w:hint="eastAsia"/>
          <w:color w:val="FF0000"/>
        </w:rPr>
        <w:t>の</w:t>
      </w:r>
      <w:r w:rsidR="00767B8E" w:rsidRPr="00F03231">
        <w:rPr>
          <w:rFonts w:hAnsi="ＭＳ Ｐゴシック" w:hint="eastAsia"/>
          <w:color w:val="FF0000"/>
        </w:rPr>
        <w:t>研究において</w:t>
      </w:r>
      <w:r w:rsidR="0060332D" w:rsidRPr="00F03231">
        <w:rPr>
          <w:rFonts w:hAnsi="ＭＳ Ｐゴシック" w:hint="eastAsia"/>
          <w:color w:val="FF0000"/>
        </w:rPr>
        <w:t>は、</w:t>
      </w:r>
      <w:r w:rsidR="00767B8E" w:rsidRPr="00F03231">
        <w:rPr>
          <w:rFonts w:hAnsi="ＭＳ Ｐゴシック" w:hint="eastAsia"/>
          <w:color w:val="FF0000"/>
        </w:rPr>
        <w:t>臨床研究</w:t>
      </w:r>
      <w:r w:rsidR="00152D01" w:rsidRPr="00F03231">
        <w:rPr>
          <w:rFonts w:hAnsi="ＭＳ Ｐゴシック" w:hint="eastAsia"/>
          <w:color w:val="FF0000"/>
        </w:rPr>
        <w:t>保険への加入その他の措置を適切に講じ</w:t>
      </w:r>
      <w:r w:rsidR="0060332D" w:rsidRPr="00F03231">
        <w:rPr>
          <w:rFonts w:hAnsi="ＭＳ Ｐゴシック" w:hint="eastAsia"/>
          <w:color w:val="FF0000"/>
        </w:rPr>
        <w:t>る</w:t>
      </w:r>
      <w:r w:rsidR="00767B8E" w:rsidRPr="00F03231">
        <w:rPr>
          <w:rFonts w:hAnsi="ＭＳ Ｐゴシック" w:hint="eastAsia"/>
          <w:color w:val="FF0000"/>
        </w:rPr>
        <w:t>こと</w:t>
      </w:r>
      <w:r w:rsidR="0060332D" w:rsidRPr="00F03231">
        <w:rPr>
          <w:rFonts w:hAnsi="ＭＳ Ｐゴシック" w:hint="eastAsia"/>
          <w:color w:val="FF0000"/>
        </w:rPr>
        <w:t>。</w:t>
      </w:r>
    </w:p>
    <w:p w14:paraId="4B49242D" w14:textId="37DBF9A5" w:rsidR="00104B50" w:rsidRPr="004C1028" w:rsidRDefault="00981EC7" w:rsidP="007B0B19">
      <w:pPr>
        <w:tabs>
          <w:tab w:val="left" w:pos="8160"/>
        </w:tabs>
        <w:ind w:leftChars="177" w:left="425"/>
        <w:jc w:val="both"/>
        <w:rPr>
          <w:color w:val="0000FF"/>
        </w:rPr>
      </w:pPr>
      <w:r>
        <w:rPr>
          <w:color w:val="0000FF"/>
        </w:rPr>
        <w:tab/>
      </w:r>
    </w:p>
    <w:p w14:paraId="4FFDB660" w14:textId="713E8737" w:rsidR="00957916" w:rsidRPr="004C1028" w:rsidRDefault="00957916" w:rsidP="00C3667B">
      <w:pPr>
        <w:ind w:leftChars="100" w:left="480" w:hangingChars="100" w:hanging="240"/>
        <w:jc w:val="both"/>
        <w:rPr>
          <w:rFonts w:hAnsi="ＭＳ Ｐゴシック"/>
          <w:color w:val="FF0000"/>
        </w:rPr>
      </w:pPr>
      <w:r w:rsidRPr="004C1028">
        <w:rPr>
          <w:rFonts w:hAnsi="ＭＳ Ｐゴシック" w:hint="eastAsia"/>
          <w:color w:val="FF0000"/>
        </w:rPr>
        <w:t>〈</w:t>
      </w:r>
      <w:r w:rsidR="00857DBB" w:rsidRPr="004C1028">
        <w:rPr>
          <w:rFonts w:hAnsi="ＭＳ Ｐゴシック" w:hint="eastAsia"/>
          <w:color w:val="FF0000"/>
        </w:rPr>
        <w:t>臨床研究</w:t>
      </w:r>
      <w:r w:rsidRPr="004C1028">
        <w:rPr>
          <w:rFonts w:hAnsi="ＭＳ Ｐゴシック" w:hint="eastAsia"/>
          <w:color w:val="FF0000"/>
        </w:rPr>
        <w:t>保険の加入が有る場合〉</w:t>
      </w:r>
    </w:p>
    <w:p w14:paraId="534A6D85" w14:textId="244A18F2" w:rsidR="00104B50" w:rsidRPr="00F03231" w:rsidRDefault="00A45817" w:rsidP="007B0B19">
      <w:pPr>
        <w:ind w:leftChars="100" w:left="240" w:firstLineChars="100" w:firstLine="240"/>
        <w:jc w:val="both"/>
        <w:rPr>
          <w:color w:val="0000FF"/>
        </w:rPr>
      </w:pPr>
      <w:r w:rsidRPr="00C3667B">
        <w:rPr>
          <w:rFonts w:hint="eastAsia"/>
          <w:color w:val="0000FF"/>
        </w:rPr>
        <w:t>例）</w:t>
      </w:r>
      <w:r w:rsidR="006A5581" w:rsidRPr="00C3667B">
        <w:rPr>
          <w:rFonts w:hint="eastAsia"/>
          <w:color w:val="0000FF"/>
        </w:rPr>
        <w:t>この</w:t>
      </w:r>
      <w:r w:rsidR="0021074B" w:rsidRPr="00C3667B">
        <w:rPr>
          <w:rFonts w:hint="eastAsia"/>
          <w:color w:val="0000FF"/>
        </w:rPr>
        <w:t>研究</w:t>
      </w:r>
      <w:r w:rsidR="006A5581" w:rsidRPr="00C3667B">
        <w:rPr>
          <w:rFonts w:hint="eastAsia"/>
          <w:color w:val="0000FF"/>
        </w:rPr>
        <w:t>は、これまでの報告に基づいて科学的に計画され、慎重に行われます。</w:t>
      </w:r>
      <w:r w:rsidR="00BA6886" w:rsidRPr="00C3667B">
        <w:rPr>
          <w:rFonts w:hint="eastAsia"/>
          <w:color w:val="0000FF"/>
        </w:rPr>
        <w:t>もし</w:t>
      </w:r>
      <w:r w:rsidRPr="00C3667B">
        <w:rPr>
          <w:rFonts w:hint="eastAsia"/>
          <w:color w:val="0000FF"/>
        </w:rPr>
        <w:t>、</w:t>
      </w:r>
      <w:r w:rsidR="0021074B" w:rsidRPr="00C3667B">
        <w:rPr>
          <w:rFonts w:hint="eastAsia"/>
          <w:color w:val="0000FF"/>
        </w:rPr>
        <w:t>研究</w:t>
      </w:r>
      <w:r w:rsidR="00767B8E" w:rsidRPr="00C3667B">
        <w:rPr>
          <w:rFonts w:hint="eastAsia"/>
          <w:color w:val="0000FF"/>
        </w:rPr>
        <w:t>参加</w:t>
      </w:r>
      <w:r w:rsidR="00957916" w:rsidRPr="00C3667B">
        <w:rPr>
          <w:rFonts w:hint="eastAsia"/>
          <w:color w:val="0000FF"/>
        </w:rPr>
        <w:t>期間中あるいは終了後に</w:t>
      </w:r>
      <w:r w:rsidR="008A4D9A" w:rsidRPr="00C3667B">
        <w:rPr>
          <w:rFonts w:hint="eastAsia"/>
          <w:color w:val="0000FF"/>
        </w:rPr>
        <w:t>、この研究に参加したことが直接の原因となって</w:t>
      </w:r>
      <w:r w:rsidR="00957916" w:rsidRPr="00C3667B">
        <w:rPr>
          <w:rFonts w:hint="eastAsia"/>
          <w:color w:val="0000FF"/>
        </w:rPr>
        <w:t>あなたに副作用などの健康被害が生じた場合には、担当医師が適切な診察と治療を行います。</w:t>
      </w:r>
      <w:r w:rsidR="006F2919" w:rsidRPr="00F03231">
        <w:rPr>
          <w:rFonts w:hint="eastAsia"/>
          <w:color w:val="0000FF"/>
        </w:rPr>
        <w:t>この研究では臨床研究保険に加入しているため、</w:t>
      </w:r>
      <w:r w:rsidR="00104B50" w:rsidRPr="00F03231">
        <w:rPr>
          <w:rFonts w:hint="eastAsia"/>
          <w:color w:val="0000FF"/>
        </w:rPr>
        <w:t>万が一</w:t>
      </w:r>
      <w:r w:rsidRPr="00F03231">
        <w:rPr>
          <w:rFonts w:hint="eastAsia"/>
          <w:color w:val="0000FF"/>
        </w:rPr>
        <w:t>、</w:t>
      </w:r>
      <w:r w:rsidR="00104B50" w:rsidRPr="00F03231">
        <w:rPr>
          <w:rFonts w:hint="eastAsia"/>
          <w:color w:val="0000FF"/>
        </w:rPr>
        <w:t>この</w:t>
      </w:r>
      <w:r w:rsidR="0021074B" w:rsidRPr="00F03231">
        <w:rPr>
          <w:rFonts w:hint="eastAsia"/>
          <w:color w:val="0000FF"/>
        </w:rPr>
        <w:t>研究</w:t>
      </w:r>
      <w:r w:rsidR="00104B50" w:rsidRPr="00F03231">
        <w:rPr>
          <w:rFonts w:hint="eastAsia"/>
          <w:color w:val="0000FF"/>
        </w:rPr>
        <w:t>に起因して</w:t>
      </w:r>
      <w:r w:rsidR="008A4D9A" w:rsidRPr="00F03231">
        <w:rPr>
          <w:rFonts w:hint="eastAsia"/>
          <w:color w:val="0000FF"/>
        </w:rPr>
        <w:t>死亡や</w:t>
      </w:r>
      <w:r w:rsidR="00104B50" w:rsidRPr="00F03231">
        <w:rPr>
          <w:rFonts w:hint="eastAsia"/>
          <w:color w:val="0000FF"/>
        </w:rPr>
        <w:t>重い</w:t>
      </w:r>
      <w:r w:rsidR="0000760D" w:rsidRPr="00F03231">
        <w:rPr>
          <w:rFonts w:hint="eastAsia"/>
          <w:color w:val="0000FF"/>
        </w:rPr>
        <w:t>後遺障害</w:t>
      </w:r>
      <w:r w:rsidR="008A4D9A" w:rsidRPr="00F03231">
        <w:rPr>
          <w:rFonts w:hint="eastAsia"/>
          <w:color w:val="0000FF"/>
        </w:rPr>
        <w:t>（障害等級1級または2級）</w:t>
      </w:r>
      <w:r w:rsidR="0000760D" w:rsidRPr="00F03231">
        <w:rPr>
          <w:rFonts w:hint="eastAsia"/>
          <w:color w:val="0000FF"/>
        </w:rPr>
        <w:t>の</w:t>
      </w:r>
      <w:r w:rsidR="00104B50" w:rsidRPr="00F03231">
        <w:rPr>
          <w:rFonts w:hint="eastAsia"/>
          <w:color w:val="0000FF"/>
        </w:rPr>
        <w:t>健康被害が生じた</w:t>
      </w:r>
      <w:r w:rsidR="00C72F5F" w:rsidRPr="00F03231">
        <w:rPr>
          <w:rFonts w:hint="eastAsia"/>
          <w:color w:val="0000FF"/>
        </w:rPr>
        <w:t>と判断された</w:t>
      </w:r>
      <w:r w:rsidR="00FC2839" w:rsidRPr="00F03231">
        <w:rPr>
          <w:rFonts w:hint="eastAsia"/>
          <w:color w:val="0000FF"/>
        </w:rPr>
        <w:t>場合</w:t>
      </w:r>
      <w:r w:rsidR="00104B50" w:rsidRPr="00F03231">
        <w:rPr>
          <w:rFonts w:hint="eastAsia"/>
          <w:color w:val="0000FF"/>
        </w:rPr>
        <w:t>には、</w:t>
      </w:r>
      <w:r w:rsidR="00D14718" w:rsidRPr="00F03231">
        <w:rPr>
          <w:rFonts w:hint="eastAsia"/>
          <w:color w:val="0000FF"/>
        </w:rPr>
        <w:t>研究者の加入する臨床研究</w:t>
      </w:r>
      <w:r w:rsidR="008A33BD" w:rsidRPr="00F03231">
        <w:rPr>
          <w:rFonts w:hint="eastAsia"/>
          <w:color w:val="0000FF"/>
        </w:rPr>
        <w:t>保険の</w:t>
      </w:r>
      <w:r w:rsidR="00D14718" w:rsidRPr="00F03231">
        <w:rPr>
          <w:rFonts w:hint="eastAsia"/>
          <w:color w:val="0000FF"/>
        </w:rPr>
        <w:t>約款</w:t>
      </w:r>
      <w:r w:rsidR="008A33BD" w:rsidRPr="00F03231">
        <w:rPr>
          <w:rFonts w:hint="eastAsia"/>
          <w:color w:val="0000FF"/>
        </w:rPr>
        <w:t>に従い</w:t>
      </w:r>
      <w:r w:rsidR="00104B50" w:rsidRPr="00F03231">
        <w:rPr>
          <w:rFonts w:hint="eastAsia"/>
          <w:color w:val="0000FF"/>
        </w:rPr>
        <w:t>補償</w:t>
      </w:r>
      <w:r w:rsidR="001E5A17" w:rsidRPr="00F03231">
        <w:rPr>
          <w:rFonts w:hint="eastAsia"/>
          <w:color w:val="0000FF"/>
        </w:rPr>
        <w:t>金</w:t>
      </w:r>
      <w:r w:rsidR="00104B50" w:rsidRPr="00F03231">
        <w:rPr>
          <w:rFonts w:hint="eastAsia"/>
          <w:color w:val="0000FF"/>
        </w:rPr>
        <w:t>の給付を受け</w:t>
      </w:r>
      <w:r w:rsidR="00CF7E8E" w:rsidRPr="00F03231">
        <w:rPr>
          <w:rFonts w:hint="eastAsia"/>
          <w:color w:val="0000FF"/>
        </w:rPr>
        <w:t>られ</w:t>
      </w:r>
      <w:r w:rsidR="00104B50" w:rsidRPr="00F03231">
        <w:rPr>
          <w:rFonts w:hint="eastAsia"/>
          <w:color w:val="0000FF"/>
        </w:rPr>
        <w:t>る</w:t>
      </w:r>
      <w:r w:rsidR="00104B50" w:rsidRPr="00F03231" w:rsidDel="00CF7E8E">
        <w:rPr>
          <w:rFonts w:hint="eastAsia"/>
          <w:color w:val="0000FF"/>
        </w:rPr>
        <w:t>ことが</w:t>
      </w:r>
      <w:r w:rsidR="00060737" w:rsidRPr="00F03231">
        <w:rPr>
          <w:rFonts w:hint="eastAsia"/>
          <w:color w:val="0000FF"/>
        </w:rPr>
        <w:t>あり</w:t>
      </w:r>
      <w:r w:rsidR="00104B50" w:rsidRPr="00F03231">
        <w:rPr>
          <w:rFonts w:hint="eastAsia"/>
          <w:color w:val="0000FF"/>
        </w:rPr>
        <w:t>ます。</w:t>
      </w:r>
    </w:p>
    <w:p w14:paraId="69586FB0" w14:textId="5F7B4B13" w:rsidR="00957916" w:rsidRPr="004C1028" w:rsidRDefault="009D0E05" w:rsidP="007B0B19">
      <w:pPr>
        <w:ind w:leftChars="100" w:left="240" w:firstLineChars="100" w:firstLine="240"/>
        <w:jc w:val="both"/>
        <w:rPr>
          <w:rFonts w:hAnsi="ＭＳ Ｐゴシック"/>
          <w:iCs/>
          <w:color w:val="0000FF"/>
        </w:rPr>
      </w:pPr>
      <w:r w:rsidRPr="00F03231">
        <w:rPr>
          <w:rFonts w:hint="eastAsia"/>
          <w:color w:val="0000FF"/>
        </w:rPr>
        <w:t>ただし、あなた自身の故意または重大な過失が認められる場合には、補償を受けることができないか、制限される場合があります。</w:t>
      </w:r>
    </w:p>
    <w:p w14:paraId="7EDEEBEA" w14:textId="77777777" w:rsidR="00A85C0C" w:rsidRPr="00A85C0C" w:rsidRDefault="00A85C0C" w:rsidP="007E16B7">
      <w:pPr>
        <w:ind w:leftChars="413" w:left="991" w:firstLineChars="100" w:firstLine="240"/>
        <w:jc w:val="both"/>
        <w:rPr>
          <w:rFonts w:hAnsi="ＭＳ Ｐゴシック"/>
          <w:iCs/>
          <w:color w:val="0000FF"/>
        </w:rPr>
      </w:pPr>
    </w:p>
    <w:p w14:paraId="675C60E4" w14:textId="28C065BA" w:rsidR="00573845" w:rsidRPr="004C1028" w:rsidRDefault="00573845" w:rsidP="00041760">
      <w:pPr>
        <w:pStyle w:val="1"/>
        <w:jc w:val="both"/>
        <w:rPr>
          <w:b w:val="0"/>
          <w:sz w:val="24"/>
          <w:u w:val="single" w:color="FF0000"/>
        </w:rPr>
      </w:pPr>
      <w:bookmarkStart w:id="22" w:name="_Toc88483255"/>
      <w:r w:rsidRPr="004C1028">
        <w:rPr>
          <w:rFonts w:hint="eastAsia"/>
          <w:color w:val="auto"/>
        </w:rPr>
        <w:t>1</w:t>
      </w:r>
      <w:r w:rsidR="005E1937" w:rsidRPr="004C1028">
        <w:rPr>
          <w:rFonts w:hint="eastAsia"/>
          <w:color w:val="auto"/>
        </w:rPr>
        <w:t>1</w:t>
      </w:r>
      <w:r w:rsidR="005370D1" w:rsidRPr="004C1028">
        <w:rPr>
          <w:rFonts w:hint="eastAsia"/>
        </w:rPr>
        <w:t>．</w:t>
      </w:r>
      <w:r w:rsidRPr="004C1028">
        <w:rPr>
          <w:rFonts w:hint="eastAsia"/>
        </w:rPr>
        <w:t>あなたの個人情報の保護について</w:t>
      </w:r>
      <w:bookmarkEnd w:id="22"/>
    </w:p>
    <w:p w14:paraId="5DFE01E3" w14:textId="417A4880" w:rsidR="004139B3" w:rsidRPr="00C3667B" w:rsidRDefault="00FC15A8" w:rsidP="00C3667B">
      <w:pPr>
        <w:ind w:leftChars="100" w:left="480" w:hangingChars="100" w:hanging="240"/>
        <w:jc w:val="both"/>
        <w:rPr>
          <w:rFonts w:hAnsi="ＭＳ Ｐゴシック"/>
          <w:color w:val="FF0000"/>
        </w:rPr>
      </w:pPr>
      <w:r w:rsidRPr="00C3667B">
        <w:rPr>
          <w:rFonts w:hAnsi="ＭＳ Ｐゴシック" w:hint="eastAsia"/>
          <w:color w:val="FF0000"/>
        </w:rPr>
        <w:t>※</w:t>
      </w:r>
      <w:r w:rsidR="004139B3" w:rsidRPr="00C3667B">
        <w:rPr>
          <w:rFonts w:hAnsi="ＭＳ Ｐゴシック" w:hint="eastAsia"/>
          <w:color w:val="FF0000"/>
        </w:rPr>
        <w:t>試料（血液、組織等）や情報</w:t>
      </w:r>
      <w:r w:rsidR="00B40278" w:rsidRPr="00C3667B">
        <w:rPr>
          <w:rFonts w:hAnsi="ＭＳ Ｐゴシック" w:hint="eastAsia"/>
          <w:color w:val="FF0000"/>
        </w:rPr>
        <w:t>の</w:t>
      </w:r>
      <w:r w:rsidR="004139B3" w:rsidRPr="00C3667B">
        <w:rPr>
          <w:rFonts w:hAnsi="ＭＳ Ｐゴシック" w:hint="eastAsia"/>
          <w:color w:val="FF0000"/>
        </w:rPr>
        <w:t>匿名化</w:t>
      </w:r>
      <w:r w:rsidR="00B40278" w:rsidRPr="00C3667B">
        <w:rPr>
          <w:rFonts w:hAnsi="ＭＳ Ｐゴシック" w:hint="eastAsia"/>
          <w:color w:val="FF0000"/>
        </w:rPr>
        <w:t>について</w:t>
      </w:r>
      <w:r w:rsidR="004139B3" w:rsidRPr="00C3667B">
        <w:rPr>
          <w:rFonts w:hAnsi="ＭＳ Ｐゴシック" w:hint="eastAsia"/>
          <w:color w:val="FF0000"/>
        </w:rPr>
        <w:t>、その時期</w:t>
      </w:r>
      <w:r w:rsidR="00B40278" w:rsidRPr="00C3667B">
        <w:rPr>
          <w:rFonts w:hAnsi="ＭＳ Ｐゴシック" w:hint="eastAsia"/>
          <w:color w:val="FF0000"/>
        </w:rPr>
        <w:t>・</w:t>
      </w:r>
      <w:r w:rsidR="004139B3" w:rsidRPr="00C3667B">
        <w:rPr>
          <w:rFonts w:hAnsi="ＭＳ Ｐゴシック" w:hint="eastAsia"/>
          <w:color w:val="FF0000"/>
        </w:rPr>
        <w:t>方法</w:t>
      </w:r>
      <w:r w:rsidR="00B40278" w:rsidRPr="00C3667B">
        <w:rPr>
          <w:rFonts w:hAnsi="ＭＳ Ｐゴシック" w:hint="eastAsia"/>
          <w:color w:val="FF0000"/>
        </w:rPr>
        <w:t>等を</w:t>
      </w:r>
      <w:r w:rsidR="004139B3" w:rsidRPr="00C3667B">
        <w:rPr>
          <w:rFonts w:hAnsi="ＭＳ Ｐゴシック" w:hint="eastAsia"/>
          <w:color w:val="FF0000"/>
        </w:rPr>
        <w:t>記載すること。</w:t>
      </w:r>
    </w:p>
    <w:p w14:paraId="749B535A" w14:textId="172CBC3D" w:rsidR="00CF6312" w:rsidRPr="00C3667B" w:rsidRDefault="00E658C3" w:rsidP="00C3667B">
      <w:pPr>
        <w:ind w:leftChars="100" w:left="480" w:hangingChars="100" w:hanging="240"/>
        <w:jc w:val="both"/>
        <w:rPr>
          <w:rFonts w:hAnsi="ＭＳ Ｐゴシック"/>
          <w:color w:val="FF0000"/>
        </w:rPr>
      </w:pPr>
      <w:r w:rsidRPr="00C3667B">
        <w:rPr>
          <w:rFonts w:hAnsi="ＭＳ Ｐゴシック" w:hint="eastAsia"/>
          <w:color w:val="FF0000"/>
        </w:rPr>
        <w:t>&lt;</w:t>
      </w:r>
      <w:r w:rsidR="00DE449B" w:rsidRPr="00C3667B">
        <w:rPr>
          <w:rFonts w:hAnsi="ＭＳ Ｐゴシック" w:hint="eastAsia"/>
          <w:color w:val="FF0000"/>
        </w:rPr>
        <w:t>当</w:t>
      </w:r>
      <w:r w:rsidR="00862151" w:rsidRPr="00C3667B">
        <w:rPr>
          <w:rFonts w:hAnsi="ＭＳ Ｐゴシック" w:hint="eastAsia"/>
          <w:color w:val="FF0000"/>
        </w:rPr>
        <w:t>院外に</w:t>
      </w:r>
      <w:r w:rsidR="008525E5" w:rsidRPr="00C3667B">
        <w:rPr>
          <w:rFonts w:hAnsi="ＭＳ Ｐゴシック" w:hint="eastAsia"/>
          <w:color w:val="FF0000"/>
        </w:rPr>
        <w:t>試料・情報</w:t>
      </w:r>
      <w:r w:rsidR="00862151" w:rsidRPr="00C3667B">
        <w:rPr>
          <w:rFonts w:hAnsi="ＭＳ Ｐゴシック" w:hint="eastAsia"/>
          <w:color w:val="FF0000"/>
        </w:rPr>
        <w:t>を提出する場合</w:t>
      </w:r>
      <w:r w:rsidRPr="00C3667B">
        <w:rPr>
          <w:rFonts w:hAnsi="ＭＳ Ｐゴシック" w:hint="eastAsia"/>
          <w:color w:val="FF0000"/>
        </w:rPr>
        <w:t>&gt;</w:t>
      </w:r>
    </w:p>
    <w:p w14:paraId="05D9A780" w14:textId="52DA9E83" w:rsidR="00374B9C" w:rsidRPr="00C3667B" w:rsidRDefault="0000760D" w:rsidP="00C3667B">
      <w:pPr>
        <w:ind w:leftChars="100" w:left="240" w:firstLineChars="100" w:firstLine="240"/>
        <w:jc w:val="both"/>
        <w:rPr>
          <w:color w:val="0000FF"/>
        </w:rPr>
      </w:pPr>
      <w:r w:rsidRPr="00C3667B">
        <w:rPr>
          <w:rFonts w:hint="eastAsia"/>
          <w:color w:val="0000FF"/>
        </w:rPr>
        <w:t>例）</w:t>
      </w:r>
      <w:r w:rsidR="00374B9C" w:rsidRPr="00C3667B">
        <w:rPr>
          <w:rFonts w:hint="eastAsia"/>
          <w:color w:val="0000FF"/>
        </w:rPr>
        <w:t>研究に利用する</w:t>
      </w:r>
      <w:r w:rsidR="00483725" w:rsidRPr="00C3667B">
        <w:rPr>
          <w:rFonts w:hint="eastAsia"/>
          <w:color w:val="0000FF"/>
        </w:rPr>
        <w:t>試料（血液、組織等）</w:t>
      </w:r>
      <w:r w:rsidR="00374B9C" w:rsidRPr="00C3667B">
        <w:rPr>
          <w:rFonts w:hint="eastAsia"/>
          <w:color w:val="0000FF"/>
        </w:rPr>
        <w:t>や情報には個人情報が含まれますが、院外に提出する場合には、お名前、住所など、個人を直ちに判別できる情報は削除し、研究用の番号を付けます。</w:t>
      </w:r>
      <w:r w:rsidR="00B40278" w:rsidRPr="00C3667B">
        <w:rPr>
          <w:rFonts w:hint="eastAsia"/>
          <w:color w:val="0000FF"/>
        </w:rPr>
        <w:t>当院の研究責任者は</w:t>
      </w:r>
      <w:r w:rsidR="00374B9C" w:rsidRPr="00C3667B">
        <w:rPr>
          <w:rFonts w:hint="eastAsia"/>
          <w:color w:val="0000FF"/>
        </w:rPr>
        <w:t>、研究用の番号とあなたを結び付ける</w:t>
      </w:r>
      <w:r w:rsidR="00257DBE" w:rsidRPr="00F03231">
        <w:rPr>
          <w:rFonts w:hint="eastAsia"/>
          <w:color w:val="0000FF"/>
        </w:rPr>
        <w:t>リスト</w:t>
      </w:r>
      <w:r w:rsidR="00374B9C" w:rsidRPr="00C3667B">
        <w:rPr>
          <w:rFonts w:hint="eastAsia"/>
          <w:color w:val="0000FF"/>
        </w:rPr>
        <w:t>を作成し、責任をもって適切に管理いたします。</w:t>
      </w:r>
    </w:p>
    <w:p w14:paraId="09FB7A19" w14:textId="3A1A5D04" w:rsidR="00374B9C" w:rsidRPr="00C3667B" w:rsidRDefault="00B40278" w:rsidP="00C3667B">
      <w:pPr>
        <w:ind w:leftChars="100" w:left="240" w:firstLineChars="100" w:firstLine="240"/>
        <w:jc w:val="both"/>
        <w:rPr>
          <w:color w:val="0000FF"/>
        </w:rPr>
      </w:pPr>
      <w:r w:rsidRPr="00C3667B">
        <w:rPr>
          <w:rFonts w:hint="eastAsia"/>
          <w:color w:val="0000FF"/>
        </w:rPr>
        <w:t>また、</w:t>
      </w:r>
      <w:r w:rsidR="00483725" w:rsidRPr="00C3667B">
        <w:rPr>
          <w:rFonts w:hint="eastAsia"/>
          <w:color w:val="0000FF"/>
        </w:rPr>
        <w:t>試料</w:t>
      </w:r>
      <w:r w:rsidR="00374B9C" w:rsidRPr="00C3667B">
        <w:rPr>
          <w:rFonts w:hint="eastAsia"/>
          <w:color w:val="0000FF"/>
        </w:rPr>
        <w:t>や情報は、当院の研究責任者及び</w:t>
      </w:r>
      <w:r w:rsidR="00483725" w:rsidRPr="00C3667B">
        <w:rPr>
          <w:rFonts w:hint="eastAsia"/>
          <w:color w:val="0000FF"/>
        </w:rPr>
        <w:t>試料</w:t>
      </w:r>
      <w:r w:rsidR="00374B9C" w:rsidRPr="00C3667B">
        <w:rPr>
          <w:rFonts w:hint="eastAsia"/>
          <w:color w:val="0000FF"/>
        </w:rPr>
        <w:t>や情報の提供先である●●が責任をもって適切に管理いたします。研究成果は学会や学術雑誌で発表されますが、その際も個人を直ちに判別できるような情報</w:t>
      </w:r>
      <w:r w:rsidR="00280128" w:rsidRPr="00C3667B">
        <w:rPr>
          <w:rFonts w:hint="eastAsia"/>
          <w:color w:val="0000FF"/>
        </w:rPr>
        <w:t>が公表されることは一切ありません</w:t>
      </w:r>
      <w:r w:rsidR="00374B9C" w:rsidRPr="00C3667B">
        <w:rPr>
          <w:rFonts w:hint="eastAsia"/>
          <w:color w:val="0000FF"/>
        </w:rPr>
        <w:t>。</w:t>
      </w:r>
    </w:p>
    <w:p w14:paraId="0256FBD1" w14:textId="4CD873F9" w:rsidR="00374B9C" w:rsidRPr="00C3667B" w:rsidRDefault="00374B9C" w:rsidP="00C3667B">
      <w:pPr>
        <w:jc w:val="both"/>
        <w:rPr>
          <w:rFonts w:hAnsi="ＭＳ Ｐゴシック"/>
          <w:color w:val="0000FF"/>
        </w:rPr>
      </w:pPr>
    </w:p>
    <w:p w14:paraId="276B9C2B" w14:textId="523C853D" w:rsidR="001E4DCA" w:rsidRPr="00C3667B" w:rsidRDefault="001E4DCA" w:rsidP="00C3667B">
      <w:pPr>
        <w:ind w:leftChars="100" w:left="480" w:hangingChars="100" w:hanging="240"/>
        <w:jc w:val="both"/>
        <w:rPr>
          <w:rFonts w:hAnsi="ＭＳ Ｐゴシック"/>
          <w:color w:val="FF0000"/>
        </w:rPr>
      </w:pPr>
      <w:r w:rsidRPr="00A558B8">
        <w:rPr>
          <w:rFonts w:hAnsi="ＭＳ Ｐゴシック" w:hint="eastAsia"/>
          <w:color w:val="FF0000"/>
        </w:rPr>
        <w:t>※</w:t>
      </w:r>
      <w:r w:rsidR="005B7822" w:rsidRPr="00A558B8">
        <w:rPr>
          <w:rFonts w:hAnsi="ＭＳ Ｐゴシック" w:hint="eastAsia"/>
          <w:color w:val="FF0000"/>
        </w:rPr>
        <w:t>誤登録防止のため、イニシャル</w:t>
      </w:r>
      <w:r w:rsidR="00634018" w:rsidRPr="00A558B8">
        <w:rPr>
          <w:rFonts w:hAnsi="ＭＳ Ｐゴシック" w:hint="eastAsia"/>
          <w:color w:val="FF0000"/>
        </w:rPr>
        <w:t>、</w:t>
      </w:r>
      <w:r w:rsidR="005B7822" w:rsidRPr="00C3667B">
        <w:rPr>
          <w:rFonts w:hAnsi="ＭＳ Ｐゴシック" w:hint="eastAsia"/>
          <w:color w:val="FF0000"/>
        </w:rPr>
        <w:t>カルテ番号</w:t>
      </w:r>
      <w:r w:rsidR="00634018" w:rsidRPr="00C3667B">
        <w:rPr>
          <w:rFonts w:hAnsi="ＭＳ Ｐゴシック" w:hint="eastAsia"/>
          <w:color w:val="FF0000"/>
        </w:rPr>
        <w:t>、</w:t>
      </w:r>
      <w:r w:rsidR="005B7822" w:rsidRPr="00C3667B">
        <w:rPr>
          <w:rFonts w:hAnsi="ＭＳ Ｐゴシック" w:hint="eastAsia"/>
          <w:color w:val="FF0000"/>
        </w:rPr>
        <w:t>生年月日</w:t>
      </w:r>
      <w:r w:rsidR="005B7822" w:rsidRPr="00A558B8">
        <w:rPr>
          <w:rFonts w:hAnsi="ＭＳ Ｐゴシック" w:hint="eastAsia"/>
          <w:color w:val="FF0000"/>
        </w:rPr>
        <w:t>など</w:t>
      </w:r>
      <w:r w:rsidR="00EF723A" w:rsidRPr="00C3667B">
        <w:rPr>
          <w:rFonts w:hAnsi="ＭＳ Ｐゴシック" w:hint="eastAsia"/>
          <w:color w:val="FF0000"/>
        </w:rPr>
        <w:t>を使用する場合</w:t>
      </w:r>
      <w:r w:rsidR="00EF723A" w:rsidRPr="00A558B8">
        <w:rPr>
          <w:rFonts w:hAnsi="ＭＳ Ｐゴシック" w:hint="eastAsia"/>
          <w:color w:val="FF0000"/>
        </w:rPr>
        <w:t>は、以下</w:t>
      </w:r>
      <w:r w:rsidR="007A2741" w:rsidRPr="00A558B8">
        <w:rPr>
          <w:rFonts w:hAnsi="ＭＳ Ｐゴシック" w:hint="eastAsia"/>
          <w:color w:val="FF0000"/>
        </w:rPr>
        <w:lastRenderedPageBreak/>
        <w:t>を参考</w:t>
      </w:r>
      <w:r w:rsidR="007A2741" w:rsidRPr="00C3667B">
        <w:rPr>
          <w:rFonts w:hAnsi="ＭＳ Ｐゴシック" w:hint="eastAsia"/>
          <w:color w:val="FF0000"/>
        </w:rPr>
        <w:t>に</w:t>
      </w:r>
      <w:r w:rsidR="007A2741" w:rsidRPr="00A558B8">
        <w:rPr>
          <w:rFonts w:hAnsi="ＭＳ Ｐゴシック" w:hint="eastAsia"/>
          <w:color w:val="FF0000"/>
        </w:rPr>
        <w:t>追記</w:t>
      </w:r>
      <w:r w:rsidR="007A2741" w:rsidRPr="00C3667B">
        <w:rPr>
          <w:rFonts w:hAnsi="ＭＳ Ｐゴシック" w:hint="eastAsia"/>
          <w:color w:val="FF0000"/>
        </w:rPr>
        <w:t>する</w:t>
      </w:r>
      <w:r w:rsidR="007A2741" w:rsidRPr="00A558B8">
        <w:rPr>
          <w:rFonts w:hAnsi="ＭＳ Ｐゴシック" w:hint="eastAsia"/>
          <w:color w:val="FF0000"/>
        </w:rPr>
        <w:t>こと</w:t>
      </w:r>
      <w:r w:rsidR="007A2741" w:rsidRPr="00C3667B">
        <w:rPr>
          <w:rFonts w:hAnsi="ＭＳ Ｐゴシック" w:hint="eastAsia"/>
          <w:color w:val="FF0000"/>
        </w:rPr>
        <w:t>。</w:t>
      </w:r>
    </w:p>
    <w:p w14:paraId="07200AA2" w14:textId="4F4C9FE0" w:rsidR="00F60E57" w:rsidRPr="00C3667B" w:rsidRDefault="00280128" w:rsidP="00C3667B">
      <w:pPr>
        <w:ind w:leftChars="100" w:left="240" w:firstLineChars="100" w:firstLine="240"/>
        <w:jc w:val="both"/>
        <w:rPr>
          <w:color w:val="0000FF"/>
        </w:rPr>
      </w:pPr>
      <w:r w:rsidRPr="00C3667B">
        <w:rPr>
          <w:rFonts w:hint="eastAsia"/>
          <w:color w:val="0000FF"/>
        </w:rPr>
        <w:t>なお</w:t>
      </w:r>
      <w:r w:rsidR="0000760D" w:rsidRPr="00C3667B">
        <w:rPr>
          <w:rFonts w:hint="eastAsia"/>
          <w:color w:val="0000FF"/>
        </w:rPr>
        <w:t>、</w:t>
      </w:r>
      <w:r w:rsidR="00950FFA" w:rsidRPr="00C3667B">
        <w:rPr>
          <w:rFonts w:hint="eastAsia"/>
          <w:color w:val="0000FF"/>
        </w:rPr>
        <w:t>登録の際</w:t>
      </w:r>
      <w:r w:rsidR="007A39CD" w:rsidRPr="00C3667B">
        <w:rPr>
          <w:rFonts w:hint="eastAsia"/>
          <w:color w:val="0000FF"/>
        </w:rPr>
        <w:t>、</w:t>
      </w:r>
      <w:r w:rsidR="00950FFA" w:rsidRPr="00C3667B">
        <w:rPr>
          <w:rFonts w:hint="eastAsia"/>
          <w:color w:val="0000FF"/>
        </w:rPr>
        <w:t>患者さんの</w:t>
      </w:r>
      <w:r w:rsidR="00F60E57" w:rsidRPr="00C3667B">
        <w:rPr>
          <w:rFonts w:hint="eastAsia"/>
          <w:color w:val="0000FF"/>
        </w:rPr>
        <w:t>二重登録を防ぐために</w:t>
      </w:r>
      <w:r w:rsidR="00950FFA" w:rsidRPr="00C3667B">
        <w:rPr>
          <w:rFonts w:hint="eastAsia"/>
          <w:color w:val="0000FF"/>
        </w:rPr>
        <w:t>、</w:t>
      </w:r>
      <w:r w:rsidR="007A39CD" w:rsidRPr="00C3667B">
        <w:rPr>
          <w:rFonts w:hint="eastAsia"/>
          <w:color w:val="0000FF"/>
        </w:rPr>
        <w:t>あなたのお名前ではなくイニシャル、カルテ番号、生年月日を</w:t>
      </w:r>
      <w:r w:rsidRPr="00C3667B">
        <w:rPr>
          <w:rFonts w:hint="eastAsia"/>
          <w:color w:val="0000FF"/>
        </w:rPr>
        <w:t>照合に</w:t>
      </w:r>
      <w:r w:rsidR="007A39CD" w:rsidRPr="00C3667B">
        <w:rPr>
          <w:rFonts w:hint="eastAsia"/>
          <w:color w:val="0000FF"/>
        </w:rPr>
        <w:t>使用します</w:t>
      </w:r>
      <w:r w:rsidR="00F60E57" w:rsidRPr="00C3667B">
        <w:rPr>
          <w:rFonts w:hint="eastAsia"/>
          <w:color w:val="0000FF"/>
        </w:rPr>
        <w:t>が、研究の解析には使用しません。</w:t>
      </w:r>
    </w:p>
    <w:p w14:paraId="5E073406" w14:textId="2FBD681A" w:rsidR="007A39CD" w:rsidRPr="00C3667B" w:rsidRDefault="007A39CD" w:rsidP="00C3667B">
      <w:pPr>
        <w:ind w:leftChars="100" w:left="240" w:firstLineChars="100" w:firstLine="240"/>
        <w:jc w:val="both"/>
        <w:rPr>
          <w:color w:val="0000FF"/>
        </w:rPr>
      </w:pPr>
      <w:r w:rsidRPr="00C3667B">
        <w:rPr>
          <w:rFonts w:hint="eastAsia"/>
          <w:color w:val="0000FF"/>
        </w:rPr>
        <w:t>これらの情報が外部にもれたり、</w:t>
      </w:r>
      <w:r w:rsidR="0021074B" w:rsidRPr="00C3667B">
        <w:rPr>
          <w:rFonts w:hint="eastAsia"/>
          <w:color w:val="0000FF"/>
        </w:rPr>
        <w:t>研究</w:t>
      </w:r>
      <w:r w:rsidRPr="00C3667B">
        <w:rPr>
          <w:rFonts w:hint="eastAsia"/>
          <w:color w:val="0000FF"/>
        </w:rPr>
        <w:t>の目的以外に使われ</w:t>
      </w:r>
      <w:r w:rsidR="00ED03EF" w:rsidRPr="00C3667B">
        <w:rPr>
          <w:rFonts w:hint="eastAsia"/>
          <w:color w:val="0000FF"/>
        </w:rPr>
        <w:t>たりし</w:t>
      </w:r>
      <w:r w:rsidRPr="00C3667B">
        <w:rPr>
          <w:rFonts w:hint="eastAsia"/>
          <w:color w:val="0000FF"/>
        </w:rPr>
        <w:t>ないよう最大の努力をしています。この</w:t>
      </w:r>
      <w:r w:rsidR="0021074B" w:rsidRPr="00C3667B">
        <w:rPr>
          <w:rFonts w:hint="eastAsia"/>
          <w:color w:val="0000FF"/>
        </w:rPr>
        <w:t>研究</w:t>
      </w:r>
      <w:r w:rsidRPr="00C3667B">
        <w:rPr>
          <w:rFonts w:hint="eastAsia"/>
          <w:color w:val="0000FF"/>
        </w:rPr>
        <w:t>にご参加いただける場合はこれらの個人情報の使用につきましてご了承くださいますよう、お願いいたします。</w:t>
      </w:r>
    </w:p>
    <w:p w14:paraId="58713BBD" w14:textId="46FFEA89" w:rsidR="001E4DCA" w:rsidRPr="004C1028" w:rsidRDefault="001E4DCA" w:rsidP="007B0B19">
      <w:pPr>
        <w:jc w:val="both"/>
        <w:rPr>
          <w:rFonts w:hAnsi="ＭＳ Ｐゴシック"/>
          <w:iCs/>
          <w:color w:val="0000FF"/>
        </w:rPr>
      </w:pPr>
    </w:p>
    <w:p w14:paraId="7D6712DF" w14:textId="301788D0" w:rsidR="00950FFA" w:rsidRPr="00C3667B" w:rsidRDefault="00E658C3" w:rsidP="00C3667B">
      <w:pPr>
        <w:ind w:leftChars="100" w:left="480" w:hangingChars="100" w:hanging="240"/>
        <w:jc w:val="both"/>
        <w:rPr>
          <w:rFonts w:hAnsi="ＭＳ Ｐゴシック"/>
          <w:color w:val="FF0000"/>
        </w:rPr>
      </w:pPr>
      <w:r w:rsidRPr="00C3667B">
        <w:rPr>
          <w:rFonts w:hAnsi="ＭＳ Ｐゴシック" w:hint="eastAsia"/>
          <w:color w:val="FF0000"/>
        </w:rPr>
        <w:t>※</w:t>
      </w:r>
      <w:r w:rsidR="00950FFA" w:rsidRPr="00C3667B">
        <w:rPr>
          <w:rFonts w:hAnsi="ＭＳ Ｐゴシック" w:hint="eastAsia"/>
          <w:color w:val="FF0000"/>
        </w:rPr>
        <w:t>長期追跡するために</w:t>
      </w:r>
      <w:r w:rsidR="00280128" w:rsidRPr="00C3667B">
        <w:rPr>
          <w:rFonts w:hAnsi="ＭＳ Ｐゴシック" w:hint="eastAsia"/>
          <w:color w:val="FF0000"/>
        </w:rPr>
        <w:t>イニシャルや</w:t>
      </w:r>
      <w:r w:rsidR="00950FFA" w:rsidRPr="00C3667B">
        <w:rPr>
          <w:rFonts w:hAnsi="ＭＳ Ｐゴシック" w:hint="eastAsia"/>
          <w:color w:val="FF0000"/>
        </w:rPr>
        <w:t>カルテ番号</w:t>
      </w:r>
      <w:r w:rsidR="00280128" w:rsidRPr="00C3667B">
        <w:rPr>
          <w:rFonts w:hAnsi="ＭＳ Ｐゴシック" w:hint="eastAsia"/>
          <w:color w:val="FF0000"/>
        </w:rPr>
        <w:t>の収集</w:t>
      </w:r>
      <w:r w:rsidRPr="00C3667B">
        <w:rPr>
          <w:rFonts w:hAnsi="ＭＳ Ｐゴシック" w:hint="eastAsia"/>
          <w:color w:val="FF0000"/>
        </w:rPr>
        <w:t>が</w:t>
      </w:r>
      <w:r w:rsidR="00950FFA" w:rsidRPr="00C3667B">
        <w:rPr>
          <w:rFonts w:hAnsi="ＭＳ Ｐゴシック" w:hint="eastAsia"/>
          <w:color w:val="FF0000"/>
        </w:rPr>
        <w:t>必要な場合は</w:t>
      </w:r>
      <w:r w:rsidR="00280128" w:rsidRPr="00C3667B">
        <w:rPr>
          <w:rFonts w:hAnsi="ＭＳ Ｐゴシック" w:hint="eastAsia"/>
          <w:color w:val="FF0000"/>
        </w:rPr>
        <w:t>、その必要性を説明すること</w:t>
      </w:r>
      <w:r w:rsidR="006A372B" w:rsidRPr="00C3667B">
        <w:rPr>
          <w:rFonts w:hAnsi="ＭＳ Ｐゴシック" w:hint="eastAsia"/>
          <w:color w:val="FF0000"/>
        </w:rPr>
        <w:t>（研究計画書に記載</w:t>
      </w:r>
      <w:r w:rsidR="00B01523" w:rsidRPr="00C3667B">
        <w:rPr>
          <w:rFonts w:hAnsi="ＭＳ Ｐゴシック" w:hint="eastAsia"/>
          <w:color w:val="FF0000"/>
        </w:rPr>
        <w:t>の必要性</w:t>
      </w:r>
      <w:r w:rsidR="006A372B" w:rsidRPr="00C3667B">
        <w:rPr>
          <w:rFonts w:hAnsi="ＭＳ Ｐゴシック" w:hint="eastAsia"/>
          <w:color w:val="FF0000"/>
        </w:rPr>
        <w:t>と整合</w:t>
      </w:r>
      <w:r w:rsidR="00B01523" w:rsidRPr="00C3667B">
        <w:rPr>
          <w:rFonts w:hAnsi="ＭＳ Ｐゴシック" w:hint="eastAsia"/>
          <w:color w:val="FF0000"/>
        </w:rPr>
        <w:t>をと</w:t>
      </w:r>
      <w:r w:rsidR="006A372B" w:rsidRPr="00C3667B">
        <w:rPr>
          <w:rFonts w:hAnsi="ＭＳ Ｐゴシック" w:hint="eastAsia"/>
          <w:color w:val="FF0000"/>
        </w:rPr>
        <w:t>ること）</w:t>
      </w:r>
      <w:r w:rsidR="00280128" w:rsidRPr="00C3667B">
        <w:rPr>
          <w:rFonts w:hAnsi="ＭＳ Ｐゴシック" w:hint="eastAsia"/>
          <w:color w:val="FF0000"/>
        </w:rPr>
        <w:t>。</w:t>
      </w:r>
      <w:r w:rsidR="00B0442D" w:rsidRPr="00C3667B">
        <w:rPr>
          <w:rFonts w:hAnsi="ＭＳ Ｐゴシック" w:hint="eastAsia"/>
          <w:color w:val="FF0000"/>
        </w:rPr>
        <w:t>以下</w:t>
      </w:r>
      <w:r w:rsidR="00B0442D" w:rsidRPr="00A558B8">
        <w:rPr>
          <w:rFonts w:hAnsi="ＭＳ Ｐゴシック" w:hint="eastAsia"/>
          <w:color w:val="FF0000"/>
        </w:rPr>
        <w:t>を</w:t>
      </w:r>
      <w:r w:rsidR="00B0442D" w:rsidRPr="00C3667B">
        <w:rPr>
          <w:rFonts w:hAnsi="ＭＳ Ｐゴシック" w:hint="eastAsia"/>
          <w:color w:val="FF0000"/>
        </w:rPr>
        <w:t>参考</w:t>
      </w:r>
      <w:r w:rsidR="00B0442D" w:rsidRPr="00A558B8">
        <w:rPr>
          <w:rFonts w:hAnsi="ＭＳ Ｐゴシック" w:hint="eastAsia"/>
          <w:color w:val="FF0000"/>
        </w:rPr>
        <w:t>に追記すること</w:t>
      </w:r>
      <w:r w:rsidR="00B0442D" w:rsidRPr="00C3667B">
        <w:rPr>
          <w:rFonts w:hAnsi="ＭＳ Ｐゴシック" w:hint="eastAsia"/>
          <w:color w:val="FF0000"/>
        </w:rPr>
        <w:t>。</w:t>
      </w:r>
    </w:p>
    <w:p w14:paraId="066DFB39" w14:textId="28B68708" w:rsidR="00950FFA" w:rsidRPr="00C3667B" w:rsidRDefault="00950FFA" w:rsidP="00C3667B">
      <w:pPr>
        <w:ind w:leftChars="100" w:left="240" w:firstLineChars="100" w:firstLine="240"/>
        <w:jc w:val="both"/>
        <w:rPr>
          <w:color w:val="0000FF"/>
        </w:rPr>
      </w:pPr>
      <w:r w:rsidRPr="00C3667B">
        <w:rPr>
          <w:rFonts w:hint="eastAsia"/>
          <w:color w:val="0000FF"/>
        </w:rPr>
        <w:t>カルテ番号はその後に行われる調査の際、担当医が転勤した場合でも、研究に参加していただいたあなたの情報を適切に管理するため、大変重要な情報になります。</w:t>
      </w:r>
    </w:p>
    <w:p w14:paraId="16DC5989" w14:textId="77777777" w:rsidR="002F7907" w:rsidRPr="00C3667B" w:rsidRDefault="002F7907" w:rsidP="00C3667B">
      <w:pPr>
        <w:ind w:leftChars="236" w:left="566" w:firstLineChars="100" w:firstLine="240"/>
        <w:jc w:val="both"/>
        <w:rPr>
          <w:rFonts w:hAnsi="ＭＳ Ｐゴシック"/>
          <w:color w:val="0000FF"/>
        </w:rPr>
      </w:pPr>
    </w:p>
    <w:p w14:paraId="61ECA186" w14:textId="26E6084D" w:rsidR="00B62F9C" w:rsidRPr="00B0442D" w:rsidRDefault="00B62F9C" w:rsidP="007B0B19">
      <w:pPr>
        <w:ind w:leftChars="100" w:left="480" w:hangingChars="100" w:hanging="240"/>
        <w:jc w:val="both"/>
        <w:rPr>
          <w:rFonts w:hAnsi="ＭＳ Ｐゴシック"/>
          <w:color w:val="FF0000"/>
        </w:rPr>
      </w:pPr>
      <w:r w:rsidRPr="00B0442D">
        <w:rPr>
          <w:rFonts w:hAnsi="ＭＳ Ｐゴシック" w:hint="eastAsia"/>
          <w:color w:val="FF0000"/>
        </w:rPr>
        <w:t>&lt;</w:t>
      </w:r>
      <w:r w:rsidR="00CA7AD2" w:rsidRPr="00B0442D">
        <w:rPr>
          <w:rFonts w:hAnsi="ＭＳ Ｐゴシック" w:hint="eastAsia"/>
          <w:color w:val="FF0000"/>
        </w:rPr>
        <w:t>外国</w:t>
      </w:r>
      <w:r w:rsidR="00AC2038" w:rsidRPr="00B0442D">
        <w:rPr>
          <w:rFonts w:hAnsi="ＭＳ Ｐゴシック" w:hint="eastAsia"/>
          <w:color w:val="FF0000"/>
        </w:rPr>
        <w:t>の機関</w:t>
      </w:r>
      <w:r w:rsidRPr="00B0442D">
        <w:rPr>
          <w:rFonts w:hAnsi="ＭＳ Ｐゴシック" w:hint="eastAsia"/>
          <w:color w:val="FF0000"/>
        </w:rPr>
        <w:t>へ試料・情報を提供する場合&gt;</w:t>
      </w:r>
    </w:p>
    <w:p w14:paraId="472E7152" w14:textId="5DBA64A4" w:rsidR="00B62F9C" w:rsidRPr="00B62F9C" w:rsidRDefault="00B62F9C" w:rsidP="007B0B19">
      <w:pPr>
        <w:ind w:leftChars="218" w:left="523"/>
        <w:jc w:val="both"/>
        <w:rPr>
          <w:rFonts w:hAnsi="ＭＳ Ｐゴシック"/>
          <w:color w:val="FF0000"/>
          <w:kern w:val="2"/>
        </w:rPr>
      </w:pPr>
      <w:r>
        <w:rPr>
          <w:rFonts w:hAnsi="ＭＳ Ｐゴシック" w:hint="eastAsia"/>
          <w:color w:val="FF0000"/>
          <w:kern w:val="2"/>
        </w:rPr>
        <w:t>以下の</w:t>
      </w:r>
      <w:r w:rsidR="00F10268">
        <w:rPr>
          <w:rFonts w:hAnsi="ＭＳ Ｐゴシック" w:hint="eastAsia"/>
          <w:color w:val="FF0000"/>
          <w:kern w:val="2"/>
        </w:rPr>
        <w:t>①～③</w:t>
      </w:r>
      <w:r w:rsidR="00C56481">
        <w:rPr>
          <w:rFonts w:hAnsi="ＭＳ Ｐゴシック" w:hint="eastAsia"/>
          <w:color w:val="FF0000"/>
          <w:kern w:val="2"/>
        </w:rPr>
        <w:t>の</w:t>
      </w:r>
      <w:r>
        <w:rPr>
          <w:rFonts w:hAnsi="ＭＳ Ｐゴシック" w:hint="eastAsia"/>
          <w:color w:val="FF0000"/>
          <w:kern w:val="2"/>
        </w:rPr>
        <w:t>情報</w:t>
      </w:r>
      <w:r w:rsidR="00C56481">
        <w:rPr>
          <w:rFonts w:hAnsi="ＭＳ Ｐゴシック" w:hint="eastAsia"/>
          <w:color w:val="FF0000"/>
          <w:kern w:val="2"/>
        </w:rPr>
        <w:t>について</w:t>
      </w:r>
      <w:r>
        <w:rPr>
          <w:rFonts w:hAnsi="ＭＳ Ｐゴシック" w:hint="eastAsia"/>
          <w:color w:val="FF0000"/>
          <w:kern w:val="2"/>
        </w:rPr>
        <w:t>記載すること。</w:t>
      </w:r>
    </w:p>
    <w:p w14:paraId="5BBE4322" w14:textId="52B3C816" w:rsidR="00B62F9C" w:rsidRPr="00C75099" w:rsidRDefault="002F7907" w:rsidP="007B0B19">
      <w:pPr>
        <w:pStyle w:val="af6"/>
        <w:numPr>
          <w:ilvl w:val="0"/>
          <w:numId w:val="5"/>
        </w:numPr>
        <w:ind w:leftChars="0"/>
        <w:jc w:val="both"/>
        <w:rPr>
          <w:rFonts w:hAnsi="ＭＳ Ｐゴシック"/>
          <w:color w:val="FF0000"/>
          <w:kern w:val="2"/>
        </w:rPr>
      </w:pPr>
      <w:r w:rsidRPr="00C75099">
        <w:rPr>
          <w:rFonts w:hAnsi="ＭＳ Ｐゴシック" w:hint="eastAsia"/>
          <w:color w:val="FF0000"/>
          <w:kern w:val="2"/>
        </w:rPr>
        <w:t>提供先の機関の名称（国名も含む）</w:t>
      </w:r>
    </w:p>
    <w:p w14:paraId="537DD9AE" w14:textId="77847CBC" w:rsidR="005708C7" w:rsidRPr="005708C7" w:rsidRDefault="00B62F9C" w:rsidP="007B0B19">
      <w:pPr>
        <w:pStyle w:val="af6"/>
        <w:numPr>
          <w:ilvl w:val="0"/>
          <w:numId w:val="5"/>
        </w:numPr>
        <w:ind w:leftChars="0"/>
        <w:rPr>
          <w:rFonts w:hAnsi="ＭＳ Ｐゴシック"/>
          <w:color w:val="FF0000"/>
          <w:kern w:val="2"/>
        </w:rPr>
      </w:pPr>
      <w:r w:rsidRPr="41FFE15A">
        <w:rPr>
          <w:rFonts w:hAnsi="ＭＳ Ｐゴシック"/>
          <w:color w:val="FF0000"/>
        </w:rPr>
        <w:t>適切かつ合理的な方法により得られた当該外国における個人情報の保護に関する制度に関する情報</w:t>
      </w:r>
    </w:p>
    <w:p w14:paraId="4EA47A71" w14:textId="30B223E5" w:rsidR="00B62F9C" w:rsidRPr="00C75099" w:rsidRDefault="00B62F9C" w:rsidP="007B0B19">
      <w:pPr>
        <w:pStyle w:val="af6"/>
        <w:numPr>
          <w:ilvl w:val="0"/>
          <w:numId w:val="5"/>
        </w:numPr>
        <w:ind w:leftChars="0"/>
        <w:rPr>
          <w:rFonts w:hAnsi="ＭＳ Ｐゴシック"/>
          <w:color w:val="FF0000"/>
          <w:kern w:val="2"/>
        </w:rPr>
      </w:pPr>
      <w:r w:rsidRPr="00C75099">
        <w:rPr>
          <w:rFonts w:hAnsi="ＭＳ Ｐゴシック"/>
          <w:color w:val="FF0000"/>
          <w:kern w:val="2"/>
        </w:rPr>
        <w:t>当該者が講ずる個人情報の保護のための措置に関する情報</w:t>
      </w:r>
    </w:p>
    <w:p w14:paraId="664CF504" w14:textId="77777777" w:rsidR="00DA6C6A" w:rsidRDefault="00DA6C6A" w:rsidP="00C3667B">
      <w:pPr>
        <w:ind w:leftChars="118" w:left="283" w:firstLineChars="200" w:firstLine="480"/>
        <w:jc w:val="both"/>
        <w:rPr>
          <w:rFonts w:hAnsi="ＭＳ Ｐゴシック"/>
          <w:color w:val="FF0000"/>
          <w:kern w:val="2"/>
        </w:rPr>
      </w:pPr>
    </w:p>
    <w:p w14:paraId="0BD96624" w14:textId="3D17DBBD" w:rsidR="00DA6C6A" w:rsidRPr="00B0442D" w:rsidRDefault="00366631" w:rsidP="007B0B19">
      <w:pPr>
        <w:ind w:leftChars="100" w:left="240" w:firstLineChars="100" w:firstLine="240"/>
        <w:jc w:val="both"/>
        <w:rPr>
          <w:color w:val="0000FF"/>
        </w:rPr>
      </w:pPr>
      <w:r w:rsidRPr="00C3667B">
        <w:rPr>
          <w:rFonts w:hint="eastAsia"/>
          <w:color w:val="0000FF"/>
        </w:rPr>
        <w:t>例）</w:t>
      </w:r>
      <w:r w:rsidR="00DA6C6A" w:rsidRPr="00C3667B">
        <w:rPr>
          <w:rFonts w:hint="eastAsia"/>
          <w:color w:val="0000FF"/>
        </w:rPr>
        <w:t>研究</w:t>
      </w:r>
      <w:r w:rsidR="00DA6C6A" w:rsidRPr="00B0442D">
        <w:rPr>
          <w:rFonts w:hint="eastAsia"/>
          <w:color w:val="0000FF"/>
        </w:rPr>
        <w:t>に利用する試料や情報を●●（</w:t>
      </w:r>
      <w:r w:rsidRPr="00B0442D">
        <w:rPr>
          <w:rFonts w:hint="eastAsia"/>
          <w:color w:val="0000FF"/>
        </w:rPr>
        <w:t>国名）にある</w:t>
      </w:r>
      <w:r w:rsidR="00DA6C6A" w:rsidRPr="00B0442D">
        <w:rPr>
          <w:rFonts w:hint="eastAsia"/>
          <w:color w:val="0000FF"/>
        </w:rPr>
        <w:t>●●（当該外国の研究機関の名称）に提出する場合には、お名前、住所など、個人を直ちに判別できる情報は削除し、研究用の番号を付けます。当院の研究責任者は、研究用の番号とあなたを結び付ける情報も含めて、責任をもって適切に管理いたします。</w:t>
      </w:r>
    </w:p>
    <w:p w14:paraId="2E3031DF" w14:textId="77777777" w:rsidR="00DA6C6A" w:rsidRPr="00B0442D" w:rsidRDefault="00DA6C6A" w:rsidP="007B0B19">
      <w:pPr>
        <w:ind w:leftChars="100" w:left="240" w:firstLineChars="100" w:firstLine="240"/>
        <w:jc w:val="both"/>
        <w:rPr>
          <w:color w:val="0000FF"/>
        </w:rPr>
      </w:pPr>
      <w:r w:rsidRPr="00B0442D">
        <w:rPr>
          <w:rFonts w:hint="eastAsia"/>
          <w:color w:val="0000FF"/>
        </w:rPr>
        <w:t>なお、外国における個人情報の保護に関する制度の情報は、以下よりご確認いただけます。</w:t>
      </w:r>
    </w:p>
    <w:p w14:paraId="631C715C" w14:textId="09F5F3BC" w:rsidR="00DA6C6A" w:rsidRPr="00B0442D" w:rsidRDefault="00DA6C6A" w:rsidP="007B0B19">
      <w:pPr>
        <w:ind w:leftChars="100" w:left="240" w:firstLineChars="100" w:firstLine="240"/>
        <w:jc w:val="both"/>
        <w:rPr>
          <w:color w:val="0000FF"/>
        </w:rPr>
      </w:pPr>
      <w:r w:rsidRPr="00B0442D">
        <w:rPr>
          <w:color w:val="0000FF"/>
        </w:rPr>
        <w:t>https://www.ppc.go.jp/personalinfo/legal/kaiseihogohou/#gaikoku</w:t>
      </w:r>
    </w:p>
    <w:p w14:paraId="1C0A5CDD" w14:textId="77777777" w:rsidR="00950FFA" w:rsidRPr="00B62F9C" w:rsidRDefault="00950FFA" w:rsidP="007B0B19">
      <w:pPr>
        <w:ind w:leftChars="118" w:left="283" w:firstLineChars="100" w:firstLine="240"/>
        <w:jc w:val="both"/>
        <w:rPr>
          <w:rFonts w:hAnsi="ＭＳ Ｐゴシック"/>
          <w:color w:val="FF0000"/>
          <w:kern w:val="2"/>
        </w:rPr>
      </w:pPr>
    </w:p>
    <w:p w14:paraId="6FA5C24B" w14:textId="1320707F" w:rsidR="00862151" w:rsidRPr="00C3667B" w:rsidRDefault="00E658C3" w:rsidP="00C3667B">
      <w:pPr>
        <w:ind w:leftChars="100" w:left="480" w:hangingChars="100" w:hanging="240"/>
        <w:jc w:val="both"/>
        <w:rPr>
          <w:rFonts w:hAnsi="ＭＳ Ｐゴシック"/>
          <w:color w:val="FF0000"/>
        </w:rPr>
      </w:pPr>
      <w:r w:rsidRPr="00C3667B">
        <w:rPr>
          <w:rFonts w:hAnsi="ＭＳ Ｐゴシック" w:hint="eastAsia"/>
          <w:color w:val="FF0000"/>
        </w:rPr>
        <w:t>&lt;</w:t>
      </w:r>
      <w:r w:rsidR="00862151" w:rsidRPr="00C3667B">
        <w:rPr>
          <w:rFonts w:hAnsi="ＭＳ Ｐゴシック" w:hint="eastAsia"/>
          <w:color w:val="FF0000"/>
        </w:rPr>
        <w:t>病院外に</w:t>
      </w:r>
      <w:r w:rsidR="00732D35" w:rsidRPr="00C3667B">
        <w:rPr>
          <w:rFonts w:hAnsi="ＭＳ Ｐゴシック" w:hint="eastAsia"/>
          <w:color w:val="FF0000"/>
        </w:rPr>
        <w:t>試料・情報</w:t>
      </w:r>
      <w:r w:rsidR="00862151" w:rsidRPr="00C3667B">
        <w:rPr>
          <w:rFonts w:hAnsi="ＭＳ Ｐゴシック" w:hint="eastAsia"/>
          <w:color w:val="FF0000"/>
        </w:rPr>
        <w:t>を提出しない場合</w:t>
      </w:r>
      <w:r w:rsidRPr="00C3667B">
        <w:rPr>
          <w:rFonts w:hAnsi="ＭＳ Ｐゴシック" w:hint="eastAsia"/>
          <w:color w:val="FF0000"/>
        </w:rPr>
        <w:t>&gt;</w:t>
      </w:r>
    </w:p>
    <w:p w14:paraId="451BA0E5" w14:textId="5E887101" w:rsidR="004E67A4" w:rsidRPr="00C3667B" w:rsidRDefault="00972E4F" w:rsidP="00C3667B">
      <w:pPr>
        <w:ind w:leftChars="100" w:left="240" w:firstLineChars="100" w:firstLine="240"/>
        <w:jc w:val="both"/>
        <w:rPr>
          <w:color w:val="0000FF"/>
        </w:rPr>
      </w:pPr>
      <w:r w:rsidRPr="00C3667B">
        <w:rPr>
          <w:rFonts w:hint="eastAsia"/>
          <w:color w:val="0000FF"/>
        </w:rPr>
        <w:t>例）</w:t>
      </w:r>
      <w:r w:rsidR="00862151" w:rsidRPr="00C3667B">
        <w:rPr>
          <w:rFonts w:hint="eastAsia"/>
          <w:color w:val="0000FF"/>
        </w:rPr>
        <w:t>この</w:t>
      </w:r>
      <w:r w:rsidR="0021074B" w:rsidRPr="00C3667B">
        <w:rPr>
          <w:rFonts w:hint="eastAsia"/>
          <w:color w:val="0000FF"/>
        </w:rPr>
        <w:t>研究</w:t>
      </w:r>
      <w:r w:rsidR="00862151" w:rsidRPr="00C3667B">
        <w:rPr>
          <w:rFonts w:hint="eastAsia"/>
          <w:color w:val="0000FF"/>
        </w:rPr>
        <w:t>の結果が</w:t>
      </w:r>
      <w:r w:rsidR="004E67A4" w:rsidRPr="00C3667B">
        <w:rPr>
          <w:rFonts w:hint="eastAsia"/>
          <w:color w:val="0000FF"/>
        </w:rPr>
        <w:t>学会や医学雑誌などに発表されることもあります。ただし、いずれの場合にも、</w:t>
      </w:r>
      <w:r w:rsidR="00177675" w:rsidRPr="00C3667B">
        <w:rPr>
          <w:rFonts w:hint="eastAsia"/>
          <w:color w:val="0000FF"/>
        </w:rPr>
        <w:t>個人を直ちに判別できるような</w:t>
      </w:r>
      <w:r w:rsidR="004E67A4" w:rsidRPr="00C3667B">
        <w:rPr>
          <w:rFonts w:hint="eastAsia"/>
          <w:color w:val="0000FF"/>
        </w:rPr>
        <w:t>情報（名前や住所、電話番号など）が公表されることは一切ありません。</w:t>
      </w:r>
    </w:p>
    <w:p w14:paraId="4FF84F87" w14:textId="4B9A0240" w:rsidR="004E67A4" w:rsidRPr="004C1028" w:rsidRDefault="004E67A4" w:rsidP="007B0B19">
      <w:pPr>
        <w:ind w:leftChars="236" w:left="566" w:firstLineChars="100" w:firstLine="240"/>
        <w:jc w:val="both"/>
        <w:rPr>
          <w:rFonts w:hAnsi="ＭＳ Ｐゴシック"/>
          <w:iCs/>
          <w:color w:val="0000FF"/>
        </w:rPr>
      </w:pPr>
    </w:p>
    <w:p w14:paraId="02103469" w14:textId="085CE772" w:rsidR="00707D01" w:rsidRPr="004C1028" w:rsidRDefault="00CF6312" w:rsidP="007B0B19">
      <w:pPr>
        <w:pStyle w:val="TimesNewRoman11"/>
        <w:jc w:val="both"/>
      </w:pPr>
      <w:r w:rsidRPr="004C1028">
        <w:rPr>
          <w:rFonts w:hint="eastAsia"/>
        </w:rPr>
        <w:t>また、この</w:t>
      </w:r>
      <w:r w:rsidR="004E67A4" w:rsidRPr="004C1028">
        <w:rPr>
          <w:rFonts w:hint="eastAsia"/>
        </w:rPr>
        <w:t>研究</w:t>
      </w:r>
      <w:r w:rsidRPr="004C1028">
        <w:rPr>
          <w:rFonts w:hint="eastAsia"/>
        </w:rPr>
        <w:t>に参加される場合、</w:t>
      </w:r>
      <w:r w:rsidR="004E67A4" w:rsidRPr="004C1028">
        <w:rPr>
          <w:rFonts w:hint="eastAsia"/>
        </w:rPr>
        <w:t>研究</w:t>
      </w:r>
      <w:r w:rsidR="00D84EDA" w:rsidRPr="004C1028">
        <w:rPr>
          <w:rFonts w:hint="eastAsia"/>
        </w:rPr>
        <w:t>計画に従って</w:t>
      </w:r>
      <w:r w:rsidR="00917A82" w:rsidRPr="004C1028">
        <w:rPr>
          <w:rFonts w:hint="eastAsia"/>
        </w:rPr>
        <w:t>適切に</w:t>
      </w:r>
      <w:r w:rsidRPr="004C1028">
        <w:rPr>
          <w:rFonts w:hint="eastAsia"/>
        </w:rPr>
        <w:t>行われているかなどを、直接の担当医師や看護師以外に、この</w:t>
      </w:r>
      <w:r w:rsidR="004E67A4" w:rsidRPr="004C1028">
        <w:rPr>
          <w:rFonts w:hint="eastAsia"/>
        </w:rPr>
        <w:t>研究</w:t>
      </w:r>
      <w:r w:rsidRPr="004C1028">
        <w:rPr>
          <w:rFonts w:hint="eastAsia"/>
        </w:rPr>
        <w:t>の</w:t>
      </w:r>
      <w:r w:rsidR="004E67A4" w:rsidRPr="004C1028">
        <w:rPr>
          <w:rFonts w:hint="eastAsia"/>
        </w:rPr>
        <w:t>関係者</w:t>
      </w:r>
      <w:r w:rsidR="00F55899" w:rsidRPr="004C1028">
        <w:rPr>
          <w:rFonts w:hint="eastAsia"/>
        </w:rPr>
        <w:t>（他機関の関係者も含む）</w:t>
      </w:r>
      <w:r w:rsidRPr="004C1028">
        <w:rPr>
          <w:rFonts w:hint="eastAsia"/>
        </w:rPr>
        <w:t>、ならびに病院の関係者、</w:t>
      </w:r>
      <w:r w:rsidR="00236AF6" w:rsidRPr="004C1028">
        <w:rPr>
          <w:rFonts w:hint="eastAsia"/>
        </w:rPr>
        <w:t>倫理審査委員会、</w:t>
      </w:r>
      <w:r w:rsidRPr="004C1028">
        <w:rPr>
          <w:rFonts w:hint="eastAsia"/>
        </w:rPr>
        <w:t>厚生労働省などの担当者があなたのカルテや検査結果を直接閲覧す</w:t>
      </w:r>
      <w:r w:rsidR="004E67A4" w:rsidRPr="004C1028">
        <w:rPr>
          <w:rFonts w:hint="eastAsia"/>
        </w:rPr>
        <w:t>ることがあります</w:t>
      </w:r>
      <w:r w:rsidRPr="004C1028">
        <w:rPr>
          <w:rFonts w:hint="eastAsia"/>
        </w:rPr>
        <w:t>。しかし、これらの関係者には秘密を守る義務があ</w:t>
      </w:r>
      <w:r w:rsidRPr="004C1028">
        <w:rPr>
          <w:rFonts w:hint="eastAsia"/>
          <w:color w:val="auto"/>
        </w:rPr>
        <w:t>り、あなたの個人情報が外部に知られる</w:t>
      </w:r>
      <w:r w:rsidRPr="004C1028">
        <w:rPr>
          <w:rFonts w:hAnsi="HG丸ｺﾞｼｯｸM-PRO" w:hint="eastAsia"/>
          <w:color w:val="auto"/>
        </w:rPr>
        <w:t>こと</w:t>
      </w:r>
      <w:r w:rsidRPr="004C1028">
        <w:rPr>
          <w:rFonts w:hint="eastAsia"/>
          <w:color w:val="auto"/>
        </w:rPr>
        <w:t>はありません。</w:t>
      </w:r>
    </w:p>
    <w:p w14:paraId="6AA52F98" w14:textId="6F27B29D" w:rsidR="00CF6312" w:rsidRPr="004C1028" w:rsidRDefault="00CF6312" w:rsidP="007B0B19">
      <w:pPr>
        <w:pStyle w:val="TimesNewRoman11"/>
        <w:jc w:val="both"/>
      </w:pPr>
      <w:r w:rsidRPr="004C1028">
        <w:rPr>
          <w:rFonts w:hint="eastAsia"/>
        </w:rPr>
        <w:t>なお、あなたがこの</w:t>
      </w:r>
      <w:r w:rsidR="00925EAC" w:rsidRPr="004C1028">
        <w:rPr>
          <w:rFonts w:hint="eastAsia"/>
        </w:rPr>
        <w:t>研究</w:t>
      </w:r>
      <w:r w:rsidRPr="004C1028">
        <w:rPr>
          <w:rFonts w:hint="eastAsia"/>
        </w:rPr>
        <w:t>の同意書に署名されることで、</w:t>
      </w:r>
      <w:r w:rsidR="00F55899" w:rsidRPr="004C1028">
        <w:rPr>
          <w:rFonts w:hint="eastAsia"/>
        </w:rPr>
        <w:t>研究</w:t>
      </w:r>
      <w:r w:rsidRPr="004C1028">
        <w:rPr>
          <w:rFonts w:hint="eastAsia"/>
        </w:rPr>
        <w:t>の関係者があなたのカルテや検査結果を見</w:t>
      </w:r>
      <w:r w:rsidR="00ED03EF" w:rsidRPr="004C1028">
        <w:rPr>
          <w:rFonts w:hint="eastAsia"/>
        </w:rPr>
        <w:t>る</w:t>
      </w:r>
      <w:r w:rsidRPr="004C1028">
        <w:rPr>
          <w:rFonts w:hint="eastAsia"/>
        </w:rPr>
        <w:t>ことを認めていただいたことになりますので、ご承知ください。</w:t>
      </w:r>
    </w:p>
    <w:p w14:paraId="0A8E17A3" w14:textId="0231C1BE" w:rsidR="006C29CF" w:rsidRPr="004C1028" w:rsidRDefault="006C29CF" w:rsidP="007B0B19">
      <w:pPr>
        <w:pStyle w:val="TimesNewRoman11"/>
        <w:ind w:leftChars="0" w:left="0" w:firstLineChars="0" w:firstLine="0"/>
        <w:jc w:val="both"/>
      </w:pPr>
    </w:p>
    <w:p w14:paraId="28F90DAA" w14:textId="435B6B7A" w:rsidR="006C29CF" w:rsidRPr="004C1028" w:rsidRDefault="0020540C" w:rsidP="00041760">
      <w:pPr>
        <w:pStyle w:val="1"/>
        <w:jc w:val="both"/>
        <w:rPr>
          <w:rFonts w:hAnsi="ＡＲ丸ゴシック体Ｍ"/>
          <w:b w:val="0"/>
        </w:rPr>
      </w:pPr>
      <w:bookmarkStart w:id="23" w:name="_Toc88483256"/>
      <w:r w:rsidRPr="004C1028">
        <w:rPr>
          <w:rFonts w:hint="eastAsia"/>
          <w:color w:val="auto"/>
        </w:rPr>
        <w:t>1</w:t>
      </w:r>
      <w:r w:rsidR="005E1937" w:rsidRPr="004C1028">
        <w:rPr>
          <w:rFonts w:hint="eastAsia"/>
          <w:color w:val="auto"/>
        </w:rPr>
        <w:t>2</w:t>
      </w:r>
      <w:r w:rsidR="005370D1" w:rsidRPr="004C1028">
        <w:rPr>
          <w:rFonts w:hint="eastAsia"/>
        </w:rPr>
        <w:t>．</w:t>
      </w:r>
      <w:r w:rsidR="00483725" w:rsidRPr="004C1028">
        <w:rPr>
          <w:rFonts w:hint="eastAsia"/>
        </w:rPr>
        <w:t>試料</w:t>
      </w:r>
      <w:r w:rsidR="006C29CF" w:rsidRPr="004C1028">
        <w:rPr>
          <w:rFonts w:hint="eastAsia"/>
        </w:rPr>
        <w:t>・情報の保管</w:t>
      </w:r>
      <w:r w:rsidR="0084634D" w:rsidRPr="004C1028">
        <w:rPr>
          <w:rFonts w:hint="eastAsia"/>
        </w:rPr>
        <w:t>・</w:t>
      </w:r>
      <w:r w:rsidR="006C29CF" w:rsidRPr="004C1028">
        <w:rPr>
          <w:rFonts w:hint="eastAsia"/>
        </w:rPr>
        <w:t>廃棄</w:t>
      </w:r>
      <w:r w:rsidR="0084634D" w:rsidRPr="004C1028">
        <w:rPr>
          <w:rFonts w:hint="eastAsia"/>
        </w:rPr>
        <w:t>及び二次利用について</w:t>
      </w:r>
      <w:bookmarkEnd w:id="23"/>
    </w:p>
    <w:p w14:paraId="19FC46F2" w14:textId="02095B68" w:rsidR="00CC7A2D" w:rsidRPr="004C1028" w:rsidRDefault="00CC7A2D" w:rsidP="00041760">
      <w:pPr>
        <w:pStyle w:val="2"/>
        <w:jc w:val="both"/>
      </w:pPr>
      <w:bookmarkStart w:id="24" w:name="_Toc83408706"/>
      <w:bookmarkStart w:id="25" w:name="_Toc88483257"/>
      <w:r w:rsidRPr="004C1028">
        <w:rPr>
          <w:rFonts w:hint="eastAsia"/>
        </w:rPr>
        <w:t>12-1</w:t>
      </w:r>
      <w:r w:rsidR="00125E85" w:rsidRPr="004C1028">
        <w:rPr>
          <w:rFonts w:hint="eastAsia"/>
        </w:rPr>
        <w:t>．</w:t>
      </w:r>
      <w:r w:rsidRPr="004C1028">
        <w:rPr>
          <w:rFonts w:hint="eastAsia"/>
        </w:rPr>
        <w:t>試料・情報について</w:t>
      </w:r>
      <w:bookmarkEnd w:id="24"/>
      <w:bookmarkEnd w:id="25"/>
      <w:r w:rsidR="006C29CF" w:rsidRPr="004C1028">
        <w:rPr>
          <w:rFonts w:hint="eastAsia"/>
        </w:rPr>
        <w:t xml:space="preserve">　</w:t>
      </w:r>
    </w:p>
    <w:p w14:paraId="758E0972" w14:textId="32AC1EAD" w:rsidR="006C29CF" w:rsidRPr="00C3667B" w:rsidRDefault="006C29CF" w:rsidP="007B0B19">
      <w:pPr>
        <w:ind w:leftChars="100" w:left="480" w:hangingChars="100" w:hanging="240"/>
        <w:jc w:val="both"/>
        <w:rPr>
          <w:rFonts w:hAnsi="ＭＳ Ｐゴシック"/>
          <w:color w:val="FF0000"/>
        </w:rPr>
      </w:pPr>
      <w:r w:rsidRPr="00C3667B">
        <w:rPr>
          <w:rFonts w:hAnsi="ＭＳ Ｐゴシック" w:hint="eastAsia"/>
          <w:color w:val="FF0000"/>
        </w:rPr>
        <w:t>※研究のための試料（血液・組織などの検体）、情報（検査数値など</w:t>
      </w:r>
      <w:r w:rsidR="00624596" w:rsidRPr="00B0442D">
        <w:rPr>
          <w:rFonts w:hAnsi="ＭＳ Ｐゴシック" w:hint="eastAsia"/>
          <w:color w:val="FF0000"/>
        </w:rPr>
        <w:t>の</w:t>
      </w:r>
      <w:r w:rsidRPr="00C3667B">
        <w:rPr>
          <w:rFonts w:hAnsi="ＭＳ Ｐゴシック" w:hint="eastAsia"/>
          <w:color w:val="FF0000"/>
        </w:rPr>
        <w:t>診療情報データ、症例報告書など）の保管</w:t>
      </w:r>
      <w:r w:rsidR="00043D43" w:rsidRPr="00C3667B">
        <w:rPr>
          <w:rFonts w:hAnsi="ＭＳ Ｐゴシック" w:hint="eastAsia"/>
          <w:color w:val="FF0000"/>
        </w:rPr>
        <w:t>の</w:t>
      </w:r>
      <w:r w:rsidRPr="00C3667B">
        <w:rPr>
          <w:rFonts w:hAnsi="ＭＳ Ｐゴシック" w:hint="eastAsia"/>
          <w:color w:val="FF0000"/>
        </w:rPr>
        <w:t>方法</w:t>
      </w:r>
      <w:r w:rsidR="00043D43" w:rsidRPr="00C3667B">
        <w:rPr>
          <w:rFonts w:hAnsi="ＭＳ Ｐゴシック" w:hint="eastAsia"/>
          <w:color w:val="FF0000"/>
        </w:rPr>
        <w:t>・場所・期間</w:t>
      </w:r>
      <w:r w:rsidRPr="00C3667B">
        <w:rPr>
          <w:rFonts w:hAnsi="ＭＳ Ｐゴシック" w:hint="eastAsia"/>
          <w:color w:val="FF0000"/>
        </w:rPr>
        <w:t>、廃棄方法について記載する。（</w:t>
      </w:r>
      <w:r w:rsidR="00E658C3" w:rsidRPr="00C3667B">
        <w:rPr>
          <w:rFonts w:hAnsi="ＭＳ Ｐゴシック" w:hint="eastAsia"/>
          <w:color w:val="FF0000"/>
        </w:rPr>
        <w:t>研究</w:t>
      </w:r>
      <w:r w:rsidRPr="00C3667B">
        <w:rPr>
          <w:rFonts w:hAnsi="ＭＳ Ｐゴシック" w:hint="eastAsia"/>
          <w:color w:val="FF0000"/>
        </w:rPr>
        <w:t>計画書</w:t>
      </w:r>
      <w:r w:rsidR="003A7D32" w:rsidRPr="00B0442D">
        <w:rPr>
          <w:rFonts w:hAnsi="ＭＳ Ｐゴシック" w:hint="eastAsia"/>
          <w:color w:val="FF0000"/>
        </w:rPr>
        <w:t>の</w:t>
      </w:r>
      <w:r w:rsidRPr="00C3667B">
        <w:rPr>
          <w:rFonts w:hAnsi="ＭＳ Ｐゴシック" w:hint="eastAsia"/>
          <w:color w:val="FF0000"/>
        </w:rPr>
        <w:t>記載内容と統一すること）。</w:t>
      </w:r>
    </w:p>
    <w:p w14:paraId="62024EA1" w14:textId="1E698399" w:rsidR="00FC15A8" w:rsidRPr="00C3667B" w:rsidRDefault="00FC15A8" w:rsidP="007B0B19">
      <w:pPr>
        <w:ind w:leftChars="100" w:left="480" w:hangingChars="100" w:hanging="240"/>
        <w:jc w:val="both"/>
        <w:rPr>
          <w:rFonts w:hAnsi="ＭＳ Ｐゴシック"/>
          <w:color w:val="FF0000"/>
        </w:rPr>
      </w:pPr>
      <w:r w:rsidRPr="00C3667B">
        <w:rPr>
          <w:rFonts w:hAnsi="ＭＳ Ｐゴシック" w:hint="eastAsia"/>
          <w:color w:val="FF0000"/>
        </w:rPr>
        <w:t>※&lt;侵襲（軽微な侵襲を除く）を伴う介入</w:t>
      </w:r>
      <w:r w:rsidR="00043D43" w:rsidRPr="00C3667B">
        <w:rPr>
          <w:rFonts w:hAnsi="ＭＳ Ｐゴシック" w:hint="eastAsia"/>
          <w:color w:val="FF0000"/>
        </w:rPr>
        <w:t>研究</w:t>
      </w:r>
      <w:r w:rsidR="005A053C" w:rsidRPr="00C3667B">
        <w:rPr>
          <w:rFonts w:hAnsi="ＭＳ Ｐゴシック" w:hint="eastAsia"/>
          <w:color w:val="FF0000"/>
        </w:rPr>
        <w:t>の</w:t>
      </w:r>
      <w:r w:rsidRPr="00C3667B">
        <w:rPr>
          <w:rFonts w:hAnsi="ＭＳ Ｐゴシック" w:hint="eastAsia"/>
          <w:color w:val="FF0000"/>
        </w:rPr>
        <w:t>場合</w:t>
      </w:r>
      <w:r w:rsidR="005A053C" w:rsidRPr="00C3667B">
        <w:rPr>
          <w:rFonts w:hAnsi="ＭＳ Ｐゴシック" w:hint="eastAsia"/>
          <w:color w:val="FF0000"/>
        </w:rPr>
        <w:t>、</w:t>
      </w:r>
      <w:r w:rsidR="006C29CF" w:rsidRPr="00C3667B">
        <w:rPr>
          <w:rFonts w:hAnsi="ＭＳ Ｐゴシック" w:hint="eastAsia"/>
          <w:color w:val="FF0000"/>
        </w:rPr>
        <w:t>情報の保管</w:t>
      </w:r>
      <w:r w:rsidR="00043D43" w:rsidRPr="00C3667B">
        <w:rPr>
          <w:rFonts w:hAnsi="ＭＳ Ｐゴシック" w:hint="eastAsia"/>
          <w:color w:val="FF0000"/>
        </w:rPr>
        <w:t>期間</w:t>
      </w:r>
      <w:r w:rsidR="00E808BB" w:rsidRPr="00C3667B">
        <w:rPr>
          <w:rFonts w:hAnsi="ＭＳ Ｐゴシック" w:hint="eastAsia"/>
          <w:color w:val="FF0000"/>
        </w:rPr>
        <w:t>の</w:t>
      </w:r>
      <w:r w:rsidR="00406202" w:rsidRPr="00C3667B">
        <w:rPr>
          <w:rFonts w:hAnsi="ＭＳ Ｐゴシック" w:hint="eastAsia"/>
          <w:color w:val="FF0000"/>
        </w:rPr>
        <w:t>規定あり</w:t>
      </w:r>
      <w:r w:rsidRPr="00C3667B">
        <w:rPr>
          <w:rFonts w:hAnsi="ＭＳ Ｐゴシック" w:hint="eastAsia"/>
          <w:color w:val="FF0000"/>
        </w:rPr>
        <w:t>&gt;</w:t>
      </w:r>
    </w:p>
    <w:p w14:paraId="650D60AF" w14:textId="4413AD85" w:rsidR="006C29CF" w:rsidRPr="00C3667B" w:rsidRDefault="006C29CF" w:rsidP="00C3667B">
      <w:pPr>
        <w:ind w:leftChars="200" w:left="480"/>
        <w:jc w:val="both"/>
        <w:rPr>
          <w:rFonts w:hAnsi="ＭＳ Ｐゴシック"/>
          <w:color w:val="FF0000"/>
        </w:rPr>
      </w:pPr>
      <w:r w:rsidRPr="00C3667B">
        <w:rPr>
          <w:rFonts w:hAnsi="ＭＳ Ｐゴシック" w:hint="eastAsia"/>
          <w:color w:val="FF0000"/>
        </w:rPr>
        <w:t>研究に用いられる情報、情報に係る資料（症例報告書、研究対象が作成する記録なども含む）は、少なくとも、当該研究の終了について報告された日から５年を経過した日又は当該研究の結果の最終の公表について報告された日から３年を経過した日のいずれか遅い日までの期間、適切に保管必要。</w:t>
      </w:r>
    </w:p>
    <w:p w14:paraId="4D430698" w14:textId="77777777" w:rsidR="006C29CF" w:rsidRPr="004C1028" w:rsidRDefault="006C29CF" w:rsidP="00C3667B">
      <w:pPr>
        <w:ind w:leftChars="293" w:left="703"/>
        <w:jc w:val="both"/>
        <w:rPr>
          <w:color w:val="0000FF"/>
        </w:rPr>
      </w:pPr>
      <w:r w:rsidRPr="004C1028">
        <w:rPr>
          <w:rFonts w:hAnsi="ＭＳ Ｐゴシック" w:hint="eastAsia"/>
          <w:color w:val="FF0000"/>
        </w:rPr>
        <w:t xml:space="preserve">　</w:t>
      </w:r>
    </w:p>
    <w:p w14:paraId="1F60DA13" w14:textId="1B482C76" w:rsidR="006C29CF" w:rsidRPr="00C3667B" w:rsidRDefault="00E658C3" w:rsidP="00C3667B">
      <w:pPr>
        <w:ind w:leftChars="100" w:left="480" w:hangingChars="100" w:hanging="240"/>
        <w:jc w:val="both"/>
        <w:rPr>
          <w:rFonts w:hAnsi="ＭＳ Ｐゴシック"/>
          <w:color w:val="FF0000"/>
        </w:rPr>
      </w:pPr>
      <w:r w:rsidRPr="00C3667B">
        <w:rPr>
          <w:rFonts w:hAnsi="ＭＳ Ｐゴシック" w:hint="eastAsia"/>
          <w:color w:val="FF0000"/>
        </w:rPr>
        <w:t>&lt;</w:t>
      </w:r>
      <w:r w:rsidR="00483725" w:rsidRPr="00C3667B">
        <w:rPr>
          <w:rFonts w:hAnsi="ＭＳ Ｐゴシック" w:hint="eastAsia"/>
          <w:color w:val="FF0000"/>
        </w:rPr>
        <w:t>試料</w:t>
      </w:r>
      <w:r w:rsidR="006C29CF" w:rsidRPr="00C3667B">
        <w:rPr>
          <w:rFonts w:hAnsi="ＭＳ Ｐゴシック" w:hint="eastAsia"/>
          <w:color w:val="FF0000"/>
        </w:rPr>
        <w:t>：当院で測定、検査後に廃棄</w:t>
      </w:r>
      <w:r w:rsidRPr="00C3667B">
        <w:rPr>
          <w:rFonts w:hAnsi="ＭＳ Ｐゴシック" w:hint="eastAsia"/>
          <w:color w:val="FF0000"/>
        </w:rPr>
        <w:t>&gt;</w:t>
      </w:r>
    </w:p>
    <w:p w14:paraId="619AD11C" w14:textId="3ADE7040" w:rsidR="006C29CF" w:rsidRPr="00C3667B" w:rsidRDefault="00E658C3" w:rsidP="00C3667B">
      <w:pPr>
        <w:ind w:leftChars="100" w:left="240" w:firstLineChars="100" w:firstLine="240"/>
        <w:jc w:val="both"/>
        <w:rPr>
          <w:color w:val="0000FF"/>
        </w:rPr>
      </w:pPr>
      <w:r w:rsidRPr="00C3667B">
        <w:rPr>
          <w:rFonts w:hint="eastAsia"/>
          <w:color w:val="0000FF"/>
        </w:rPr>
        <w:t>例）</w:t>
      </w:r>
      <w:r w:rsidR="006C29CF" w:rsidRPr="00C3667B">
        <w:rPr>
          <w:rFonts w:hint="eastAsia"/>
          <w:color w:val="0000FF"/>
        </w:rPr>
        <w:t>この研究により得られた血液などの</w:t>
      </w:r>
      <w:r w:rsidR="00483725" w:rsidRPr="00C3667B">
        <w:rPr>
          <w:rFonts w:hint="eastAsia"/>
          <w:color w:val="0000FF"/>
        </w:rPr>
        <w:t>試料</w:t>
      </w:r>
      <w:r w:rsidR="006C29CF" w:rsidRPr="00C3667B">
        <w:rPr>
          <w:rFonts w:hint="eastAsia"/>
          <w:color w:val="0000FF"/>
        </w:rPr>
        <w:t>は、検査を終えた後に速やかに廃棄いたします。</w:t>
      </w:r>
    </w:p>
    <w:p w14:paraId="0B550095" w14:textId="028528BC" w:rsidR="006C29CF" w:rsidRPr="00C3667B" w:rsidRDefault="006C29CF" w:rsidP="00C3667B">
      <w:pPr>
        <w:ind w:leftChars="100" w:left="240" w:firstLineChars="100" w:firstLine="240"/>
        <w:jc w:val="both"/>
        <w:rPr>
          <w:color w:val="0000FF"/>
        </w:rPr>
      </w:pPr>
      <w:r w:rsidRPr="00C3667B">
        <w:rPr>
          <w:rFonts w:hint="eastAsia"/>
          <w:color w:val="0000FF"/>
        </w:rPr>
        <w:t>また、研究に関連する情報は、当該研究の終了について報告された日から５年を経過した日又は当該研究の結果の最終の公表について報告された日から３年を経過した日のいずれか遅い日までの期間、当院の研究責任者が責任をもって適切に保管します。</w:t>
      </w:r>
      <w:r w:rsidR="00483725" w:rsidRPr="00C3667B">
        <w:rPr>
          <w:rFonts w:hint="eastAsia"/>
          <w:color w:val="0000FF"/>
        </w:rPr>
        <w:t>試料</w:t>
      </w:r>
      <w:r w:rsidRPr="00C3667B">
        <w:rPr>
          <w:rFonts w:hint="eastAsia"/>
          <w:color w:val="0000FF"/>
        </w:rPr>
        <w:t>や情報を廃棄する場合は、個人を識別できないように適切に廃棄いたします。</w:t>
      </w:r>
    </w:p>
    <w:p w14:paraId="57040CB3" w14:textId="77777777" w:rsidR="006C29CF" w:rsidRPr="004C1028" w:rsidRDefault="006C29CF" w:rsidP="007B0B19">
      <w:pPr>
        <w:ind w:leftChars="311" w:left="746" w:firstLineChars="100" w:firstLine="240"/>
        <w:jc w:val="both"/>
        <w:rPr>
          <w:color w:val="0000FF"/>
        </w:rPr>
      </w:pPr>
    </w:p>
    <w:p w14:paraId="51680E2F" w14:textId="1971B180" w:rsidR="006C29CF" w:rsidRPr="00C3667B" w:rsidRDefault="00E658C3" w:rsidP="00C3667B">
      <w:pPr>
        <w:ind w:leftChars="100" w:left="480" w:hangingChars="100" w:hanging="240"/>
        <w:jc w:val="both"/>
        <w:rPr>
          <w:rFonts w:hAnsi="ＭＳ Ｐゴシック"/>
          <w:color w:val="FF0000"/>
        </w:rPr>
      </w:pPr>
      <w:r w:rsidRPr="00C3667B">
        <w:rPr>
          <w:rFonts w:hAnsi="ＭＳ Ｐゴシック" w:hint="eastAsia"/>
          <w:color w:val="FF0000"/>
        </w:rPr>
        <w:t>&lt;</w:t>
      </w:r>
      <w:r w:rsidR="00483725" w:rsidRPr="00C3667B">
        <w:rPr>
          <w:rFonts w:hAnsi="ＭＳ Ｐゴシック" w:hint="eastAsia"/>
          <w:color w:val="FF0000"/>
        </w:rPr>
        <w:t>試料</w:t>
      </w:r>
      <w:r w:rsidR="006C29CF" w:rsidRPr="00C3667B">
        <w:rPr>
          <w:rFonts w:hAnsi="ＭＳ Ｐゴシック" w:hint="eastAsia"/>
          <w:color w:val="FF0000"/>
        </w:rPr>
        <w:t>：当院で測定、研究終了後●年間保管あり</w:t>
      </w:r>
      <w:r w:rsidRPr="00C3667B">
        <w:rPr>
          <w:rFonts w:hAnsi="ＭＳ Ｐゴシック" w:hint="eastAsia"/>
          <w:color w:val="FF0000"/>
        </w:rPr>
        <w:t>&gt;</w:t>
      </w:r>
    </w:p>
    <w:p w14:paraId="1FF51524" w14:textId="5CB613B8" w:rsidR="006C29CF" w:rsidRPr="00C3667B" w:rsidRDefault="00E658C3" w:rsidP="00C3667B">
      <w:pPr>
        <w:ind w:leftChars="100" w:left="240" w:firstLineChars="100" w:firstLine="240"/>
        <w:jc w:val="both"/>
        <w:rPr>
          <w:color w:val="0000FF"/>
        </w:rPr>
      </w:pPr>
      <w:r w:rsidRPr="00C3667B">
        <w:rPr>
          <w:rFonts w:hint="eastAsia"/>
          <w:color w:val="0000FF"/>
        </w:rPr>
        <w:t>例）</w:t>
      </w:r>
      <w:r w:rsidR="006C29CF" w:rsidRPr="00C3667B">
        <w:rPr>
          <w:rFonts w:hint="eastAsia"/>
          <w:color w:val="0000FF"/>
        </w:rPr>
        <w:t>この研究により得られた血液などの</w:t>
      </w:r>
      <w:r w:rsidR="00483725" w:rsidRPr="00C3667B">
        <w:rPr>
          <w:rFonts w:hint="eastAsia"/>
          <w:color w:val="0000FF"/>
        </w:rPr>
        <w:t>試料</w:t>
      </w:r>
      <w:r w:rsidR="00E808BB" w:rsidRPr="00C3667B">
        <w:rPr>
          <w:rFonts w:hint="eastAsia"/>
          <w:color w:val="0000FF"/>
        </w:rPr>
        <w:t>で</w:t>
      </w:r>
      <w:r w:rsidR="006C29CF" w:rsidRPr="00C3667B">
        <w:rPr>
          <w:rFonts w:hint="eastAsia"/>
          <w:color w:val="0000FF"/>
        </w:rPr>
        <w:t>、検査後</w:t>
      </w:r>
      <w:r w:rsidR="00E808BB" w:rsidRPr="00C3667B">
        <w:rPr>
          <w:rFonts w:hint="eastAsia"/>
          <w:color w:val="0000FF"/>
        </w:rPr>
        <w:t>に残った</w:t>
      </w:r>
      <w:r w:rsidR="00483725" w:rsidRPr="00C3667B">
        <w:rPr>
          <w:rFonts w:hint="eastAsia"/>
          <w:color w:val="0000FF"/>
        </w:rPr>
        <w:t>試料</w:t>
      </w:r>
      <w:r w:rsidR="00E808BB" w:rsidRPr="00C3667B">
        <w:rPr>
          <w:rFonts w:hint="eastAsia"/>
          <w:color w:val="0000FF"/>
        </w:rPr>
        <w:t>は</w:t>
      </w:r>
      <w:r w:rsidR="006C29CF" w:rsidRPr="00C3667B">
        <w:rPr>
          <w:rFonts w:hint="eastAsia"/>
          <w:color w:val="0000FF"/>
        </w:rPr>
        <w:t>、</w:t>
      </w:r>
      <w:r w:rsidR="00E808BB" w:rsidRPr="00C3667B">
        <w:rPr>
          <w:rFonts w:hint="eastAsia"/>
          <w:color w:val="0000FF"/>
        </w:rPr>
        <w:t>■■</w:t>
      </w:r>
      <w:r w:rsidR="006C29CF" w:rsidRPr="00C3667B">
        <w:rPr>
          <w:rFonts w:hint="eastAsia"/>
          <w:color w:val="0000FF"/>
        </w:rPr>
        <w:t>のために、研究終了後●年間保管した後に廃棄いたします。</w:t>
      </w:r>
    </w:p>
    <w:p w14:paraId="1838C76B" w14:textId="501F4F30" w:rsidR="006C29CF" w:rsidRPr="00C3667B" w:rsidRDefault="006C29CF" w:rsidP="00C3667B">
      <w:pPr>
        <w:ind w:leftChars="100" w:left="240" w:firstLineChars="100" w:firstLine="240"/>
        <w:jc w:val="both"/>
        <w:rPr>
          <w:color w:val="0000FF"/>
        </w:rPr>
      </w:pPr>
      <w:r w:rsidRPr="00C3667B">
        <w:rPr>
          <w:rFonts w:hint="eastAsia"/>
          <w:color w:val="0000FF"/>
        </w:rPr>
        <w:t>また、研究に関連する情報は、当該研究の終了について報告された日から５年を経過した日又は当該研究の結果の最終の公表について報告された日から３年を経過した日のいずれか遅い日までの期間、当院の研究責任者が責任をもって適切に保管します。</w:t>
      </w:r>
      <w:r w:rsidR="00483725" w:rsidRPr="00C3667B">
        <w:rPr>
          <w:rFonts w:hint="eastAsia"/>
          <w:color w:val="0000FF"/>
        </w:rPr>
        <w:t>試料</w:t>
      </w:r>
      <w:r w:rsidRPr="00C3667B">
        <w:rPr>
          <w:rFonts w:hint="eastAsia"/>
          <w:color w:val="0000FF"/>
        </w:rPr>
        <w:t>や情報を廃棄する場合は、個人を識別できないように適切に廃棄いたします。</w:t>
      </w:r>
    </w:p>
    <w:p w14:paraId="55471655" w14:textId="77777777" w:rsidR="006C29CF" w:rsidRPr="004C1028" w:rsidRDefault="006C29CF" w:rsidP="007B0B19">
      <w:pPr>
        <w:ind w:leftChars="311" w:left="746" w:firstLineChars="100" w:firstLine="240"/>
        <w:jc w:val="both"/>
        <w:rPr>
          <w:color w:val="0000FF"/>
        </w:rPr>
      </w:pPr>
    </w:p>
    <w:p w14:paraId="23309924" w14:textId="23D52A9C" w:rsidR="006C29CF" w:rsidRPr="00C3667B" w:rsidRDefault="00E658C3" w:rsidP="00C3667B">
      <w:pPr>
        <w:ind w:leftChars="100" w:left="480" w:hangingChars="100" w:hanging="240"/>
        <w:jc w:val="both"/>
        <w:rPr>
          <w:rFonts w:hAnsi="ＭＳ Ｐゴシック"/>
          <w:color w:val="FF0000"/>
        </w:rPr>
      </w:pPr>
      <w:r w:rsidRPr="00C3667B">
        <w:rPr>
          <w:rFonts w:hAnsi="ＭＳ Ｐゴシック" w:hint="eastAsia"/>
          <w:color w:val="FF0000"/>
        </w:rPr>
        <w:t>&lt;</w:t>
      </w:r>
      <w:r w:rsidR="00483725" w:rsidRPr="00C3667B">
        <w:rPr>
          <w:rFonts w:hAnsi="ＭＳ Ｐゴシック" w:hint="eastAsia"/>
          <w:color w:val="FF0000"/>
        </w:rPr>
        <w:t>試料</w:t>
      </w:r>
      <w:r w:rsidR="006C29CF" w:rsidRPr="00C3667B">
        <w:rPr>
          <w:rFonts w:hAnsi="ＭＳ Ｐゴシック" w:hint="eastAsia"/>
          <w:color w:val="FF0000"/>
        </w:rPr>
        <w:t>：他</w:t>
      </w:r>
      <w:r w:rsidR="00016B6B" w:rsidRPr="006C321A">
        <w:rPr>
          <w:rFonts w:hAnsi="ＭＳ Ｐゴシック" w:hint="eastAsia"/>
          <w:color w:val="FF0000"/>
        </w:rPr>
        <w:t>機関</w:t>
      </w:r>
      <w:r w:rsidR="006C29CF" w:rsidRPr="00C3667B">
        <w:rPr>
          <w:rFonts w:hAnsi="ＭＳ Ｐゴシック" w:hint="eastAsia"/>
          <w:color w:val="FF0000"/>
        </w:rPr>
        <w:t>での保管あり</w:t>
      </w:r>
      <w:r w:rsidRPr="00C3667B">
        <w:rPr>
          <w:rFonts w:hAnsi="ＭＳ Ｐゴシック" w:hint="eastAsia"/>
          <w:color w:val="FF0000"/>
        </w:rPr>
        <w:t>&gt;</w:t>
      </w:r>
    </w:p>
    <w:p w14:paraId="1A6FC0E3" w14:textId="17BCE99C" w:rsidR="006C29CF" w:rsidRPr="004C1028" w:rsidRDefault="00E658C3" w:rsidP="00C3667B">
      <w:pPr>
        <w:ind w:leftChars="100" w:left="240" w:firstLineChars="100" w:firstLine="240"/>
        <w:jc w:val="both"/>
        <w:rPr>
          <w:color w:val="0000FF"/>
        </w:rPr>
      </w:pPr>
      <w:r w:rsidRPr="00C3667B">
        <w:rPr>
          <w:rFonts w:hint="eastAsia"/>
          <w:color w:val="0000FF"/>
        </w:rPr>
        <w:t>例）</w:t>
      </w:r>
      <w:r w:rsidR="006C29CF" w:rsidRPr="00C3667B">
        <w:rPr>
          <w:rFonts w:hint="eastAsia"/>
          <w:color w:val="0000FF"/>
        </w:rPr>
        <w:t>この研究により得られた血液などの</w:t>
      </w:r>
      <w:r w:rsidR="00483725" w:rsidRPr="00C3667B">
        <w:rPr>
          <w:rFonts w:hint="eastAsia"/>
          <w:color w:val="0000FF"/>
        </w:rPr>
        <w:t>試料</w:t>
      </w:r>
      <w:r w:rsidR="006C29CF" w:rsidRPr="00C3667B">
        <w:rPr>
          <w:rFonts w:hint="eastAsia"/>
          <w:color w:val="0000FF"/>
        </w:rPr>
        <w:t>は、検査を終えた後に速やかに廃棄</w:t>
      </w:r>
      <w:r w:rsidR="006C29CF" w:rsidRPr="004C1028">
        <w:rPr>
          <w:rFonts w:hint="eastAsia"/>
          <w:color w:val="0000FF"/>
        </w:rPr>
        <w:t>いたしますが、血液の一部は○○病院で検査が行われ、残った</w:t>
      </w:r>
      <w:r w:rsidR="00483725" w:rsidRPr="004C1028">
        <w:rPr>
          <w:rFonts w:hint="eastAsia"/>
          <w:color w:val="0000FF"/>
        </w:rPr>
        <w:t>試料</w:t>
      </w:r>
      <w:r w:rsidR="006C29CF" w:rsidRPr="004C1028">
        <w:rPr>
          <w:rFonts w:hint="eastAsia"/>
          <w:color w:val="0000FF"/>
        </w:rPr>
        <w:t>は</w:t>
      </w:r>
      <w:r w:rsidR="00E808BB" w:rsidRPr="00C3667B">
        <w:rPr>
          <w:rFonts w:hint="eastAsia"/>
          <w:color w:val="0000FF"/>
        </w:rPr>
        <w:t>研究終了</w:t>
      </w:r>
      <w:r w:rsidR="006C29CF" w:rsidRPr="004C1028">
        <w:rPr>
          <w:rFonts w:hint="eastAsia"/>
          <w:color w:val="0000FF"/>
        </w:rPr>
        <w:t>後●年間保管した後に廃棄いたします。</w:t>
      </w:r>
    </w:p>
    <w:p w14:paraId="4C4790E4" w14:textId="43D059AB" w:rsidR="006C29CF" w:rsidRPr="004C1028" w:rsidRDefault="006C29CF" w:rsidP="00C3667B">
      <w:pPr>
        <w:ind w:leftChars="100" w:left="240" w:firstLineChars="100" w:firstLine="240"/>
        <w:jc w:val="both"/>
        <w:rPr>
          <w:color w:val="0000FF"/>
        </w:rPr>
      </w:pPr>
      <w:r w:rsidRPr="004C1028">
        <w:rPr>
          <w:rFonts w:hint="eastAsia"/>
          <w:color w:val="0000FF"/>
        </w:rPr>
        <w:t>また、研究に関連する情報は、当該研究の終了について報告された日から５年を経過した日又は当該研究の結果の最終の公表について報告された日から３年を経過した日のいずれか遅い日までの期間、当院の研究責任者及び</w:t>
      </w:r>
      <w:r w:rsidR="006C321A">
        <w:rPr>
          <w:rFonts w:hint="eastAsia"/>
          <w:color w:val="0000FF"/>
        </w:rPr>
        <w:t>研究代表者</w:t>
      </w:r>
      <w:r w:rsidRPr="004C1028">
        <w:rPr>
          <w:rFonts w:hint="eastAsia"/>
          <w:color w:val="0000FF"/>
        </w:rPr>
        <w:t>が責任をもって適切に保管します。</w:t>
      </w:r>
      <w:r w:rsidR="00483725" w:rsidRPr="004C1028">
        <w:rPr>
          <w:rFonts w:hint="eastAsia"/>
          <w:color w:val="0000FF"/>
        </w:rPr>
        <w:t>試料</w:t>
      </w:r>
      <w:r w:rsidRPr="004C1028">
        <w:rPr>
          <w:rFonts w:hint="eastAsia"/>
          <w:color w:val="0000FF"/>
        </w:rPr>
        <w:t>や情報を廃棄する場合は、個人を識別できないように適切に廃棄いたします。</w:t>
      </w:r>
    </w:p>
    <w:p w14:paraId="708E5F28" w14:textId="77777777" w:rsidR="006C29CF" w:rsidRPr="004C1028" w:rsidRDefault="006C29CF" w:rsidP="00041760">
      <w:pPr>
        <w:ind w:leftChars="386" w:left="926" w:firstLineChars="100" w:firstLine="240"/>
        <w:jc w:val="both"/>
        <w:rPr>
          <w:color w:val="0000FF"/>
        </w:rPr>
      </w:pPr>
    </w:p>
    <w:p w14:paraId="6A16663E" w14:textId="6847DA14" w:rsidR="00CC7A2D" w:rsidRPr="004C1028" w:rsidRDefault="00CC7A2D" w:rsidP="00041760">
      <w:pPr>
        <w:pStyle w:val="2"/>
        <w:jc w:val="both"/>
      </w:pPr>
      <w:bookmarkStart w:id="26" w:name="_Toc83408707"/>
      <w:bookmarkStart w:id="27" w:name="_Toc88483258"/>
      <w:r w:rsidRPr="004C1028">
        <w:rPr>
          <w:rFonts w:hint="eastAsia"/>
        </w:rPr>
        <w:t>12-2</w:t>
      </w:r>
      <w:r w:rsidR="00125E85" w:rsidRPr="004C1028">
        <w:rPr>
          <w:rFonts w:hint="eastAsia"/>
        </w:rPr>
        <w:t>．</w:t>
      </w:r>
      <w:r w:rsidRPr="004C1028">
        <w:rPr>
          <w:rFonts w:hint="eastAsia"/>
        </w:rPr>
        <w:t>二次利用について</w:t>
      </w:r>
      <w:bookmarkEnd w:id="26"/>
      <w:bookmarkEnd w:id="27"/>
    </w:p>
    <w:p w14:paraId="23F31915" w14:textId="66873243" w:rsidR="00BF3100" w:rsidRPr="00C3667B" w:rsidRDefault="00BF3100" w:rsidP="007B0B19">
      <w:pPr>
        <w:ind w:leftChars="100" w:left="480" w:hangingChars="100" w:hanging="240"/>
        <w:jc w:val="both"/>
        <w:rPr>
          <w:rFonts w:hAnsi="ＭＳ Ｐゴシック"/>
          <w:color w:val="FF0000"/>
        </w:rPr>
      </w:pPr>
      <w:r w:rsidRPr="00C3667B">
        <w:rPr>
          <w:rFonts w:hAnsi="ＭＳ Ｐゴシック" w:hint="eastAsia"/>
          <w:color w:val="FF0000"/>
        </w:rPr>
        <w:lastRenderedPageBreak/>
        <w:t>※</w:t>
      </w:r>
      <w:r w:rsidR="006C29CF" w:rsidRPr="00C3667B">
        <w:rPr>
          <w:rFonts w:hAnsi="ＭＳ Ｐゴシック" w:hint="eastAsia"/>
          <w:color w:val="FF0000"/>
        </w:rPr>
        <w:t>研究終了後に、同意を受ける時点で特定されなかった研究に試料・情報を利用（二次利用）する可能性がある場合には、想定できる使用目的等について可能な限り記載すること。</w:t>
      </w:r>
    </w:p>
    <w:p w14:paraId="55CD1711" w14:textId="478B954D" w:rsidR="006C29CF" w:rsidRPr="00C3667B" w:rsidRDefault="00BF3100" w:rsidP="00C3667B">
      <w:pPr>
        <w:ind w:leftChars="100" w:left="480" w:hangingChars="100" w:hanging="240"/>
        <w:jc w:val="both"/>
        <w:rPr>
          <w:rFonts w:hAnsi="ＭＳ Ｐゴシック"/>
          <w:color w:val="FF0000"/>
        </w:rPr>
      </w:pPr>
      <w:r w:rsidRPr="00C3667B">
        <w:rPr>
          <w:rFonts w:hAnsi="ＭＳ Ｐゴシック" w:hint="eastAsia"/>
          <w:color w:val="FF0000"/>
        </w:rPr>
        <w:t>&lt;</w:t>
      </w:r>
      <w:r w:rsidR="006C29CF" w:rsidRPr="00C3667B">
        <w:rPr>
          <w:rFonts w:hAnsi="ＭＳ Ｐゴシック" w:hint="eastAsia"/>
          <w:color w:val="FF0000"/>
        </w:rPr>
        <w:t>二次利用がない場合</w:t>
      </w:r>
      <w:r w:rsidRPr="00C3667B">
        <w:rPr>
          <w:rFonts w:hAnsi="ＭＳ Ｐゴシック" w:hint="eastAsia"/>
          <w:color w:val="FF0000"/>
        </w:rPr>
        <w:t>&gt;</w:t>
      </w:r>
    </w:p>
    <w:p w14:paraId="37FAD6BF" w14:textId="50EB7BF8" w:rsidR="006C29CF" w:rsidRPr="00C3667B" w:rsidRDefault="00125E85" w:rsidP="00C3667B">
      <w:pPr>
        <w:ind w:leftChars="100" w:left="240" w:firstLineChars="100" w:firstLine="240"/>
        <w:jc w:val="both"/>
        <w:rPr>
          <w:color w:val="0000FF"/>
        </w:rPr>
      </w:pPr>
      <w:r w:rsidRPr="00C3667B">
        <w:rPr>
          <w:rFonts w:hint="eastAsia"/>
          <w:color w:val="0000FF"/>
        </w:rPr>
        <w:t>例）</w:t>
      </w:r>
      <w:r w:rsidR="006C29CF" w:rsidRPr="00C3667B">
        <w:rPr>
          <w:rFonts w:hint="eastAsia"/>
          <w:color w:val="0000FF"/>
        </w:rPr>
        <w:t>研究により得られた</w:t>
      </w:r>
      <w:r w:rsidR="00483725" w:rsidRPr="00C3667B">
        <w:rPr>
          <w:rFonts w:hint="eastAsia"/>
          <w:color w:val="0000FF"/>
        </w:rPr>
        <w:t>試料</w:t>
      </w:r>
      <w:r w:rsidR="006C29CF" w:rsidRPr="00C3667B">
        <w:rPr>
          <w:rFonts w:hint="eastAsia"/>
          <w:color w:val="0000FF"/>
        </w:rPr>
        <w:t>や情報は、この研究以外の他の目的に使用されることはありません。</w:t>
      </w:r>
    </w:p>
    <w:p w14:paraId="269537A3" w14:textId="129F0952" w:rsidR="00D31E77" w:rsidRPr="006C321A" w:rsidRDefault="00BF3100" w:rsidP="007B0B19">
      <w:pPr>
        <w:ind w:leftChars="100" w:left="480" w:hangingChars="100" w:hanging="240"/>
        <w:jc w:val="both"/>
        <w:rPr>
          <w:rFonts w:hAnsi="ＭＳ Ｐゴシック"/>
          <w:color w:val="FF0000"/>
        </w:rPr>
      </w:pPr>
      <w:r w:rsidRPr="00C3667B">
        <w:rPr>
          <w:rFonts w:hAnsi="ＭＳ Ｐゴシック" w:hint="eastAsia"/>
          <w:color w:val="FF0000"/>
        </w:rPr>
        <w:t>&lt;</w:t>
      </w:r>
      <w:r w:rsidR="006C29CF" w:rsidRPr="00C3667B">
        <w:rPr>
          <w:rFonts w:hAnsi="ＭＳ Ｐゴシック" w:hint="eastAsia"/>
          <w:color w:val="FF0000"/>
        </w:rPr>
        <w:t>二次利用がある場合</w:t>
      </w:r>
      <w:r w:rsidR="00632A97" w:rsidRPr="006C321A">
        <w:rPr>
          <w:rFonts w:hAnsi="ＭＳ Ｐゴシック" w:hint="eastAsia"/>
          <w:color w:val="FF0000"/>
        </w:rPr>
        <w:t>&gt;</w:t>
      </w:r>
    </w:p>
    <w:p w14:paraId="39387833" w14:textId="15AA6144" w:rsidR="00662A09" w:rsidRPr="00C3667B" w:rsidRDefault="00D31E77" w:rsidP="00C3667B">
      <w:pPr>
        <w:ind w:leftChars="100" w:left="480" w:hangingChars="100" w:hanging="240"/>
        <w:jc w:val="both"/>
        <w:rPr>
          <w:rFonts w:hAnsi="ＭＳ Ｐゴシック"/>
          <w:color w:val="FF0000"/>
        </w:rPr>
      </w:pPr>
      <w:r w:rsidRPr="006C321A">
        <w:rPr>
          <w:rFonts w:hAnsi="ＭＳ Ｐゴシック" w:hint="eastAsia"/>
          <w:color w:val="FF0000"/>
        </w:rPr>
        <w:t>※</w:t>
      </w:r>
      <w:r w:rsidRPr="00C3667B">
        <w:rPr>
          <w:rFonts w:hAnsi="ＭＳ Ｐゴシック" w:hint="eastAsia"/>
          <w:color w:val="FF0000"/>
        </w:rPr>
        <w:t>同意を受ける時点で想定される内容は記載すること</w:t>
      </w:r>
      <w:r w:rsidRPr="006C321A">
        <w:rPr>
          <w:rFonts w:hAnsi="ＭＳ Ｐゴシック" w:hint="eastAsia"/>
          <w:color w:val="FF0000"/>
        </w:rPr>
        <w:t>。また、実施される研究及び提供先となる研究機関に関する情報を研究対象者等が確認する方法（電子メールや文書による通知、ホームページの</w:t>
      </w:r>
      <w:r w:rsidRPr="006C321A">
        <w:rPr>
          <w:rFonts w:hAnsi="ＭＳ Ｐゴシック"/>
          <w:color w:val="FF0000"/>
        </w:rPr>
        <w:t xml:space="preserve"> URL、電話番号等）を記載すること。</w:t>
      </w:r>
    </w:p>
    <w:p w14:paraId="4D5DA1FF" w14:textId="2749AF93" w:rsidR="00632A97" w:rsidRPr="00C3667B" w:rsidRDefault="006C29CF" w:rsidP="00C3667B">
      <w:pPr>
        <w:ind w:leftChars="100" w:left="240" w:firstLineChars="100" w:firstLine="240"/>
        <w:jc w:val="both"/>
        <w:rPr>
          <w:color w:val="0000FF"/>
        </w:rPr>
      </w:pPr>
      <w:r w:rsidRPr="00C3667B">
        <w:rPr>
          <w:color w:val="0000FF"/>
        </w:rPr>
        <w:t>例）将来、この研究で得られた血液や尿などの</w:t>
      </w:r>
      <w:r w:rsidR="00483725" w:rsidRPr="00C3667B">
        <w:rPr>
          <w:color w:val="0000FF"/>
        </w:rPr>
        <w:t>試料</w:t>
      </w:r>
      <w:r w:rsidRPr="00C3667B">
        <w:rPr>
          <w:color w:val="0000FF"/>
        </w:rPr>
        <w:t>や情報を別の研究</w:t>
      </w:r>
      <w:r w:rsidR="00070FB2" w:rsidRPr="00C3667B">
        <w:rPr>
          <w:color w:val="0000FF"/>
        </w:rPr>
        <w:t>への</w:t>
      </w:r>
      <w:r w:rsidRPr="00C3667B">
        <w:rPr>
          <w:color w:val="0000FF"/>
        </w:rPr>
        <w:t>利用や他の研究機関に提供する（二次利用）可能性があります。そのような場合も、あなたの</w:t>
      </w:r>
      <w:r w:rsidR="00070FB2" w:rsidRPr="00C3667B">
        <w:rPr>
          <w:color w:val="0000FF"/>
        </w:rPr>
        <w:t>お名前</w:t>
      </w:r>
      <w:r w:rsidR="004D2F99" w:rsidRPr="00C3667B">
        <w:rPr>
          <w:color w:val="0000FF"/>
        </w:rPr>
        <w:t>などの個人を直ちに判別できる情報</w:t>
      </w:r>
      <w:r w:rsidRPr="00C3667B">
        <w:rPr>
          <w:color w:val="0000FF"/>
        </w:rPr>
        <w:t>を出すようなことは一切ありません。</w:t>
      </w:r>
      <w:r w:rsidRPr="00C3667B">
        <w:rPr>
          <w:rFonts w:hint="eastAsia"/>
          <w:color w:val="0000FF"/>
        </w:rPr>
        <w:t>二次利用する場合には、改めてその研究計画を倫理審査委員会において審査し、情報等の</w:t>
      </w:r>
      <w:r w:rsidR="00287AED" w:rsidRPr="00C3667B">
        <w:rPr>
          <w:rFonts w:hint="eastAsia"/>
          <w:color w:val="0000FF"/>
        </w:rPr>
        <w:t>取</w:t>
      </w:r>
      <w:r w:rsidRPr="00C3667B">
        <w:rPr>
          <w:rFonts w:hint="eastAsia"/>
          <w:color w:val="0000FF"/>
        </w:rPr>
        <w:t>扱いも含め、適切な研究計画であるかどうか評価がなされて、</w:t>
      </w:r>
      <w:r w:rsidR="003B0458" w:rsidRPr="00C3667B">
        <w:rPr>
          <w:rFonts w:hint="eastAsia"/>
          <w:color w:val="0000FF"/>
        </w:rPr>
        <w:t>研究機関の長</w:t>
      </w:r>
      <w:r w:rsidRPr="00C3667B">
        <w:rPr>
          <w:rFonts w:hint="eastAsia"/>
          <w:color w:val="0000FF"/>
        </w:rPr>
        <w:t>の</w:t>
      </w:r>
      <w:r w:rsidR="0084634D" w:rsidRPr="00C3667B">
        <w:rPr>
          <w:rFonts w:hint="eastAsia"/>
          <w:color w:val="0000FF"/>
        </w:rPr>
        <w:t>許可</w:t>
      </w:r>
      <w:r w:rsidRPr="00C3667B">
        <w:rPr>
          <w:rFonts w:hint="eastAsia"/>
          <w:color w:val="0000FF"/>
        </w:rPr>
        <w:t>を得て実施されます。また、二次利用の内容について</w:t>
      </w:r>
      <w:r w:rsidR="006D3D17" w:rsidRPr="00C3667B">
        <w:rPr>
          <w:rFonts w:hint="eastAsia"/>
          <w:color w:val="0000FF"/>
        </w:rPr>
        <w:t>参加機関等の</w:t>
      </w:r>
      <w:r w:rsidRPr="00C3667B">
        <w:rPr>
          <w:rFonts w:hint="eastAsia"/>
          <w:color w:val="0000FF"/>
        </w:rPr>
        <w:t>ホームページで情報を公開します。このような確認の過程を経ず、勝手に二次利用されることはありません。</w:t>
      </w:r>
    </w:p>
    <w:p w14:paraId="02879325" w14:textId="77777777" w:rsidR="006C29CF" w:rsidRPr="004C1028" w:rsidRDefault="006C29CF" w:rsidP="00041760">
      <w:pPr>
        <w:pStyle w:val="TimesNewRoman11"/>
        <w:ind w:leftChars="0" w:left="0" w:firstLineChars="0" w:firstLine="0"/>
        <w:jc w:val="both"/>
      </w:pPr>
    </w:p>
    <w:p w14:paraId="02EC425F" w14:textId="0CA74BFF" w:rsidR="005F651B" w:rsidRPr="004C1028" w:rsidRDefault="005F651B" w:rsidP="00041760">
      <w:pPr>
        <w:pStyle w:val="1"/>
        <w:jc w:val="both"/>
      </w:pPr>
      <w:bookmarkStart w:id="28" w:name="_Toc88483259"/>
      <w:r w:rsidRPr="004C1028">
        <w:rPr>
          <w:rFonts w:hint="eastAsia"/>
        </w:rPr>
        <w:t>13．研究成果の帰属について</w:t>
      </w:r>
      <w:bookmarkEnd w:id="28"/>
    </w:p>
    <w:p w14:paraId="3CBAF9CC" w14:textId="77777777" w:rsidR="005F651B" w:rsidRPr="004C1028" w:rsidRDefault="005F651B" w:rsidP="007B0B19">
      <w:pPr>
        <w:pStyle w:val="TimesNewRoman11"/>
        <w:jc w:val="both"/>
      </w:pPr>
      <w:r w:rsidRPr="004C1028">
        <w:rPr>
          <w:rFonts w:hint="eastAsia"/>
        </w:rPr>
        <w:t>この</w:t>
      </w:r>
      <w:r w:rsidR="0021074B" w:rsidRPr="004C1028">
        <w:rPr>
          <w:rFonts w:hint="eastAsia"/>
        </w:rPr>
        <w:t>研究</w:t>
      </w:r>
      <w:r w:rsidRPr="004C1028">
        <w:rPr>
          <w:rFonts w:hint="eastAsia"/>
        </w:rPr>
        <w:t>により得られた結果が、特許権等の知的財産を生み出す可能性がありますが、その場合の特許権等は研究者もしくは所属する研究機関に帰属することになり、あなたには帰属しません。</w:t>
      </w:r>
    </w:p>
    <w:p w14:paraId="6C0DE54B" w14:textId="77777777" w:rsidR="005F651B" w:rsidRPr="004C1028" w:rsidRDefault="005F651B" w:rsidP="00041760">
      <w:pPr>
        <w:pStyle w:val="TimesNewRoman11"/>
        <w:jc w:val="both"/>
      </w:pPr>
    </w:p>
    <w:p w14:paraId="6C226B73" w14:textId="78D8327E" w:rsidR="00DD686E" w:rsidRPr="004C1028" w:rsidRDefault="00DD686E" w:rsidP="00041760">
      <w:pPr>
        <w:pStyle w:val="1"/>
        <w:jc w:val="both"/>
      </w:pPr>
      <w:bookmarkStart w:id="29" w:name="_Toc88483260"/>
      <w:r w:rsidRPr="004C1028">
        <w:rPr>
          <w:rFonts w:hint="eastAsia"/>
        </w:rPr>
        <w:t>1</w:t>
      </w:r>
      <w:r w:rsidR="000A6D02" w:rsidRPr="004C1028">
        <w:rPr>
          <w:rFonts w:hint="eastAsia"/>
        </w:rPr>
        <w:t>4</w:t>
      </w:r>
      <w:r w:rsidRPr="004C1028">
        <w:rPr>
          <w:rFonts w:hint="eastAsia"/>
        </w:rPr>
        <w:t>．</w:t>
      </w:r>
      <w:r w:rsidR="00E01032" w:rsidRPr="004C1028">
        <w:rPr>
          <w:rFonts w:hint="eastAsia"/>
        </w:rPr>
        <w:t>研究</w:t>
      </w:r>
      <w:r w:rsidR="00FE1B8F" w:rsidRPr="004C1028">
        <w:rPr>
          <w:rFonts w:hint="eastAsia"/>
        </w:rPr>
        <w:t>資金</w:t>
      </w:r>
      <w:r w:rsidR="006D5D72" w:rsidRPr="004C1028">
        <w:rPr>
          <w:rFonts w:hint="eastAsia"/>
        </w:rPr>
        <w:t>と利益相反</w:t>
      </w:r>
      <w:r w:rsidRPr="004C1028">
        <w:rPr>
          <w:rFonts w:hint="eastAsia"/>
        </w:rPr>
        <w:t>について</w:t>
      </w:r>
      <w:bookmarkEnd w:id="29"/>
    </w:p>
    <w:p w14:paraId="736AB8EB" w14:textId="21653E06" w:rsidR="004D4002" w:rsidRPr="004C1028" w:rsidRDefault="005E1937" w:rsidP="007B0B19">
      <w:pPr>
        <w:pStyle w:val="2"/>
        <w:jc w:val="both"/>
        <w:rPr>
          <w:bCs/>
        </w:rPr>
      </w:pPr>
      <w:bookmarkStart w:id="30" w:name="_Toc83408710"/>
      <w:bookmarkStart w:id="31" w:name="_Toc88483261"/>
      <w:r w:rsidRPr="004C1028">
        <w:rPr>
          <w:rFonts w:hint="eastAsia"/>
        </w:rPr>
        <w:t>14</w:t>
      </w:r>
      <w:r w:rsidR="004D4002" w:rsidRPr="004C1028">
        <w:rPr>
          <w:rFonts w:hint="eastAsia"/>
        </w:rPr>
        <w:t>-1</w:t>
      </w:r>
      <w:r w:rsidR="00125E85" w:rsidRPr="004C1028">
        <w:rPr>
          <w:rFonts w:hint="eastAsia"/>
        </w:rPr>
        <w:t>．</w:t>
      </w:r>
      <w:r w:rsidR="004D4002" w:rsidRPr="004C1028">
        <w:rPr>
          <w:rFonts w:hint="eastAsia"/>
          <w:bCs/>
        </w:rPr>
        <w:t>研究資金</w:t>
      </w:r>
      <w:bookmarkEnd w:id="30"/>
      <w:bookmarkEnd w:id="31"/>
    </w:p>
    <w:p w14:paraId="7E2B74B5" w14:textId="3BB9CCCB" w:rsidR="00FF5133" w:rsidRPr="004C1028" w:rsidRDefault="00DD686E" w:rsidP="007B0B19">
      <w:pPr>
        <w:ind w:leftChars="100" w:left="480" w:hangingChars="100" w:hanging="240"/>
        <w:jc w:val="both"/>
        <w:rPr>
          <w:rFonts w:hAnsi="ＭＳ Ｐゴシック"/>
          <w:color w:val="FF0000"/>
          <w:kern w:val="2"/>
        </w:rPr>
      </w:pPr>
      <w:r w:rsidRPr="004C1028">
        <w:rPr>
          <w:rFonts w:hAnsi="ＭＳ Ｐゴシック" w:hint="eastAsia"/>
          <w:color w:val="FF0000"/>
          <w:kern w:val="2"/>
        </w:rPr>
        <w:t>※</w:t>
      </w:r>
      <w:r w:rsidR="005E7929" w:rsidRPr="004C1028">
        <w:rPr>
          <w:rFonts w:hAnsi="ＭＳ Ｐゴシック" w:hint="eastAsia"/>
          <w:color w:val="FF0000"/>
          <w:kern w:val="2"/>
        </w:rPr>
        <w:t>研究資金源</w:t>
      </w:r>
      <w:r w:rsidR="002D5D9F" w:rsidRPr="004C1028">
        <w:rPr>
          <w:rFonts w:hAnsi="ＭＳ Ｐゴシック" w:hint="eastAsia"/>
          <w:color w:val="FF0000"/>
          <w:kern w:val="2"/>
        </w:rPr>
        <w:t>の有無及び「有」</w:t>
      </w:r>
      <w:r w:rsidR="00287AED" w:rsidRPr="004C1028">
        <w:rPr>
          <w:rFonts w:hAnsi="ＭＳ Ｐゴシック" w:hint="eastAsia"/>
          <w:color w:val="FF0000"/>
          <w:kern w:val="2"/>
        </w:rPr>
        <w:t>の</w:t>
      </w:r>
      <w:r w:rsidR="002D5D9F" w:rsidRPr="004C1028">
        <w:rPr>
          <w:rFonts w:hAnsi="ＭＳ Ｐゴシック" w:hint="eastAsia"/>
          <w:color w:val="FF0000"/>
          <w:kern w:val="2"/>
        </w:rPr>
        <w:t>場合は資金源の明記</w:t>
      </w:r>
      <w:r w:rsidR="005E7929" w:rsidRPr="004C1028">
        <w:rPr>
          <w:rFonts w:hAnsi="ＭＳ Ｐゴシック" w:hint="eastAsia"/>
          <w:color w:val="FF0000"/>
          <w:kern w:val="2"/>
        </w:rPr>
        <w:t>、当院への委託研究について記載すること。</w:t>
      </w:r>
      <w:r w:rsidRPr="004C1028">
        <w:rPr>
          <w:rFonts w:hAnsi="ＭＳ Ｐゴシック" w:hint="eastAsia"/>
          <w:color w:val="FF0000"/>
          <w:kern w:val="2"/>
        </w:rPr>
        <w:t>外部資金を得て実施する場合、</w:t>
      </w:r>
      <w:r w:rsidR="002D5D9F" w:rsidRPr="004C1028">
        <w:rPr>
          <w:rFonts w:hAnsi="ＭＳ Ｐゴシック" w:hint="eastAsia"/>
          <w:color w:val="FF0000"/>
          <w:kern w:val="2"/>
        </w:rPr>
        <w:t>契約締結など必要な対応を取ること</w:t>
      </w:r>
      <w:r w:rsidRPr="004C1028">
        <w:rPr>
          <w:rFonts w:hAnsi="ＭＳ Ｐゴシック" w:hint="eastAsia"/>
          <w:color w:val="FF0000"/>
          <w:kern w:val="2"/>
        </w:rPr>
        <w:t>。</w:t>
      </w:r>
    </w:p>
    <w:p w14:paraId="67F9D093" w14:textId="1271922B" w:rsidR="008F08DF" w:rsidRPr="004C1028" w:rsidRDefault="006C321A" w:rsidP="007B0B19">
      <w:pPr>
        <w:ind w:leftChars="100" w:left="240" w:firstLineChars="100" w:firstLine="240"/>
        <w:jc w:val="both"/>
        <w:rPr>
          <w:color w:val="0000FF"/>
        </w:rPr>
      </w:pPr>
      <w:r w:rsidRPr="00F03231">
        <w:rPr>
          <w:rFonts w:hint="eastAsia"/>
          <w:color w:val="0000FF"/>
        </w:rPr>
        <w:t>例1）</w:t>
      </w:r>
      <w:r w:rsidR="008F08DF" w:rsidRPr="004C1028">
        <w:rPr>
          <w:rFonts w:hint="eastAsia"/>
          <w:color w:val="0000FF"/>
        </w:rPr>
        <w:t>この研究</w:t>
      </w:r>
      <w:r w:rsidR="00543DB7">
        <w:rPr>
          <w:rFonts w:hint="eastAsia"/>
          <w:color w:val="0000FF"/>
        </w:rPr>
        <w:t>で用いる</w:t>
      </w:r>
      <w:r w:rsidR="008F08DF">
        <w:rPr>
          <w:rFonts w:hint="eastAsia"/>
          <w:color w:val="0000FF"/>
        </w:rPr>
        <w:t>研究資金はありません。</w:t>
      </w:r>
    </w:p>
    <w:p w14:paraId="1CC50F7A" w14:textId="6F92ACAC" w:rsidR="00DD686E" w:rsidRPr="004C1028" w:rsidRDefault="006C321A" w:rsidP="00C3667B">
      <w:pPr>
        <w:ind w:leftChars="100" w:left="240" w:firstLineChars="100" w:firstLine="240"/>
        <w:jc w:val="both"/>
        <w:rPr>
          <w:color w:val="0000FF"/>
        </w:rPr>
      </w:pPr>
      <w:r w:rsidRPr="00F03231">
        <w:rPr>
          <w:rFonts w:hint="eastAsia"/>
          <w:color w:val="0000FF"/>
        </w:rPr>
        <w:t>例２）</w:t>
      </w:r>
      <w:r w:rsidR="00DD686E" w:rsidRPr="004C1028">
        <w:rPr>
          <w:rFonts w:hint="eastAsia"/>
          <w:color w:val="0000FF"/>
        </w:rPr>
        <w:t>この</w:t>
      </w:r>
      <w:r w:rsidR="0021074B" w:rsidRPr="004C1028">
        <w:rPr>
          <w:rFonts w:hint="eastAsia"/>
          <w:color w:val="0000FF"/>
        </w:rPr>
        <w:t>研究</w:t>
      </w:r>
      <w:r w:rsidR="005E7929" w:rsidRPr="004C1028">
        <w:rPr>
          <w:rFonts w:hint="eastAsia"/>
          <w:color w:val="0000FF"/>
        </w:rPr>
        <w:t>を行うために必要な</w:t>
      </w:r>
      <w:r w:rsidR="00E01032" w:rsidRPr="004C1028">
        <w:rPr>
          <w:rFonts w:hint="eastAsia"/>
          <w:color w:val="0000FF"/>
        </w:rPr>
        <w:t>研究費</w:t>
      </w:r>
      <w:r w:rsidR="00DD686E" w:rsidRPr="004C1028">
        <w:rPr>
          <w:rFonts w:hint="eastAsia"/>
          <w:color w:val="0000FF"/>
        </w:rPr>
        <w:t>は</w:t>
      </w:r>
      <w:r w:rsidR="00E01032" w:rsidRPr="004C1028">
        <w:rPr>
          <w:rFonts w:hint="eastAsia"/>
          <w:color w:val="0000FF"/>
        </w:rPr>
        <w:t>、</w:t>
      </w:r>
      <w:r w:rsidR="00DD686E" w:rsidRPr="004C1028">
        <w:rPr>
          <w:rFonts w:hint="eastAsia"/>
          <w:color w:val="0000FF"/>
        </w:rPr>
        <w:t>○○</w:t>
      </w:r>
      <w:r w:rsidR="005E7929" w:rsidRPr="004C1028">
        <w:rPr>
          <w:rFonts w:hint="eastAsia"/>
          <w:color w:val="0000FF"/>
        </w:rPr>
        <w:t>製薬株式会社から提供されています。</w:t>
      </w:r>
    </w:p>
    <w:p w14:paraId="1FE9D9E2" w14:textId="38B8D73D" w:rsidR="00573845" w:rsidRPr="004C1028" w:rsidRDefault="006C321A" w:rsidP="00C3667B">
      <w:pPr>
        <w:ind w:leftChars="100" w:left="240" w:firstLineChars="100" w:firstLine="240"/>
        <w:jc w:val="both"/>
        <w:rPr>
          <w:color w:val="0000FF"/>
        </w:rPr>
      </w:pPr>
      <w:r w:rsidRPr="00F03231">
        <w:rPr>
          <w:rFonts w:hint="eastAsia"/>
          <w:color w:val="0000FF"/>
        </w:rPr>
        <w:t>例３）</w:t>
      </w:r>
      <w:r w:rsidR="00DD686E" w:rsidRPr="004C1028">
        <w:rPr>
          <w:rFonts w:hint="eastAsia"/>
          <w:color w:val="0000FF"/>
        </w:rPr>
        <w:t>この</w:t>
      </w:r>
      <w:r w:rsidR="0021074B" w:rsidRPr="004C1028">
        <w:rPr>
          <w:rFonts w:hint="eastAsia"/>
          <w:color w:val="0000FF"/>
        </w:rPr>
        <w:t>研究</w:t>
      </w:r>
      <w:r w:rsidR="00DD686E" w:rsidRPr="004C1028">
        <w:rPr>
          <w:rFonts w:hint="eastAsia"/>
          <w:color w:val="0000FF"/>
        </w:rPr>
        <w:t>は</w:t>
      </w:r>
      <w:r w:rsidR="00E01032" w:rsidRPr="004C1028">
        <w:rPr>
          <w:rFonts w:hint="eastAsia"/>
          <w:color w:val="0000FF"/>
        </w:rPr>
        <w:t>、</w:t>
      </w:r>
      <w:r w:rsidR="00DD686E" w:rsidRPr="004C1028">
        <w:rPr>
          <w:rFonts w:hint="eastAsia"/>
          <w:color w:val="0000FF"/>
        </w:rPr>
        <w:t>○○省△△研究□□班の研究事業として実施</w:t>
      </w:r>
      <w:r w:rsidR="00E01032" w:rsidRPr="004C1028">
        <w:rPr>
          <w:rFonts w:hint="eastAsia"/>
          <w:color w:val="0000FF"/>
        </w:rPr>
        <w:t>され、研究費は研究班</w:t>
      </w:r>
      <w:r w:rsidR="00283AAF" w:rsidRPr="004C1028">
        <w:rPr>
          <w:rFonts w:hint="eastAsia"/>
          <w:color w:val="0000FF"/>
        </w:rPr>
        <w:t>の●●費用</w:t>
      </w:r>
      <w:r w:rsidR="00E01032" w:rsidRPr="004C1028">
        <w:rPr>
          <w:rFonts w:hint="eastAsia"/>
          <w:color w:val="0000FF"/>
        </w:rPr>
        <w:t>によってまかなわれます</w:t>
      </w:r>
      <w:r w:rsidR="00DD686E" w:rsidRPr="004C1028">
        <w:rPr>
          <w:rFonts w:hint="eastAsia"/>
          <w:color w:val="0000FF"/>
        </w:rPr>
        <w:t>。</w:t>
      </w:r>
    </w:p>
    <w:p w14:paraId="59AA6651" w14:textId="77777777" w:rsidR="00AC1EB8" w:rsidRPr="004C1028" w:rsidRDefault="00AC1EB8" w:rsidP="00041760">
      <w:pPr>
        <w:ind w:leftChars="236" w:left="566" w:firstLineChars="100" w:firstLine="240"/>
        <w:jc w:val="both"/>
        <w:rPr>
          <w:rFonts w:hAnsi="ＭＳ Ｐゴシック"/>
          <w:iCs/>
          <w:color w:val="0000FF"/>
        </w:rPr>
      </w:pPr>
    </w:p>
    <w:p w14:paraId="2B365624" w14:textId="53D389EA" w:rsidR="00AC1EB8" w:rsidRPr="004C1028" w:rsidRDefault="005E1937" w:rsidP="00041760">
      <w:pPr>
        <w:pStyle w:val="2"/>
        <w:jc w:val="both"/>
      </w:pPr>
      <w:bookmarkStart w:id="32" w:name="_Toc83408711"/>
      <w:bookmarkStart w:id="33" w:name="_Toc88483262"/>
      <w:r w:rsidRPr="004C1028">
        <w:rPr>
          <w:rFonts w:hint="eastAsia"/>
        </w:rPr>
        <w:t>14</w:t>
      </w:r>
      <w:r w:rsidR="00AC1EB8" w:rsidRPr="004C1028">
        <w:rPr>
          <w:rFonts w:hint="eastAsia"/>
        </w:rPr>
        <w:t>-2</w:t>
      </w:r>
      <w:r w:rsidR="00125E85" w:rsidRPr="004C1028">
        <w:rPr>
          <w:rFonts w:hint="eastAsia"/>
        </w:rPr>
        <w:t>．</w:t>
      </w:r>
      <w:r w:rsidR="00AC1EB8" w:rsidRPr="004C1028">
        <w:rPr>
          <w:rFonts w:hint="eastAsia"/>
        </w:rPr>
        <w:t>利益相反</w:t>
      </w:r>
      <w:bookmarkEnd w:id="32"/>
      <w:bookmarkEnd w:id="33"/>
    </w:p>
    <w:p w14:paraId="69586E4B" w14:textId="341BD7E6" w:rsidR="007B5CC2" w:rsidRPr="004C1028" w:rsidRDefault="000F5A16" w:rsidP="007B0B19">
      <w:pPr>
        <w:ind w:leftChars="100" w:left="240" w:firstLineChars="100" w:firstLine="240"/>
        <w:jc w:val="both"/>
      </w:pPr>
      <w:r w:rsidRPr="004C1028">
        <w:rPr>
          <w:rFonts w:hint="eastAsia"/>
        </w:rPr>
        <w:t>利益相反とは、外部との経済的な利益関係等によって、</w:t>
      </w:r>
      <w:r w:rsidR="007B5CC2" w:rsidRPr="004C1028">
        <w:rPr>
          <w:rFonts w:hint="eastAsia"/>
        </w:rPr>
        <w:t>研究データの改ざん、特定企業の優遇など研究が公正かつ適切に行われていないと第三者から懸念されかねない事態のこと</w:t>
      </w:r>
      <w:r w:rsidR="00020CCE" w:rsidRPr="004C1028">
        <w:rPr>
          <w:rFonts w:hint="eastAsia"/>
        </w:rPr>
        <w:t>を指しま</w:t>
      </w:r>
      <w:r w:rsidR="007B5CC2" w:rsidRPr="004C1028">
        <w:rPr>
          <w:rFonts w:hint="eastAsia"/>
        </w:rPr>
        <w:t>す。</w:t>
      </w:r>
    </w:p>
    <w:p w14:paraId="008C201F" w14:textId="77777777" w:rsidR="006B693D" w:rsidRPr="004C1028" w:rsidRDefault="006B693D" w:rsidP="007B0B19">
      <w:pPr>
        <w:ind w:leftChars="118" w:left="283"/>
        <w:jc w:val="both"/>
        <w:rPr>
          <w:rFonts w:hAnsi="ＭＳ Ｐゴシック"/>
          <w:color w:val="FF0000"/>
          <w:kern w:val="2"/>
        </w:rPr>
      </w:pPr>
    </w:p>
    <w:p w14:paraId="1AB8F5D1" w14:textId="77D2EA84" w:rsidR="00E25D93" w:rsidRPr="004C1028" w:rsidRDefault="00125E85" w:rsidP="007B0B19">
      <w:pPr>
        <w:ind w:leftChars="118" w:left="283"/>
        <w:jc w:val="both"/>
        <w:rPr>
          <w:rFonts w:hAnsi="ＭＳ Ｐゴシック"/>
          <w:color w:val="FF0000"/>
          <w:kern w:val="2"/>
        </w:rPr>
      </w:pPr>
      <w:r w:rsidRPr="004C1028">
        <w:rPr>
          <w:rFonts w:hAnsi="ＭＳ Ｐゴシック" w:hint="eastAsia"/>
          <w:color w:val="FF0000"/>
          <w:kern w:val="2"/>
        </w:rPr>
        <w:lastRenderedPageBreak/>
        <w:t>&lt;</w:t>
      </w:r>
      <w:r w:rsidR="000A6D02" w:rsidRPr="004C1028">
        <w:rPr>
          <w:rFonts w:hAnsi="ＭＳ Ｐゴシック" w:hint="eastAsia"/>
          <w:color w:val="FF0000"/>
          <w:kern w:val="2"/>
        </w:rPr>
        <w:t>資金提供なし</w:t>
      </w:r>
      <w:r w:rsidRPr="004C1028">
        <w:rPr>
          <w:rFonts w:hAnsi="ＭＳ Ｐゴシック" w:hint="eastAsia"/>
          <w:color w:val="FF0000"/>
          <w:kern w:val="2"/>
        </w:rPr>
        <w:t>&gt;</w:t>
      </w:r>
    </w:p>
    <w:p w14:paraId="44BB2160" w14:textId="22F3AC4F" w:rsidR="000A6D02" w:rsidRPr="004C1028" w:rsidRDefault="00125E85" w:rsidP="00C3667B">
      <w:pPr>
        <w:ind w:leftChars="100" w:left="240" w:firstLineChars="100" w:firstLine="240"/>
        <w:jc w:val="both"/>
        <w:rPr>
          <w:color w:val="0000FF"/>
        </w:rPr>
      </w:pPr>
      <w:r w:rsidRPr="004C1028">
        <w:rPr>
          <w:rFonts w:hint="eastAsia"/>
          <w:color w:val="0000FF"/>
        </w:rPr>
        <w:t>例）</w:t>
      </w:r>
      <w:r w:rsidR="000A6D02" w:rsidRPr="004C1028">
        <w:rPr>
          <w:rFonts w:hint="eastAsia"/>
          <w:color w:val="0000FF"/>
        </w:rPr>
        <w:t>この</w:t>
      </w:r>
      <w:r w:rsidR="0021074B" w:rsidRPr="004C1028">
        <w:rPr>
          <w:rFonts w:hint="eastAsia"/>
          <w:color w:val="0000FF"/>
        </w:rPr>
        <w:t>研究</w:t>
      </w:r>
      <w:r w:rsidR="000A6D02" w:rsidRPr="004C1028">
        <w:rPr>
          <w:rFonts w:hint="eastAsia"/>
          <w:color w:val="0000FF"/>
        </w:rPr>
        <w:t>は、特定の企業からの資金提供を受けておらず、特定の企業の利益を優先させて、あなたの治療方針を変えてしまったり、</w:t>
      </w:r>
      <w:r w:rsidR="0021074B" w:rsidRPr="004C1028">
        <w:rPr>
          <w:rFonts w:hint="eastAsia"/>
          <w:color w:val="0000FF"/>
        </w:rPr>
        <w:t>研究</w:t>
      </w:r>
      <w:r w:rsidR="000A6D02" w:rsidRPr="004C1028">
        <w:rPr>
          <w:rFonts w:hint="eastAsia"/>
          <w:color w:val="0000FF"/>
        </w:rPr>
        <w:t>の</w:t>
      </w:r>
      <w:r w:rsidR="001A5D31" w:rsidRPr="004C1028">
        <w:rPr>
          <w:rFonts w:hint="eastAsia"/>
          <w:color w:val="0000FF"/>
        </w:rPr>
        <w:t>公正</w:t>
      </w:r>
      <w:r w:rsidR="000A6D02" w:rsidRPr="004C1028">
        <w:rPr>
          <w:rFonts w:hint="eastAsia"/>
          <w:color w:val="0000FF"/>
        </w:rPr>
        <w:t>さを損な</w:t>
      </w:r>
      <w:r w:rsidR="00ED03EF" w:rsidRPr="004C1028">
        <w:rPr>
          <w:rFonts w:hint="eastAsia"/>
          <w:color w:val="0000FF"/>
        </w:rPr>
        <w:t>ったりする</w:t>
      </w:r>
      <w:r w:rsidR="000A6D02" w:rsidRPr="004C1028">
        <w:rPr>
          <w:rFonts w:hint="eastAsia"/>
          <w:color w:val="0000FF"/>
        </w:rPr>
        <w:t>ことはありません。</w:t>
      </w:r>
    </w:p>
    <w:p w14:paraId="59FC4C08" w14:textId="77777777" w:rsidR="000A6D02" w:rsidRPr="004C1028" w:rsidRDefault="000A6D02" w:rsidP="00C3667B">
      <w:pPr>
        <w:ind w:leftChars="100" w:left="240" w:firstLineChars="100" w:firstLine="240"/>
        <w:jc w:val="both"/>
        <w:rPr>
          <w:color w:val="0000FF"/>
        </w:rPr>
      </w:pPr>
    </w:p>
    <w:p w14:paraId="3EFDC37F" w14:textId="046C5665" w:rsidR="00E25D93" w:rsidRPr="006C321A" w:rsidRDefault="00125E85" w:rsidP="007B0B19">
      <w:pPr>
        <w:ind w:leftChars="118" w:left="283"/>
        <w:jc w:val="both"/>
        <w:rPr>
          <w:rFonts w:hAnsi="ＭＳ Ｐゴシック"/>
          <w:color w:val="FF0000"/>
          <w:kern w:val="2"/>
        </w:rPr>
      </w:pPr>
      <w:r w:rsidRPr="006C321A">
        <w:rPr>
          <w:rFonts w:hAnsi="ＭＳ Ｐゴシック" w:hint="eastAsia"/>
          <w:color w:val="FF0000"/>
          <w:kern w:val="2"/>
        </w:rPr>
        <w:t>&lt;</w:t>
      </w:r>
      <w:r w:rsidR="000A6D02" w:rsidRPr="006C321A">
        <w:rPr>
          <w:rFonts w:hAnsi="ＭＳ Ｐゴシック" w:hint="eastAsia"/>
          <w:color w:val="FF0000"/>
          <w:kern w:val="2"/>
        </w:rPr>
        <w:t>資金提供あり</w:t>
      </w:r>
      <w:r w:rsidRPr="006C321A">
        <w:rPr>
          <w:rFonts w:hAnsi="ＭＳ Ｐゴシック" w:hint="eastAsia"/>
          <w:color w:val="FF0000"/>
          <w:kern w:val="2"/>
        </w:rPr>
        <w:t>&gt;</w:t>
      </w:r>
    </w:p>
    <w:p w14:paraId="1D8D9F4D" w14:textId="50E153DF" w:rsidR="002D272B" w:rsidRPr="004C1028" w:rsidRDefault="00125E85" w:rsidP="00C3667B">
      <w:pPr>
        <w:ind w:leftChars="100" w:left="240" w:firstLineChars="100" w:firstLine="240"/>
        <w:jc w:val="both"/>
        <w:rPr>
          <w:color w:val="0000FF"/>
        </w:rPr>
      </w:pPr>
      <w:r w:rsidRPr="004C1028">
        <w:rPr>
          <w:rFonts w:hint="eastAsia"/>
          <w:color w:val="0000FF"/>
        </w:rPr>
        <w:t>例）</w:t>
      </w:r>
      <w:r w:rsidR="00F707FB" w:rsidRPr="004C1028">
        <w:rPr>
          <w:rFonts w:hint="eastAsia"/>
          <w:color w:val="0000FF"/>
        </w:rPr>
        <w:t>この</w:t>
      </w:r>
      <w:r w:rsidR="0021074B" w:rsidRPr="004C1028">
        <w:rPr>
          <w:rFonts w:hint="eastAsia"/>
          <w:color w:val="0000FF"/>
        </w:rPr>
        <w:t>研究</w:t>
      </w:r>
      <w:r w:rsidR="007B5CC2" w:rsidRPr="004C1028">
        <w:rPr>
          <w:rFonts w:hint="eastAsia"/>
          <w:color w:val="0000FF"/>
        </w:rPr>
        <w:t>は、○○より資金提供を受けて</w:t>
      </w:r>
      <w:r w:rsidR="003D6F51">
        <w:rPr>
          <w:rFonts w:hint="eastAsia"/>
          <w:color w:val="0000FF"/>
        </w:rPr>
        <w:t>実施して</w:t>
      </w:r>
      <w:r w:rsidR="007B5CC2" w:rsidRPr="004C1028">
        <w:rPr>
          <w:rFonts w:hint="eastAsia"/>
          <w:color w:val="0000FF"/>
        </w:rPr>
        <w:t>おりますが、</w:t>
      </w:r>
      <w:r w:rsidR="00AD29AF" w:rsidRPr="004C1028">
        <w:rPr>
          <w:rFonts w:hint="eastAsia"/>
          <w:color w:val="0000FF"/>
        </w:rPr>
        <w:t>〇〇は研究</w:t>
      </w:r>
      <w:r w:rsidR="00C044FE" w:rsidRPr="004C1028">
        <w:rPr>
          <w:rFonts w:hint="eastAsia"/>
          <w:color w:val="0000FF"/>
        </w:rPr>
        <w:t>計画の作成、研究</w:t>
      </w:r>
      <w:r w:rsidR="00AD29AF" w:rsidRPr="004C1028">
        <w:rPr>
          <w:rFonts w:hint="eastAsia"/>
          <w:color w:val="0000FF"/>
        </w:rPr>
        <w:t>データの管理</w:t>
      </w:r>
      <w:r w:rsidR="009E2BF8" w:rsidRPr="004C1028">
        <w:rPr>
          <w:rFonts w:hint="eastAsia"/>
          <w:color w:val="0000FF"/>
        </w:rPr>
        <w:t>・</w:t>
      </w:r>
      <w:r w:rsidR="00F9001E" w:rsidRPr="004C1028">
        <w:rPr>
          <w:rFonts w:hint="eastAsia"/>
          <w:color w:val="0000FF"/>
        </w:rPr>
        <w:t>解析</w:t>
      </w:r>
      <w:r w:rsidR="00C044FE" w:rsidRPr="004C1028">
        <w:rPr>
          <w:rFonts w:hint="eastAsia"/>
          <w:color w:val="0000FF"/>
        </w:rPr>
        <w:t>等には関与しません。</w:t>
      </w:r>
      <w:r w:rsidR="002E41FC" w:rsidRPr="004C1028">
        <w:rPr>
          <w:rFonts w:hint="eastAsia"/>
          <w:color w:val="0000FF"/>
        </w:rPr>
        <w:t>資金提供を受けることによって、●●の利益を優先させて、あなたの治療方針を変えてしまったり、研究の公正さを損なったりすることはありません。</w:t>
      </w:r>
    </w:p>
    <w:p w14:paraId="5D8759BD" w14:textId="77777777" w:rsidR="002D272B" w:rsidRPr="004C1028" w:rsidRDefault="002D272B" w:rsidP="007B0B19">
      <w:pPr>
        <w:ind w:leftChars="118" w:left="283"/>
        <w:jc w:val="both"/>
        <w:rPr>
          <w:color w:val="0000FF"/>
        </w:rPr>
      </w:pPr>
    </w:p>
    <w:p w14:paraId="2C8A8AA4" w14:textId="4C238AC9" w:rsidR="00972E4F" w:rsidRPr="004C1028" w:rsidRDefault="00117F4F" w:rsidP="007B0B19">
      <w:pPr>
        <w:ind w:leftChars="100" w:left="240" w:firstLineChars="100" w:firstLine="240"/>
        <w:jc w:val="both"/>
      </w:pPr>
      <w:r w:rsidRPr="00C3667B">
        <w:rPr>
          <w:rFonts w:hint="eastAsia"/>
          <w:color w:val="0000FF"/>
        </w:rPr>
        <w:t>この</w:t>
      </w:r>
      <w:r w:rsidR="0021074B" w:rsidRPr="00C3667B">
        <w:rPr>
          <w:rFonts w:hint="eastAsia"/>
          <w:color w:val="0000FF"/>
        </w:rPr>
        <w:t>研究</w:t>
      </w:r>
      <w:r w:rsidR="00661D1B" w:rsidRPr="00C3667B">
        <w:rPr>
          <w:rFonts w:hint="eastAsia"/>
          <w:color w:val="0000FF"/>
        </w:rPr>
        <w:t>と関係のある</w:t>
      </w:r>
      <w:r w:rsidR="00B16E75" w:rsidRPr="05382A64">
        <w:rPr>
          <w:rFonts w:hint="eastAsia"/>
          <w:color w:val="0000FF"/>
        </w:rPr>
        <w:t>医薬品等</w:t>
      </w:r>
      <w:r w:rsidR="00661D1B" w:rsidRPr="00C3667B">
        <w:rPr>
          <w:rFonts w:hint="eastAsia"/>
          <w:color w:val="0000FF"/>
        </w:rPr>
        <w:t>の製造販売企業等と</w:t>
      </w:r>
      <w:bookmarkStart w:id="34" w:name="_Hlk78886533"/>
      <w:r w:rsidR="00653A53" w:rsidRPr="004C1028">
        <w:rPr>
          <w:rFonts w:hint="eastAsia"/>
          <w:color w:val="auto"/>
        </w:rPr>
        <w:t>当</w:t>
      </w:r>
      <w:r w:rsidR="00653A53" w:rsidRPr="004C1028">
        <w:rPr>
          <w:rFonts w:hint="eastAsia"/>
        </w:rPr>
        <w:t>院の研究者の利益相反については</w:t>
      </w:r>
      <w:r w:rsidR="00F707FB" w:rsidRPr="004C1028">
        <w:rPr>
          <w:rFonts w:hint="eastAsia"/>
        </w:rPr>
        <w:t>、当院の臨床研究利益相反委員会</w:t>
      </w:r>
      <w:r w:rsidR="00653A53" w:rsidRPr="004C1028">
        <w:rPr>
          <w:rFonts w:hint="eastAsia"/>
        </w:rPr>
        <w:t>で審査され</w:t>
      </w:r>
      <w:r w:rsidR="00F707FB" w:rsidRPr="004C1028">
        <w:rPr>
          <w:rFonts w:hint="eastAsia"/>
        </w:rPr>
        <w:t>、</w:t>
      </w:r>
      <w:r w:rsidR="00653A53" w:rsidRPr="004C1028">
        <w:rPr>
          <w:rFonts w:hint="eastAsia"/>
        </w:rPr>
        <w:t>適切に管理されています</w:t>
      </w:r>
      <w:r w:rsidR="00F707FB" w:rsidRPr="004C1028">
        <w:rPr>
          <w:rFonts w:hint="eastAsia"/>
        </w:rPr>
        <w:t>。</w:t>
      </w:r>
      <w:bookmarkEnd w:id="34"/>
    </w:p>
    <w:p w14:paraId="47473577" w14:textId="21572584" w:rsidR="00125E85" w:rsidRPr="004C1028" w:rsidRDefault="00972E4F" w:rsidP="007B0B19">
      <w:pPr>
        <w:ind w:leftChars="100" w:left="480" w:hangingChars="100" w:hanging="240"/>
        <w:jc w:val="both"/>
        <w:rPr>
          <w:rFonts w:hAnsi="ＭＳ Ｐゴシック"/>
          <w:color w:val="FF0000"/>
          <w:kern w:val="2"/>
        </w:rPr>
      </w:pPr>
      <w:r w:rsidRPr="004C1028">
        <w:rPr>
          <w:rFonts w:hAnsi="ＭＳ Ｐゴシック" w:hint="eastAsia"/>
          <w:color w:val="FF0000"/>
          <w:kern w:val="2"/>
        </w:rPr>
        <w:t>※多</w:t>
      </w:r>
      <w:r w:rsidR="00AE0D55">
        <w:rPr>
          <w:rFonts w:hAnsi="ＭＳ Ｐゴシック" w:hint="eastAsia"/>
          <w:color w:val="FF0000"/>
          <w:kern w:val="2"/>
        </w:rPr>
        <w:t>機関</w:t>
      </w:r>
      <w:r w:rsidRPr="004C1028">
        <w:rPr>
          <w:rFonts w:hAnsi="ＭＳ Ｐゴシック" w:hint="eastAsia"/>
          <w:color w:val="FF0000"/>
          <w:kern w:val="2"/>
        </w:rPr>
        <w:t>共同研究の場合</w:t>
      </w:r>
      <w:r w:rsidR="00A01B21" w:rsidRPr="004C1028">
        <w:rPr>
          <w:rFonts w:hAnsi="ＭＳ Ｐゴシック" w:hint="eastAsia"/>
          <w:color w:val="FF0000"/>
          <w:kern w:val="2"/>
        </w:rPr>
        <w:t>の利益相反についても以下例文を参考に</w:t>
      </w:r>
      <w:r w:rsidR="00D5647A">
        <w:rPr>
          <w:rFonts w:hAnsi="ＭＳ Ｐゴシック" w:hint="eastAsia"/>
          <w:color w:val="FF0000"/>
          <w:kern w:val="2"/>
        </w:rPr>
        <w:t>追記</w:t>
      </w:r>
      <w:r w:rsidR="00A01B21" w:rsidRPr="004C1028">
        <w:rPr>
          <w:rFonts w:hAnsi="ＭＳ Ｐゴシック" w:hint="eastAsia"/>
          <w:color w:val="FF0000"/>
          <w:kern w:val="2"/>
        </w:rPr>
        <w:t>すること</w:t>
      </w:r>
    </w:p>
    <w:p w14:paraId="59F58D65" w14:textId="689E3678" w:rsidR="00117F4F" w:rsidRPr="00C3667B" w:rsidRDefault="00972E4F" w:rsidP="00C3667B">
      <w:pPr>
        <w:ind w:leftChars="118" w:left="283" w:firstLineChars="100" w:firstLine="240"/>
        <w:rPr>
          <w:color w:val="0000FF"/>
        </w:rPr>
      </w:pPr>
      <w:r w:rsidRPr="004C1028">
        <w:rPr>
          <w:rFonts w:hint="eastAsia"/>
          <w:color w:val="0000FF"/>
        </w:rPr>
        <w:t>例）</w:t>
      </w:r>
      <w:r w:rsidR="00653A53" w:rsidRPr="004C1028">
        <w:rPr>
          <w:rFonts w:hint="eastAsia"/>
          <w:color w:val="0000FF"/>
        </w:rPr>
        <w:t>また、研究</w:t>
      </w:r>
      <w:r w:rsidR="00117F4F" w:rsidRPr="004C1028">
        <w:rPr>
          <w:rFonts w:hint="eastAsia"/>
          <w:color w:val="0000FF"/>
        </w:rPr>
        <w:t>組織に係る研究者の利益相反については、それぞれが所属する機関</w:t>
      </w:r>
      <w:r w:rsidR="00663C34" w:rsidRPr="004C1028">
        <w:rPr>
          <w:rFonts w:hint="eastAsia"/>
          <w:color w:val="0000FF"/>
        </w:rPr>
        <w:t>において</w:t>
      </w:r>
      <w:r w:rsidR="00117F4F" w:rsidRPr="004C1028">
        <w:rPr>
          <w:rFonts w:hint="eastAsia"/>
          <w:color w:val="0000FF"/>
        </w:rPr>
        <w:t>、適切に管理されています。</w:t>
      </w:r>
    </w:p>
    <w:p w14:paraId="3C3E3109" w14:textId="77777777" w:rsidR="007B5CC2" w:rsidRPr="004C1028" w:rsidRDefault="007B5CC2" w:rsidP="00041760">
      <w:pPr>
        <w:jc w:val="both"/>
      </w:pPr>
    </w:p>
    <w:p w14:paraId="38EBFBD7" w14:textId="3DB63596" w:rsidR="00573845" w:rsidRPr="004C1028" w:rsidRDefault="00573845" w:rsidP="00041760">
      <w:pPr>
        <w:pStyle w:val="1"/>
        <w:jc w:val="both"/>
      </w:pPr>
      <w:bookmarkStart w:id="35" w:name="_Toc88483263"/>
      <w:r w:rsidRPr="004C1028">
        <w:rPr>
          <w:rFonts w:hint="eastAsia"/>
        </w:rPr>
        <w:t>1</w:t>
      </w:r>
      <w:r w:rsidR="005E1937" w:rsidRPr="004C1028">
        <w:rPr>
          <w:rFonts w:hint="eastAsia"/>
        </w:rPr>
        <w:t>5</w:t>
      </w:r>
      <w:r w:rsidRPr="004C1028">
        <w:rPr>
          <w:rFonts w:hint="eastAsia"/>
        </w:rPr>
        <w:t>．</w:t>
      </w:r>
      <w:r w:rsidR="0021074B" w:rsidRPr="004C1028">
        <w:rPr>
          <w:rFonts w:hint="eastAsia"/>
        </w:rPr>
        <w:t>研究</w:t>
      </w:r>
      <w:r w:rsidRPr="004C1028">
        <w:rPr>
          <w:rFonts w:hint="eastAsia"/>
        </w:rPr>
        <w:t>参加</w:t>
      </w:r>
      <w:r w:rsidR="0076149E" w:rsidRPr="004C1028">
        <w:rPr>
          <w:rFonts w:hint="eastAsia"/>
        </w:rPr>
        <w:t>期間</w:t>
      </w:r>
      <w:r w:rsidRPr="004C1028">
        <w:rPr>
          <w:rFonts w:hint="eastAsia"/>
        </w:rPr>
        <w:t>中の費用について</w:t>
      </w:r>
      <w:bookmarkEnd w:id="35"/>
    </w:p>
    <w:p w14:paraId="44790147" w14:textId="7E8FB542" w:rsidR="00B073D5" w:rsidRDefault="00433775" w:rsidP="007B0B19">
      <w:pPr>
        <w:ind w:leftChars="118" w:left="283"/>
        <w:jc w:val="both"/>
        <w:rPr>
          <w:rFonts w:hAnsi="ＭＳ Ｐゴシック"/>
          <w:color w:val="FF0000"/>
          <w:kern w:val="2"/>
        </w:rPr>
      </w:pPr>
      <w:r w:rsidRPr="004C1028">
        <w:rPr>
          <w:rFonts w:hAnsi="ＭＳ Ｐゴシック" w:hint="eastAsia"/>
          <w:color w:val="FF0000"/>
          <w:kern w:val="2"/>
        </w:rPr>
        <w:t>&lt;</w:t>
      </w:r>
      <w:r w:rsidR="00F21690">
        <w:rPr>
          <w:rFonts w:hAnsi="ＭＳ Ｐゴシック" w:hint="eastAsia"/>
          <w:color w:val="FF0000"/>
          <w:kern w:val="2"/>
        </w:rPr>
        <w:t>既存試料・情報のみを使用する</w:t>
      </w:r>
      <w:r w:rsidR="00B073D5">
        <w:rPr>
          <w:rFonts w:hAnsi="ＭＳ Ｐゴシック" w:hint="eastAsia"/>
          <w:color w:val="FF0000"/>
          <w:kern w:val="2"/>
        </w:rPr>
        <w:t>観察研究の場合</w:t>
      </w:r>
      <w:r w:rsidRPr="004C1028">
        <w:rPr>
          <w:rFonts w:hAnsi="ＭＳ Ｐゴシック" w:hint="eastAsia"/>
          <w:color w:val="FF0000"/>
          <w:kern w:val="2"/>
        </w:rPr>
        <w:t>&gt;</w:t>
      </w:r>
    </w:p>
    <w:p w14:paraId="4EE27382" w14:textId="0011053F" w:rsidR="00B073D5" w:rsidRPr="00A558B8" w:rsidRDefault="00B073D5" w:rsidP="007B0B19">
      <w:pPr>
        <w:ind w:leftChars="100" w:left="240" w:firstLineChars="100" w:firstLine="240"/>
        <w:jc w:val="both"/>
        <w:rPr>
          <w:color w:val="0000FF"/>
        </w:rPr>
      </w:pPr>
      <w:r w:rsidRPr="00A558B8">
        <w:rPr>
          <w:rFonts w:hint="eastAsia"/>
          <w:color w:val="0000FF"/>
        </w:rPr>
        <w:t>例）</w:t>
      </w:r>
      <w:r w:rsidR="007F4AE5" w:rsidRPr="00A558B8">
        <w:rPr>
          <w:rFonts w:hint="eastAsia"/>
          <w:color w:val="0000FF"/>
        </w:rPr>
        <w:t>通常診療で得られた試料や情報を用いるため、この研究に参加する</w:t>
      </w:r>
      <w:r w:rsidR="00560D5D">
        <w:rPr>
          <w:rFonts w:hint="eastAsia"/>
          <w:color w:val="0000FF"/>
        </w:rPr>
        <w:t>ことによって</w:t>
      </w:r>
      <w:r w:rsidR="007F4AE5" w:rsidRPr="00A558B8">
        <w:rPr>
          <w:rFonts w:hint="eastAsia"/>
          <w:color w:val="0000FF"/>
        </w:rPr>
        <w:t>発生する費用はありません。</w:t>
      </w:r>
    </w:p>
    <w:p w14:paraId="65245748" w14:textId="77777777" w:rsidR="00B073D5" w:rsidRDefault="00B073D5" w:rsidP="007B0B19">
      <w:pPr>
        <w:ind w:leftChars="118" w:left="283"/>
        <w:jc w:val="both"/>
        <w:rPr>
          <w:rFonts w:hAnsi="ＭＳ Ｐゴシック"/>
          <w:color w:val="FF0000"/>
          <w:kern w:val="2"/>
        </w:rPr>
      </w:pPr>
    </w:p>
    <w:p w14:paraId="50292B37" w14:textId="46F94DA4" w:rsidR="00972E4F" w:rsidRPr="004C1028" w:rsidRDefault="00125E85" w:rsidP="007B0B19">
      <w:pPr>
        <w:ind w:leftChars="118" w:left="283"/>
        <w:jc w:val="both"/>
        <w:rPr>
          <w:color w:val="0000FF"/>
        </w:rPr>
      </w:pPr>
      <w:r w:rsidRPr="004C1028">
        <w:rPr>
          <w:rFonts w:hAnsi="ＭＳ Ｐゴシック" w:hint="eastAsia"/>
          <w:color w:val="FF0000"/>
          <w:kern w:val="2"/>
        </w:rPr>
        <w:t>&lt;</w:t>
      </w:r>
      <w:r w:rsidR="00972E4F" w:rsidRPr="004C1028">
        <w:rPr>
          <w:rFonts w:hAnsi="ＭＳ Ｐゴシック" w:hint="eastAsia"/>
          <w:color w:val="FF0000"/>
          <w:kern w:val="2"/>
        </w:rPr>
        <w:t>通常診療と同じ場合</w:t>
      </w:r>
      <w:r w:rsidRPr="004C1028">
        <w:rPr>
          <w:rFonts w:hAnsi="ＭＳ Ｐゴシック" w:hint="eastAsia"/>
          <w:color w:val="FF0000"/>
          <w:kern w:val="2"/>
        </w:rPr>
        <w:t>&gt;</w:t>
      </w:r>
    </w:p>
    <w:p w14:paraId="566BBB17" w14:textId="267DB0BC" w:rsidR="007A796B" w:rsidRPr="004C1028" w:rsidRDefault="007A796B" w:rsidP="00C3667B">
      <w:pPr>
        <w:ind w:leftChars="100" w:left="240" w:firstLineChars="100" w:firstLine="240"/>
        <w:jc w:val="both"/>
        <w:rPr>
          <w:rFonts w:hAnsi="HG丸ｺﾞｼｯｸM-PRO"/>
          <w:color w:val="0000FF"/>
        </w:rPr>
      </w:pPr>
      <w:r w:rsidRPr="004C1028">
        <w:rPr>
          <w:rFonts w:hint="eastAsia"/>
          <w:color w:val="0000FF"/>
        </w:rPr>
        <w:t>例）この</w:t>
      </w:r>
      <w:r w:rsidR="0021074B" w:rsidRPr="004C1028">
        <w:rPr>
          <w:rFonts w:hint="eastAsia"/>
          <w:color w:val="0000FF"/>
        </w:rPr>
        <w:t>研究</w:t>
      </w:r>
      <w:r w:rsidR="003A78FD">
        <w:rPr>
          <w:rFonts w:hint="eastAsia"/>
          <w:color w:val="0000FF"/>
        </w:rPr>
        <w:t>で</w:t>
      </w:r>
      <w:r w:rsidR="003A78FD" w:rsidRPr="004C1028">
        <w:rPr>
          <w:rFonts w:hAnsi="HG丸ｺﾞｼｯｸM-PRO" w:hint="eastAsia"/>
          <w:color w:val="0000FF"/>
        </w:rPr>
        <w:t>使用する薬の費用や検査の費用は、</w:t>
      </w:r>
      <w:r w:rsidR="00DF7333" w:rsidRPr="004C1028">
        <w:rPr>
          <w:rFonts w:hint="eastAsia"/>
          <w:color w:val="0000FF"/>
        </w:rPr>
        <w:t>す</w:t>
      </w:r>
      <w:r w:rsidR="00DF7333" w:rsidRPr="004C1028">
        <w:rPr>
          <w:rFonts w:hAnsi="HG丸ｺﾞｼｯｸM-PRO" w:hint="eastAsia"/>
          <w:color w:val="0000FF"/>
        </w:rPr>
        <w:t>べて保険診療</w:t>
      </w:r>
      <w:r w:rsidRPr="004C1028">
        <w:rPr>
          <w:rFonts w:hAnsi="HG丸ｺﾞｼｯｸM-PRO" w:hint="eastAsia"/>
          <w:color w:val="0000FF"/>
        </w:rPr>
        <w:t>で</w:t>
      </w:r>
      <w:r w:rsidR="00DF7333" w:rsidRPr="004C1028">
        <w:rPr>
          <w:rFonts w:hAnsi="HG丸ｺﾞｼｯｸM-PRO" w:hint="eastAsia"/>
          <w:color w:val="0000FF"/>
        </w:rPr>
        <w:t>行うため、</w:t>
      </w:r>
      <w:r w:rsidRPr="004C1028">
        <w:rPr>
          <w:rFonts w:hAnsi="HG丸ｺﾞｼｯｸM-PRO" w:hint="eastAsia"/>
          <w:color w:val="0000FF"/>
        </w:rPr>
        <w:t>通常に診療を受ける場合と同じように、健康保険を用いて自己負担分をお支払いいただくことになります。なお、この</w:t>
      </w:r>
      <w:r w:rsidR="0021074B" w:rsidRPr="004C1028">
        <w:rPr>
          <w:rFonts w:hAnsi="HG丸ｺﾞｼｯｸM-PRO" w:hint="eastAsia"/>
          <w:color w:val="0000FF"/>
        </w:rPr>
        <w:t>研究</w:t>
      </w:r>
      <w:r w:rsidR="003C6549" w:rsidRPr="004C1028">
        <w:rPr>
          <w:rFonts w:hAnsi="HG丸ｺﾞｼｯｸM-PRO" w:hint="eastAsia"/>
          <w:color w:val="0000FF"/>
        </w:rPr>
        <w:t>に参加した場合に</w:t>
      </w:r>
      <w:r w:rsidRPr="004C1028">
        <w:rPr>
          <w:rFonts w:hAnsi="HG丸ｺﾞｼｯｸM-PRO" w:hint="eastAsia"/>
          <w:color w:val="0000FF"/>
        </w:rPr>
        <w:t>かかる費用は、</w:t>
      </w:r>
      <w:r w:rsidR="0021074B" w:rsidRPr="004C1028">
        <w:rPr>
          <w:rFonts w:hAnsi="HG丸ｺﾞｼｯｸM-PRO" w:hint="eastAsia"/>
          <w:color w:val="0000FF"/>
        </w:rPr>
        <w:t>研究</w:t>
      </w:r>
      <w:r w:rsidRPr="004C1028">
        <w:rPr>
          <w:rFonts w:hAnsi="HG丸ｺﾞｼｯｸM-PRO" w:hint="eastAsia"/>
          <w:color w:val="0000FF"/>
        </w:rPr>
        <w:t>に参加しないで同じ治療を受けた場合にかかる費用と同じです。</w:t>
      </w:r>
    </w:p>
    <w:p w14:paraId="4975BC19" w14:textId="77777777" w:rsidR="00245A36" w:rsidRPr="004C1028" w:rsidRDefault="00245A36" w:rsidP="007B0B19">
      <w:pPr>
        <w:ind w:leftChars="118" w:left="283" w:firstLineChars="100" w:firstLine="240"/>
        <w:jc w:val="both"/>
        <w:rPr>
          <w:rFonts w:hAnsi="HG丸ｺﾞｼｯｸM-PRO"/>
          <w:color w:val="0000FF"/>
        </w:rPr>
      </w:pPr>
    </w:p>
    <w:p w14:paraId="7DF54096" w14:textId="094FA98D" w:rsidR="00DF7333" w:rsidRPr="004C1028" w:rsidRDefault="00125E85" w:rsidP="007B0B19">
      <w:pPr>
        <w:ind w:leftChars="118" w:left="283"/>
        <w:jc w:val="both"/>
        <w:rPr>
          <w:rFonts w:hAnsi="HG丸ｺﾞｼｯｸM-PRO"/>
          <w:color w:val="0000FF"/>
        </w:rPr>
      </w:pPr>
      <w:r w:rsidRPr="004C1028">
        <w:rPr>
          <w:rFonts w:hAnsi="ＭＳ Ｐゴシック" w:hint="eastAsia"/>
          <w:color w:val="FF0000"/>
          <w:kern w:val="2"/>
        </w:rPr>
        <w:t>&lt;</w:t>
      </w:r>
      <w:r w:rsidR="00F40E9A" w:rsidRPr="004C1028">
        <w:rPr>
          <w:rFonts w:hAnsi="ＭＳ Ｐゴシック" w:hint="eastAsia"/>
          <w:color w:val="FF0000"/>
          <w:kern w:val="2"/>
        </w:rPr>
        <w:t>費用の</w:t>
      </w:r>
      <w:r w:rsidR="00972E4F" w:rsidRPr="004C1028">
        <w:rPr>
          <w:rFonts w:hAnsi="ＭＳ Ｐゴシック" w:hint="eastAsia"/>
          <w:color w:val="FF0000"/>
          <w:kern w:val="2"/>
        </w:rPr>
        <w:t>一部</w:t>
      </w:r>
      <w:r w:rsidR="00F40E9A" w:rsidRPr="004C1028">
        <w:rPr>
          <w:rFonts w:hAnsi="ＭＳ Ｐゴシック" w:hint="eastAsia"/>
          <w:color w:val="FF0000"/>
          <w:kern w:val="2"/>
        </w:rPr>
        <w:t>を研究費で</w:t>
      </w:r>
      <w:r w:rsidR="00972E4F" w:rsidRPr="004C1028">
        <w:rPr>
          <w:rFonts w:hAnsi="ＭＳ Ｐゴシック" w:hint="eastAsia"/>
          <w:color w:val="FF0000"/>
          <w:kern w:val="2"/>
        </w:rPr>
        <w:t>負担</w:t>
      </w:r>
      <w:r w:rsidR="00F40E9A" w:rsidRPr="004C1028">
        <w:rPr>
          <w:rFonts w:hAnsi="ＭＳ Ｐゴシック" w:hint="eastAsia"/>
          <w:color w:val="FF0000"/>
          <w:kern w:val="2"/>
        </w:rPr>
        <w:t>する</w:t>
      </w:r>
      <w:r w:rsidR="00972E4F" w:rsidRPr="004C1028">
        <w:rPr>
          <w:rFonts w:hAnsi="ＭＳ Ｐゴシック" w:hint="eastAsia"/>
          <w:color w:val="FF0000"/>
          <w:kern w:val="2"/>
        </w:rPr>
        <w:t>場合</w:t>
      </w:r>
      <w:r w:rsidRPr="004C1028">
        <w:rPr>
          <w:rFonts w:hAnsi="ＭＳ Ｐゴシック" w:hint="eastAsia"/>
          <w:color w:val="FF0000"/>
          <w:kern w:val="2"/>
        </w:rPr>
        <w:t>&gt;</w:t>
      </w:r>
    </w:p>
    <w:p w14:paraId="44BBB586" w14:textId="0E56A7FD" w:rsidR="00DF7333" w:rsidRPr="004C1028" w:rsidRDefault="00DF7333" w:rsidP="00C3667B">
      <w:pPr>
        <w:ind w:leftChars="100" w:left="240" w:firstLineChars="100" w:firstLine="240"/>
        <w:jc w:val="both"/>
        <w:rPr>
          <w:rFonts w:hAnsi="HG丸ｺﾞｼｯｸM-PRO"/>
          <w:color w:val="0000FF"/>
        </w:rPr>
      </w:pPr>
      <w:r w:rsidRPr="004C1028">
        <w:rPr>
          <w:rFonts w:hAnsi="HG丸ｺﾞｼｯｸM-PRO" w:hint="eastAsia"/>
          <w:color w:val="0000FF"/>
        </w:rPr>
        <w:t>例）この</w:t>
      </w:r>
      <w:r w:rsidR="0021074B" w:rsidRPr="004C1028">
        <w:rPr>
          <w:rFonts w:hAnsi="HG丸ｺﾞｼｯｸM-PRO" w:hint="eastAsia"/>
          <w:color w:val="0000FF"/>
        </w:rPr>
        <w:t>研究</w:t>
      </w:r>
      <w:r w:rsidRPr="004C1028">
        <w:rPr>
          <w:rFonts w:hAnsi="HG丸ｺﾞｼｯｸM-PRO" w:hint="eastAsia"/>
          <w:color w:val="0000FF"/>
        </w:rPr>
        <w:t>で使用する●●薬の費用や○○検査の費用は、この</w:t>
      </w:r>
      <w:r w:rsidR="0021074B" w:rsidRPr="004C1028">
        <w:rPr>
          <w:rFonts w:hAnsi="HG丸ｺﾞｼｯｸM-PRO" w:hint="eastAsia"/>
          <w:color w:val="0000FF"/>
        </w:rPr>
        <w:t>研究</w:t>
      </w:r>
      <w:r w:rsidRPr="004C1028">
        <w:rPr>
          <w:rFonts w:hAnsi="HG丸ｺﾞｼｯｸM-PRO" w:hint="eastAsia"/>
          <w:color w:val="0000FF"/>
        </w:rPr>
        <w:t>の研究費</w:t>
      </w:r>
      <w:r w:rsidR="00970E32" w:rsidRPr="004C1028">
        <w:rPr>
          <w:rFonts w:hAnsi="HG丸ｺﾞｼｯｸM-PRO" w:hint="eastAsia"/>
          <w:color w:val="0000FF"/>
        </w:rPr>
        <w:t>を使用するため、あなたの自己負担はありません。それ以外で使用する薬の費用や検査の費用は、</w:t>
      </w:r>
      <w:r w:rsidRPr="004C1028">
        <w:rPr>
          <w:rFonts w:hAnsi="HG丸ｺﾞｼｯｸM-PRO" w:hint="eastAsia"/>
          <w:color w:val="0000FF"/>
        </w:rPr>
        <w:t>通常に診療を受ける場合と同じように、健康保険を用いて自己負担分をお支払いいただくことになります。</w:t>
      </w:r>
    </w:p>
    <w:p w14:paraId="702FB968" w14:textId="77777777" w:rsidR="00020CCE" w:rsidRPr="004C1028" w:rsidRDefault="00020CCE" w:rsidP="007B0B19">
      <w:pPr>
        <w:ind w:leftChars="118" w:left="283"/>
        <w:jc w:val="both"/>
        <w:rPr>
          <w:color w:val="0000FF"/>
        </w:rPr>
      </w:pPr>
    </w:p>
    <w:p w14:paraId="71E8C1EA" w14:textId="74D5FE67" w:rsidR="009D0E05" w:rsidRPr="00C3667B" w:rsidRDefault="002E06E5" w:rsidP="00C3667B">
      <w:pPr>
        <w:ind w:leftChars="100" w:left="480" w:hangingChars="100" w:hanging="240"/>
        <w:jc w:val="both"/>
        <w:rPr>
          <w:rFonts w:hAnsi="ＭＳ Ｐゴシック"/>
          <w:color w:val="FF0000"/>
        </w:rPr>
      </w:pPr>
      <w:r w:rsidRPr="00C3667B">
        <w:rPr>
          <w:rFonts w:hAnsi="ＭＳ Ｐゴシック" w:hint="eastAsia"/>
          <w:color w:val="FF0000"/>
        </w:rPr>
        <w:t>※</w:t>
      </w:r>
      <w:r w:rsidR="009D0E05" w:rsidRPr="00C3667B">
        <w:rPr>
          <w:rFonts w:hAnsi="ＭＳ Ｐゴシック" w:hint="eastAsia"/>
          <w:color w:val="FF0000"/>
        </w:rPr>
        <w:t>研究のために特別に用いられる</w:t>
      </w:r>
      <w:r w:rsidR="00570627" w:rsidRPr="00C3667B">
        <w:rPr>
          <w:rFonts w:hAnsi="ＭＳ Ｐゴシック" w:hint="eastAsia"/>
          <w:color w:val="FF0000"/>
        </w:rPr>
        <w:t>試験薬</w:t>
      </w:r>
      <w:r w:rsidR="009D0E05" w:rsidRPr="00C3667B">
        <w:rPr>
          <w:rFonts w:hAnsi="ＭＳ Ｐゴシック" w:hint="eastAsia"/>
          <w:color w:val="FF0000"/>
        </w:rPr>
        <w:t>や検査</w:t>
      </w:r>
      <w:r w:rsidR="00B95EE6" w:rsidRPr="00C3667B">
        <w:rPr>
          <w:rFonts w:hAnsi="ＭＳ Ｐゴシック" w:hint="eastAsia"/>
          <w:color w:val="FF0000"/>
        </w:rPr>
        <w:t>（遺伝カウンセリング）</w:t>
      </w:r>
      <w:r w:rsidR="009D0E05" w:rsidRPr="00C3667B">
        <w:rPr>
          <w:rFonts w:hAnsi="ＭＳ Ｐゴシック" w:hint="eastAsia"/>
          <w:color w:val="FF0000"/>
        </w:rPr>
        <w:t>等がある場合は、それらが研究費等より支払われ、患者さんの負担が増えることはないことを記載する。</w:t>
      </w:r>
    </w:p>
    <w:p w14:paraId="09642705" w14:textId="3EF1D817" w:rsidR="009D0E05" w:rsidRPr="00C3667B" w:rsidRDefault="002E06E5" w:rsidP="00C3667B">
      <w:pPr>
        <w:ind w:leftChars="100" w:left="480" w:hangingChars="100" w:hanging="240"/>
        <w:jc w:val="both"/>
        <w:rPr>
          <w:rFonts w:hAnsi="ＭＳ Ｐゴシック"/>
          <w:color w:val="FF0000"/>
        </w:rPr>
      </w:pPr>
      <w:r w:rsidRPr="00C3667B">
        <w:rPr>
          <w:rFonts w:hAnsi="ＭＳ Ｐゴシック" w:hint="eastAsia"/>
          <w:color w:val="FF0000"/>
        </w:rPr>
        <w:t>※</w:t>
      </w:r>
      <w:r w:rsidR="00020CCE" w:rsidRPr="00C3667B">
        <w:rPr>
          <w:rFonts w:hAnsi="ＭＳ Ｐゴシック" w:hint="eastAsia"/>
          <w:color w:val="FF0000"/>
        </w:rPr>
        <w:t>研究に参加することにより、</w:t>
      </w:r>
      <w:r w:rsidR="00FB6BC3" w:rsidRPr="00C3667B">
        <w:rPr>
          <w:rFonts w:hAnsi="ＭＳ Ｐゴシック" w:hint="eastAsia"/>
          <w:color w:val="FF0000"/>
        </w:rPr>
        <w:t>通常診療時より経済的負担が増える</w:t>
      </w:r>
      <w:r w:rsidR="00287AED" w:rsidRPr="00C3667B">
        <w:rPr>
          <w:rFonts w:hAnsi="ＭＳ Ｐゴシック" w:hint="eastAsia"/>
          <w:color w:val="FF0000"/>
        </w:rPr>
        <w:t>か</w:t>
      </w:r>
      <w:r w:rsidR="00792F8B" w:rsidRPr="00C3667B">
        <w:rPr>
          <w:rFonts w:hAnsi="ＭＳ Ｐゴシック" w:hint="eastAsia"/>
          <w:color w:val="FF0000"/>
        </w:rPr>
        <w:t>否かを</w:t>
      </w:r>
      <w:r w:rsidR="009D0E05" w:rsidRPr="00C3667B">
        <w:rPr>
          <w:rFonts w:hAnsi="ＭＳ Ｐゴシック" w:hint="eastAsia"/>
          <w:color w:val="FF0000"/>
        </w:rPr>
        <w:t>記載</w:t>
      </w:r>
      <w:r w:rsidR="00792F8B" w:rsidRPr="00C3667B">
        <w:rPr>
          <w:rFonts w:hAnsi="ＭＳ Ｐゴシック" w:hint="eastAsia"/>
          <w:color w:val="FF0000"/>
        </w:rPr>
        <w:t>し、増える場合は</w:t>
      </w:r>
      <w:r w:rsidR="00792F8B" w:rsidRPr="006C321A">
        <w:rPr>
          <w:rFonts w:hAnsi="ＭＳ Ｐゴシック" w:hint="eastAsia"/>
          <w:color w:val="FF0000"/>
        </w:rPr>
        <w:t>その</w:t>
      </w:r>
      <w:r w:rsidR="00792F8B" w:rsidRPr="00C3667B">
        <w:rPr>
          <w:rFonts w:hAnsi="ＭＳ Ｐゴシック" w:hint="eastAsia"/>
          <w:color w:val="FF0000"/>
        </w:rPr>
        <w:t>費用について説明</w:t>
      </w:r>
      <w:r w:rsidR="009D0E05" w:rsidRPr="00C3667B">
        <w:rPr>
          <w:rFonts w:hAnsi="ＭＳ Ｐゴシック" w:hint="eastAsia"/>
          <w:color w:val="FF0000"/>
        </w:rPr>
        <w:t>する</w:t>
      </w:r>
      <w:r w:rsidR="00020CCE" w:rsidRPr="00C3667B">
        <w:rPr>
          <w:rFonts w:hAnsi="ＭＳ Ｐゴシック" w:hint="eastAsia"/>
          <w:color w:val="FF0000"/>
        </w:rPr>
        <w:t>。</w:t>
      </w:r>
    </w:p>
    <w:p w14:paraId="6239ABC7" w14:textId="5C7BF836" w:rsidR="007A796B" w:rsidRPr="00C3667B" w:rsidRDefault="002E06E5" w:rsidP="00C3667B">
      <w:pPr>
        <w:ind w:leftChars="100" w:left="480" w:hangingChars="100" w:hanging="240"/>
        <w:jc w:val="both"/>
        <w:rPr>
          <w:rFonts w:hAnsi="ＭＳ Ｐゴシック"/>
          <w:color w:val="FF0000"/>
        </w:rPr>
      </w:pPr>
      <w:r w:rsidRPr="00C3667B">
        <w:rPr>
          <w:rFonts w:hAnsi="ＭＳ Ｐゴシック" w:hint="eastAsia"/>
          <w:color w:val="FF0000"/>
        </w:rPr>
        <w:t>※</w:t>
      </w:r>
      <w:r w:rsidR="00020CCE" w:rsidRPr="00C3667B">
        <w:rPr>
          <w:rFonts w:hAnsi="ＭＳ Ｐゴシック" w:hint="eastAsia"/>
          <w:color w:val="FF0000"/>
        </w:rPr>
        <w:t>比較</w:t>
      </w:r>
      <w:r w:rsidR="00C024AA" w:rsidRPr="00C3667B">
        <w:rPr>
          <w:rFonts w:hAnsi="ＭＳ Ｐゴシック" w:hint="eastAsia"/>
          <w:color w:val="FF0000"/>
        </w:rPr>
        <w:t>研究</w:t>
      </w:r>
      <w:r w:rsidR="00020CCE" w:rsidRPr="00C3667B">
        <w:rPr>
          <w:rFonts w:hAnsi="ＭＳ Ｐゴシック" w:hint="eastAsia"/>
          <w:color w:val="FF0000"/>
        </w:rPr>
        <w:t>の場合は、治療</w:t>
      </w:r>
      <w:r w:rsidR="00792F8B" w:rsidRPr="00C3667B">
        <w:rPr>
          <w:rFonts w:hAnsi="ＭＳ Ｐゴシック" w:hint="eastAsia"/>
          <w:color w:val="FF0000"/>
        </w:rPr>
        <w:t>に</w:t>
      </w:r>
      <w:r w:rsidR="00020CCE" w:rsidRPr="00C3667B">
        <w:rPr>
          <w:rFonts w:hAnsi="ＭＳ Ｐゴシック" w:hint="eastAsia"/>
          <w:color w:val="FF0000"/>
        </w:rPr>
        <w:t>かかる費用</w:t>
      </w:r>
      <w:r w:rsidR="00792F8B" w:rsidRPr="00C3667B">
        <w:rPr>
          <w:rFonts w:hAnsi="ＭＳ Ｐゴシック" w:hint="eastAsia"/>
          <w:color w:val="FF0000"/>
        </w:rPr>
        <w:t>を</w:t>
      </w:r>
      <w:r w:rsidR="00020CCE" w:rsidRPr="00C3667B">
        <w:rPr>
          <w:rFonts w:hAnsi="ＭＳ Ｐゴシック" w:hint="eastAsia"/>
          <w:color w:val="FF0000"/>
        </w:rPr>
        <w:t>概算</w:t>
      </w:r>
      <w:r w:rsidR="00792F8B" w:rsidRPr="00C3667B">
        <w:rPr>
          <w:rFonts w:hAnsi="ＭＳ Ｐゴシック" w:hint="eastAsia"/>
          <w:color w:val="FF0000"/>
        </w:rPr>
        <w:t>で</w:t>
      </w:r>
      <w:r w:rsidR="00020CCE" w:rsidRPr="00C3667B">
        <w:rPr>
          <w:rFonts w:hAnsi="ＭＳ Ｐゴシック" w:hint="eastAsia"/>
          <w:color w:val="FF0000"/>
        </w:rPr>
        <w:t>比較できるように記載する。</w:t>
      </w:r>
    </w:p>
    <w:p w14:paraId="597FDDA3" w14:textId="5B01B69F" w:rsidR="001003C9" w:rsidRPr="00C3667B" w:rsidRDefault="001003C9" w:rsidP="00C3667B">
      <w:pPr>
        <w:ind w:leftChars="100" w:left="480" w:hangingChars="100" w:hanging="240"/>
        <w:jc w:val="both"/>
        <w:rPr>
          <w:rFonts w:hAnsi="ＭＳ Ｐゴシック"/>
          <w:color w:val="FF0000"/>
        </w:rPr>
      </w:pPr>
    </w:p>
    <w:p w14:paraId="1966A915" w14:textId="77777777" w:rsidR="001003C9" w:rsidRPr="00C3667B" w:rsidRDefault="001003C9" w:rsidP="00C3667B">
      <w:pPr>
        <w:ind w:leftChars="100" w:left="480" w:hangingChars="100" w:hanging="240"/>
        <w:jc w:val="both"/>
        <w:rPr>
          <w:rFonts w:hAnsi="ＭＳ Ｐゴシック"/>
          <w:color w:val="FF0000"/>
        </w:rPr>
      </w:pPr>
      <w:r w:rsidRPr="00C3667B">
        <w:rPr>
          <w:rFonts w:hAnsi="ＭＳ Ｐゴシック" w:hint="eastAsia"/>
          <w:color w:val="FF0000"/>
        </w:rPr>
        <w:t>※謝礼の有無を記載する。</w:t>
      </w:r>
    </w:p>
    <w:p w14:paraId="12714F91" w14:textId="7C9429AC" w:rsidR="00BC4A4B" w:rsidRPr="004C1028" w:rsidRDefault="006C321A" w:rsidP="00C3667B">
      <w:pPr>
        <w:ind w:leftChars="100" w:left="240" w:firstLineChars="100" w:firstLine="240"/>
        <w:jc w:val="both"/>
        <w:rPr>
          <w:color w:val="0000FF"/>
        </w:rPr>
      </w:pPr>
      <w:r w:rsidRPr="00F03231">
        <w:rPr>
          <w:rFonts w:hint="eastAsia"/>
          <w:color w:val="0000FF"/>
        </w:rPr>
        <w:t>例1）</w:t>
      </w:r>
      <w:r w:rsidR="00BC4A4B" w:rsidRPr="004C1028">
        <w:rPr>
          <w:rFonts w:hint="eastAsia"/>
          <w:color w:val="0000FF"/>
        </w:rPr>
        <w:t>この</w:t>
      </w:r>
      <w:r w:rsidR="0021074B" w:rsidRPr="004C1028">
        <w:rPr>
          <w:rFonts w:hint="eastAsia"/>
          <w:color w:val="0000FF"/>
        </w:rPr>
        <w:t>研究</w:t>
      </w:r>
      <w:r w:rsidR="00BC4A4B" w:rsidRPr="004C1028">
        <w:rPr>
          <w:rFonts w:hint="eastAsia"/>
          <w:color w:val="0000FF"/>
        </w:rPr>
        <w:t>に参加していただいた場合、謝礼として</w:t>
      </w:r>
      <w:r w:rsidR="001D5174" w:rsidRPr="004C1028">
        <w:rPr>
          <w:rFonts w:hint="eastAsia"/>
          <w:color w:val="0000FF"/>
        </w:rPr>
        <w:t>●●毎に</w:t>
      </w:r>
      <w:r w:rsidR="00BC4A4B" w:rsidRPr="004C1028">
        <w:rPr>
          <w:rFonts w:hint="eastAsia"/>
          <w:color w:val="0000FF"/>
        </w:rPr>
        <w:t>○○カード</w:t>
      </w:r>
      <w:r w:rsidR="001D5174" w:rsidRPr="004C1028">
        <w:rPr>
          <w:rFonts w:hint="eastAsia"/>
          <w:color w:val="0000FF"/>
        </w:rPr>
        <w:t>△△</w:t>
      </w:r>
      <w:r w:rsidR="00BC4A4B" w:rsidRPr="004C1028">
        <w:rPr>
          <w:rFonts w:hint="eastAsia"/>
          <w:color w:val="0000FF"/>
        </w:rPr>
        <w:t>円をお渡しします。</w:t>
      </w:r>
    </w:p>
    <w:p w14:paraId="2006255A" w14:textId="77777777" w:rsidR="00D82EFE" w:rsidRPr="004C1028" w:rsidRDefault="00D82EFE" w:rsidP="00C3667B">
      <w:pPr>
        <w:ind w:leftChars="100" w:left="240" w:firstLineChars="100" w:firstLine="240"/>
        <w:jc w:val="both"/>
        <w:rPr>
          <w:color w:val="0000FF"/>
        </w:rPr>
      </w:pPr>
      <w:r w:rsidRPr="004C1028">
        <w:rPr>
          <w:rFonts w:hint="eastAsia"/>
          <w:color w:val="0000FF"/>
        </w:rPr>
        <w:t>例</w:t>
      </w:r>
      <w:r w:rsidR="001003C9" w:rsidRPr="004C1028">
        <w:rPr>
          <w:rFonts w:hint="eastAsia"/>
          <w:color w:val="0000FF"/>
        </w:rPr>
        <w:t>2</w:t>
      </w:r>
      <w:r w:rsidRPr="004C1028">
        <w:rPr>
          <w:rFonts w:hint="eastAsia"/>
          <w:color w:val="0000FF"/>
        </w:rPr>
        <w:t>）この</w:t>
      </w:r>
      <w:r w:rsidR="0021074B" w:rsidRPr="004C1028">
        <w:rPr>
          <w:rFonts w:hint="eastAsia"/>
          <w:color w:val="0000FF"/>
        </w:rPr>
        <w:t>研究</w:t>
      </w:r>
      <w:r w:rsidRPr="004C1028">
        <w:rPr>
          <w:rFonts w:hint="eastAsia"/>
          <w:color w:val="0000FF"/>
        </w:rPr>
        <w:t>に参加していただいても、謝礼は発生しません。</w:t>
      </w:r>
    </w:p>
    <w:p w14:paraId="26D39F99" w14:textId="77777777" w:rsidR="00020CCE" w:rsidRPr="004C1028" w:rsidRDefault="00020CCE" w:rsidP="00041760">
      <w:pPr>
        <w:ind w:leftChars="118" w:left="283"/>
        <w:jc w:val="both"/>
        <w:rPr>
          <w:color w:val="0000FF"/>
        </w:rPr>
      </w:pPr>
    </w:p>
    <w:p w14:paraId="1F9E8960" w14:textId="3DB06858" w:rsidR="00D97B1D" w:rsidRPr="004C1028" w:rsidRDefault="00D97B1D" w:rsidP="00041760">
      <w:pPr>
        <w:pStyle w:val="1"/>
        <w:jc w:val="both"/>
      </w:pPr>
      <w:bookmarkStart w:id="36" w:name="_Toc88483264"/>
      <w:r w:rsidRPr="004C1028">
        <w:rPr>
          <w:rFonts w:hint="eastAsia"/>
        </w:rPr>
        <w:t>1</w:t>
      </w:r>
      <w:r w:rsidR="005E1937" w:rsidRPr="004C1028">
        <w:rPr>
          <w:rFonts w:hint="eastAsia"/>
        </w:rPr>
        <w:t>6</w:t>
      </w:r>
      <w:r w:rsidRPr="004C1028">
        <w:rPr>
          <w:rFonts w:hint="eastAsia"/>
        </w:rPr>
        <w:t>．</w:t>
      </w:r>
      <w:r w:rsidR="009903DC" w:rsidRPr="004C1028">
        <w:rPr>
          <w:rFonts w:hint="eastAsia"/>
        </w:rPr>
        <w:t>研究</w:t>
      </w:r>
      <w:r w:rsidRPr="004C1028">
        <w:rPr>
          <w:rFonts w:hint="eastAsia"/>
        </w:rPr>
        <w:t>終了後の対応について</w:t>
      </w:r>
      <w:bookmarkEnd w:id="36"/>
    </w:p>
    <w:p w14:paraId="2008E4B8" w14:textId="77777777" w:rsidR="00D97B1D" w:rsidRPr="004C1028" w:rsidRDefault="00D97B1D" w:rsidP="007B0B19">
      <w:pPr>
        <w:ind w:leftChars="100" w:left="480" w:hangingChars="100" w:hanging="240"/>
        <w:jc w:val="both"/>
        <w:rPr>
          <w:rFonts w:hAnsi="ＭＳ Ｐゴシック"/>
          <w:color w:val="FF0000"/>
        </w:rPr>
      </w:pPr>
      <w:r w:rsidRPr="004C1028">
        <w:rPr>
          <w:rFonts w:hAnsi="ＭＳ Ｐゴシック" w:hint="eastAsia"/>
          <w:color w:val="FF0000"/>
        </w:rPr>
        <w:t>※研究終了後の後治療</w:t>
      </w:r>
      <w:r w:rsidR="005B0115" w:rsidRPr="004C1028">
        <w:rPr>
          <w:rFonts w:hAnsi="ＭＳ Ｐゴシック" w:hint="eastAsia"/>
          <w:color w:val="FF0000"/>
        </w:rPr>
        <w:t>、</w:t>
      </w:r>
      <w:r w:rsidR="00570627" w:rsidRPr="004C1028">
        <w:rPr>
          <w:rFonts w:hAnsi="ＭＳ Ｐゴシック" w:hint="eastAsia"/>
          <w:color w:val="FF0000"/>
        </w:rPr>
        <w:t>試験薬</w:t>
      </w:r>
      <w:r w:rsidR="005B0115" w:rsidRPr="004C1028">
        <w:rPr>
          <w:rFonts w:hAnsi="ＭＳ Ｐゴシック" w:hint="eastAsia"/>
          <w:color w:val="FF0000"/>
        </w:rPr>
        <w:t>の提供の有無、</w:t>
      </w:r>
      <w:r w:rsidRPr="004C1028">
        <w:rPr>
          <w:rFonts w:hAnsi="ＭＳ Ｐゴシック" w:hint="eastAsia"/>
          <w:color w:val="FF0000"/>
        </w:rPr>
        <w:t>対応</w:t>
      </w:r>
      <w:r w:rsidR="00FB6BC3" w:rsidRPr="004C1028">
        <w:rPr>
          <w:rFonts w:hAnsi="ＭＳ Ｐゴシック" w:hint="eastAsia"/>
          <w:color w:val="FF0000"/>
        </w:rPr>
        <w:t>等</w:t>
      </w:r>
      <w:r w:rsidRPr="004C1028">
        <w:rPr>
          <w:rFonts w:hAnsi="ＭＳ Ｐゴシック" w:hint="eastAsia"/>
          <w:color w:val="FF0000"/>
        </w:rPr>
        <w:t>について記載する。</w:t>
      </w:r>
    </w:p>
    <w:p w14:paraId="103B2D34" w14:textId="77777777" w:rsidR="003E31B2" w:rsidRPr="004C1028" w:rsidRDefault="003E31B2" w:rsidP="007B0B19">
      <w:pPr>
        <w:ind w:leftChars="118" w:left="283"/>
        <w:jc w:val="both"/>
        <w:rPr>
          <w:rFonts w:hAnsi="HG丸ｺﾞｼｯｸM-PRO"/>
          <w:color w:val="0000FF"/>
        </w:rPr>
      </w:pPr>
    </w:p>
    <w:p w14:paraId="4941ECDF" w14:textId="339FBC61" w:rsidR="003E31B2" w:rsidRPr="004C1028" w:rsidRDefault="00125E85" w:rsidP="007B0B19">
      <w:pPr>
        <w:ind w:leftChars="118" w:left="283"/>
        <w:jc w:val="both"/>
        <w:rPr>
          <w:rFonts w:hAnsi="HG丸ｺﾞｼｯｸM-PRO"/>
          <w:color w:val="0000FF"/>
        </w:rPr>
      </w:pPr>
      <w:r w:rsidRPr="004C1028">
        <w:rPr>
          <w:rFonts w:hAnsi="ＭＳ Ｐゴシック" w:hint="eastAsia"/>
          <w:color w:val="FF0000"/>
        </w:rPr>
        <w:t>&lt;</w:t>
      </w:r>
      <w:r w:rsidR="003E31B2" w:rsidRPr="004C1028">
        <w:rPr>
          <w:rFonts w:hAnsi="ＭＳ Ｐゴシック" w:hint="eastAsia"/>
          <w:color w:val="FF0000"/>
        </w:rPr>
        <w:t>観察研究の場合</w:t>
      </w:r>
      <w:r w:rsidRPr="004C1028">
        <w:rPr>
          <w:rFonts w:hAnsi="ＭＳ Ｐゴシック" w:hint="eastAsia"/>
          <w:color w:val="FF0000"/>
        </w:rPr>
        <w:t>&gt;</w:t>
      </w:r>
    </w:p>
    <w:p w14:paraId="0128FDB5" w14:textId="3DFCCEAC" w:rsidR="003E31B2" w:rsidRPr="00C3667B" w:rsidRDefault="003E31B2" w:rsidP="00C3667B">
      <w:pPr>
        <w:ind w:leftChars="100" w:left="240" w:firstLineChars="100" w:firstLine="240"/>
        <w:jc w:val="both"/>
        <w:rPr>
          <w:color w:val="0000FF"/>
        </w:rPr>
      </w:pPr>
      <w:r w:rsidRPr="00C3667B">
        <w:rPr>
          <w:rFonts w:hint="eastAsia"/>
          <w:color w:val="0000FF"/>
        </w:rPr>
        <w:t>例）研究終了後</w:t>
      </w:r>
      <w:r w:rsidR="00740015" w:rsidRPr="00C3667B">
        <w:rPr>
          <w:rFonts w:hint="eastAsia"/>
          <w:color w:val="0000FF"/>
        </w:rPr>
        <w:t>も</w:t>
      </w:r>
      <w:r w:rsidRPr="00C3667B">
        <w:rPr>
          <w:rFonts w:hint="eastAsia"/>
          <w:color w:val="0000FF"/>
        </w:rPr>
        <w:t>、今までどおり、あなたの状態に</w:t>
      </w:r>
      <w:r w:rsidR="00DF5D90" w:rsidRPr="00C3667B">
        <w:rPr>
          <w:rFonts w:hint="eastAsia"/>
          <w:color w:val="0000FF"/>
        </w:rPr>
        <w:t>合った</w:t>
      </w:r>
      <w:r w:rsidR="00F40E9A" w:rsidRPr="004C1028">
        <w:rPr>
          <w:rFonts w:hint="eastAsia"/>
          <w:color w:val="0000FF"/>
        </w:rPr>
        <w:t>通常の診療</w:t>
      </w:r>
      <w:r w:rsidRPr="00C3667B">
        <w:rPr>
          <w:rFonts w:hint="eastAsia"/>
          <w:color w:val="0000FF"/>
        </w:rPr>
        <w:t>を行います。</w:t>
      </w:r>
    </w:p>
    <w:p w14:paraId="1C99C24D" w14:textId="269172A7" w:rsidR="003E31B2" w:rsidRPr="00C3667B" w:rsidRDefault="00125E85" w:rsidP="007B0B19">
      <w:pPr>
        <w:ind w:leftChars="118" w:left="283"/>
        <w:jc w:val="both"/>
        <w:rPr>
          <w:rFonts w:hAnsi="ＭＳ Ｐゴシック"/>
          <w:color w:val="FF0000"/>
        </w:rPr>
      </w:pPr>
      <w:r w:rsidRPr="00AB7594">
        <w:rPr>
          <w:rFonts w:hAnsi="ＭＳ Ｐゴシック" w:hint="eastAsia"/>
          <w:color w:val="FF0000"/>
        </w:rPr>
        <w:t>&lt;</w:t>
      </w:r>
      <w:r w:rsidR="003E31B2" w:rsidRPr="00AB7594">
        <w:rPr>
          <w:rFonts w:hAnsi="ＭＳ Ｐゴシック" w:hint="eastAsia"/>
          <w:color w:val="FF0000"/>
        </w:rPr>
        <w:t>介入研究の場合</w:t>
      </w:r>
      <w:r w:rsidRPr="00AB7594">
        <w:rPr>
          <w:rFonts w:hAnsi="ＭＳ Ｐゴシック" w:hint="eastAsia"/>
          <w:color w:val="FF0000"/>
        </w:rPr>
        <w:t>&gt;</w:t>
      </w:r>
    </w:p>
    <w:p w14:paraId="51BFCAA1" w14:textId="77777777" w:rsidR="00D97B1D" w:rsidRPr="00C3667B" w:rsidRDefault="00D97B1D" w:rsidP="00C3667B">
      <w:pPr>
        <w:ind w:leftChars="100" w:left="240" w:firstLineChars="100" w:firstLine="240"/>
        <w:jc w:val="both"/>
        <w:rPr>
          <w:color w:val="0000FF"/>
        </w:rPr>
      </w:pPr>
      <w:r w:rsidRPr="00C3667B">
        <w:rPr>
          <w:rFonts w:hint="eastAsia"/>
          <w:color w:val="0000FF"/>
        </w:rPr>
        <w:t>例</w:t>
      </w:r>
      <w:r w:rsidR="004A75B7" w:rsidRPr="00C3667B">
        <w:rPr>
          <w:rFonts w:hint="eastAsia"/>
          <w:color w:val="0000FF"/>
        </w:rPr>
        <w:t>1</w:t>
      </w:r>
      <w:r w:rsidRPr="00C3667B">
        <w:rPr>
          <w:rFonts w:hint="eastAsia"/>
          <w:color w:val="0000FF"/>
        </w:rPr>
        <w:t>）研究終了後は、あなたの状態に</w:t>
      </w:r>
      <w:r w:rsidR="00DF5D90" w:rsidRPr="00C3667B">
        <w:rPr>
          <w:rFonts w:hint="eastAsia"/>
          <w:color w:val="0000FF"/>
        </w:rPr>
        <w:t>合った</w:t>
      </w:r>
      <w:r w:rsidRPr="00C3667B">
        <w:rPr>
          <w:rFonts w:hint="eastAsia"/>
          <w:color w:val="0000FF"/>
        </w:rPr>
        <w:t>治療を行います。</w:t>
      </w:r>
    </w:p>
    <w:p w14:paraId="45CD72D8" w14:textId="77777777" w:rsidR="00D97B1D" w:rsidRPr="00C3667B" w:rsidRDefault="00D97B1D" w:rsidP="00C3667B">
      <w:pPr>
        <w:ind w:leftChars="100" w:left="240" w:firstLineChars="100" w:firstLine="240"/>
        <w:jc w:val="both"/>
        <w:rPr>
          <w:color w:val="0000FF"/>
        </w:rPr>
      </w:pPr>
      <w:r w:rsidRPr="00C3667B">
        <w:rPr>
          <w:rFonts w:hint="eastAsia"/>
          <w:color w:val="0000FF"/>
        </w:rPr>
        <w:t>例</w:t>
      </w:r>
      <w:r w:rsidR="004A75B7" w:rsidRPr="00C3667B">
        <w:rPr>
          <w:rFonts w:hint="eastAsia"/>
          <w:color w:val="0000FF"/>
        </w:rPr>
        <w:t>2</w:t>
      </w:r>
      <w:r w:rsidRPr="00C3667B">
        <w:rPr>
          <w:rFonts w:hint="eastAsia"/>
          <w:color w:val="0000FF"/>
        </w:rPr>
        <w:t>）研究終了後は、症状の観察を行います。</w:t>
      </w:r>
    </w:p>
    <w:p w14:paraId="398DEB09" w14:textId="54C69E4B" w:rsidR="00E83EB4" w:rsidRPr="004C1028" w:rsidRDefault="00BA5E66" w:rsidP="00C3667B">
      <w:pPr>
        <w:ind w:leftChars="100" w:left="240" w:firstLineChars="100" w:firstLine="240"/>
        <w:jc w:val="both"/>
        <w:rPr>
          <w:rFonts w:hAnsi="HG丸ｺﾞｼｯｸM-PRO"/>
          <w:color w:val="0000FF"/>
        </w:rPr>
      </w:pPr>
      <w:r w:rsidRPr="00C3667B">
        <w:rPr>
          <w:rFonts w:hint="eastAsia"/>
          <w:color w:val="0000FF"/>
        </w:rPr>
        <w:t>例</w:t>
      </w:r>
      <w:r w:rsidR="00096CD8" w:rsidRPr="006C321A">
        <w:rPr>
          <w:rFonts w:hint="eastAsia"/>
          <w:color w:val="0000FF"/>
        </w:rPr>
        <w:t>３</w:t>
      </w:r>
      <w:r w:rsidRPr="00C3667B">
        <w:rPr>
          <w:rFonts w:hint="eastAsia"/>
          <w:color w:val="0000FF"/>
        </w:rPr>
        <w:t>）研究終了後</w:t>
      </w:r>
      <w:r w:rsidR="00540D0C" w:rsidRPr="00C3667B">
        <w:rPr>
          <w:rFonts w:hint="eastAsia"/>
          <w:color w:val="0000FF"/>
        </w:rPr>
        <w:t>は、あなたの状態に</w:t>
      </w:r>
      <w:r w:rsidR="00DF5D90" w:rsidRPr="00C3667B">
        <w:rPr>
          <w:rFonts w:hint="eastAsia"/>
          <w:color w:val="0000FF"/>
        </w:rPr>
        <w:t>合った</w:t>
      </w:r>
      <w:r w:rsidR="00540D0C" w:rsidRPr="00C3667B">
        <w:rPr>
          <w:rFonts w:hint="eastAsia"/>
          <w:color w:val="0000FF"/>
        </w:rPr>
        <w:t>治療を行います。また、</w:t>
      </w:r>
      <w:r w:rsidRPr="00C3667B">
        <w:rPr>
          <w:rFonts w:hint="eastAsia"/>
          <w:color w:val="0000FF"/>
        </w:rPr>
        <w:t>研究の結果</w:t>
      </w:r>
      <w:r w:rsidR="00E83EB4" w:rsidRPr="00C3667B">
        <w:rPr>
          <w:rFonts w:hint="eastAsia"/>
          <w:color w:val="0000FF"/>
        </w:rPr>
        <w:t>が判</w:t>
      </w:r>
      <w:r w:rsidR="00E83EB4" w:rsidRPr="004C1028">
        <w:rPr>
          <w:rFonts w:hAnsi="HG丸ｺﾞｼｯｸM-PRO" w:hint="eastAsia"/>
          <w:color w:val="0000FF"/>
        </w:rPr>
        <w:t>明し、この（いずれかの</w:t>
      </w:r>
      <w:r w:rsidR="00E83EB4" w:rsidRPr="004C1028">
        <w:rPr>
          <w:rFonts w:hAnsi="ＭＳ Ｐゴシック" w:hint="eastAsia"/>
          <w:color w:val="FF0000"/>
        </w:rPr>
        <w:t>（割付の場合）</w:t>
      </w:r>
      <w:r w:rsidR="00E83EB4" w:rsidRPr="004C1028">
        <w:rPr>
          <w:rFonts w:hAnsi="HG丸ｺﾞｼｯｸM-PRO" w:hint="eastAsia"/>
          <w:color w:val="0000FF"/>
        </w:rPr>
        <w:t>）治療が良いと結論された場合</w:t>
      </w:r>
      <w:r w:rsidR="003E31B2" w:rsidRPr="004C1028">
        <w:rPr>
          <w:rFonts w:hAnsi="HG丸ｺﾞｼｯｸM-PRO" w:hint="eastAsia"/>
          <w:color w:val="0000FF"/>
        </w:rPr>
        <w:t>には</w:t>
      </w:r>
      <w:r w:rsidR="00DE04E6" w:rsidRPr="004C1028">
        <w:rPr>
          <w:rFonts w:hAnsi="HG丸ｺﾞｼｯｸM-PRO" w:hint="eastAsia"/>
          <w:color w:val="0000FF"/>
        </w:rPr>
        <w:t>、</w:t>
      </w:r>
      <w:r w:rsidR="00540D0C" w:rsidRPr="004C1028">
        <w:rPr>
          <w:rFonts w:hAnsi="HG丸ｺﾞｼｯｸM-PRO" w:hint="eastAsia"/>
          <w:color w:val="0000FF"/>
        </w:rPr>
        <w:t>良い結果が出た治療を継続するか</w:t>
      </w:r>
      <w:r w:rsidR="003E31B2" w:rsidRPr="004C1028">
        <w:rPr>
          <w:rFonts w:hAnsi="HG丸ｺﾞｼｯｸM-PRO" w:hint="eastAsia"/>
          <w:color w:val="0000FF"/>
        </w:rPr>
        <w:t>どうか</w:t>
      </w:r>
      <w:r w:rsidR="00EF6E10" w:rsidRPr="004C1028">
        <w:rPr>
          <w:rFonts w:hAnsi="HG丸ｺﾞｼｯｸM-PRO" w:hint="eastAsia"/>
          <w:color w:val="0000FF"/>
        </w:rPr>
        <w:t>を</w:t>
      </w:r>
      <w:r w:rsidR="00540D0C" w:rsidRPr="004C1028">
        <w:rPr>
          <w:rFonts w:hAnsi="HG丸ｺﾞｼｯｸM-PRO" w:hint="eastAsia"/>
          <w:color w:val="0000FF"/>
        </w:rPr>
        <w:t>含め、あなたに最良と思われる方法を提案いたします。</w:t>
      </w:r>
    </w:p>
    <w:p w14:paraId="485FA65D" w14:textId="77777777" w:rsidR="00E83EB4" w:rsidRPr="004C1028" w:rsidRDefault="00E83EB4" w:rsidP="007B0B19">
      <w:pPr>
        <w:ind w:leftChars="118" w:left="283"/>
        <w:jc w:val="both"/>
        <w:rPr>
          <w:rFonts w:hAnsi="HG丸ｺﾞｼｯｸM-PRO"/>
          <w:color w:val="0000FF"/>
        </w:rPr>
      </w:pPr>
    </w:p>
    <w:p w14:paraId="187E099E" w14:textId="08C2A56F" w:rsidR="00D97B1D" w:rsidRPr="004C1028" w:rsidRDefault="00D97B1D" w:rsidP="007B0B19">
      <w:pPr>
        <w:ind w:leftChars="100" w:left="480" w:hangingChars="100" w:hanging="240"/>
        <w:jc w:val="both"/>
        <w:rPr>
          <w:rFonts w:hAnsi="ＭＳ Ｐゴシック"/>
          <w:color w:val="FF0000"/>
        </w:rPr>
      </w:pPr>
      <w:r w:rsidRPr="004C1028">
        <w:rPr>
          <w:rFonts w:hAnsi="ＭＳ Ｐゴシック" w:hint="eastAsia"/>
          <w:color w:val="FF0000"/>
        </w:rPr>
        <w:t>※その他、研究終了後に</w:t>
      </w:r>
      <w:r w:rsidR="000B7582" w:rsidRPr="004C1028">
        <w:rPr>
          <w:rFonts w:hAnsi="ＭＳ Ｐゴシック" w:hint="eastAsia"/>
          <w:color w:val="FF0000"/>
        </w:rPr>
        <w:t>患</w:t>
      </w:r>
      <w:r w:rsidRPr="004C1028">
        <w:rPr>
          <w:rFonts w:hAnsi="ＭＳ Ｐゴシック" w:hint="eastAsia"/>
          <w:color w:val="FF0000"/>
        </w:rPr>
        <w:t>者が注意するべき事項などがあれば記載する。</w:t>
      </w:r>
    </w:p>
    <w:p w14:paraId="36439EFB" w14:textId="77777777" w:rsidR="00D97B1D" w:rsidRPr="004C1028" w:rsidRDefault="00D97B1D" w:rsidP="00041760">
      <w:pPr>
        <w:jc w:val="both"/>
      </w:pPr>
    </w:p>
    <w:p w14:paraId="5B36DFF2" w14:textId="7DE265FB" w:rsidR="00EC42F7" w:rsidRPr="004C1028" w:rsidRDefault="00EC42F7" w:rsidP="00041760">
      <w:pPr>
        <w:pStyle w:val="1"/>
        <w:jc w:val="both"/>
        <w:rPr>
          <w:rFonts w:hAnsi="Times New Roman"/>
        </w:rPr>
      </w:pPr>
      <w:bookmarkStart w:id="37" w:name="_Toc88483265"/>
      <w:r w:rsidRPr="004C1028">
        <w:rPr>
          <w:rFonts w:hint="eastAsia"/>
        </w:rPr>
        <w:t>1</w:t>
      </w:r>
      <w:r w:rsidR="005E1937" w:rsidRPr="004C1028">
        <w:rPr>
          <w:rFonts w:hint="eastAsia"/>
        </w:rPr>
        <w:t>7</w:t>
      </w:r>
      <w:r w:rsidRPr="004C1028">
        <w:rPr>
          <w:rFonts w:hint="eastAsia"/>
        </w:rPr>
        <w:t>．</w:t>
      </w:r>
      <w:r w:rsidR="00AF36C6" w:rsidRPr="004C1028">
        <w:rPr>
          <w:rFonts w:hint="eastAsia"/>
        </w:rPr>
        <w:t>研究</w:t>
      </w:r>
      <w:r w:rsidRPr="004C1028">
        <w:rPr>
          <w:rFonts w:hint="eastAsia"/>
        </w:rPr>
        <w:t>に関する情報公開</w:t>
      </w:r>
      <w:r w:rsidR="00EE3B8B" w:rsidRPr="004C1028">
        <w:rPr>
          <w:rFonts w:hint="eastAsia"/>
        </w:rPr>
        <w:t>及び結果の公表</w:t>
      </w:r>
      <w:r w:rsidRPr="004C1028">
        <w:rPr>
          <w:rFonts w:hint="eastAsia"/>
        </w:rPr>
        <w:t>について</w:t>
      </w:r>
      <w:bookmarkEnd w:id="37"/>
    </w:p>
    <w:p w14:paraId="633A1BCE" w14:textId="44A67F00" w:rsidR="00243D2C" w:rsidRPr="004C1028" w:rsidRDefault="00EC42F7" w:rsidP="00C3667B">
      <w:pPr>
        <w:wordWrap/>
        <w:ind w:leftChars="100" w:left="480" w:hangingChars="100" w:hanging="240"/>
        <w:jc w:val="both"/>
        <w:rPr>
          <w:rFonts w:hAnsi="ＭＳ Ｐゴシック"/>
          <w:color w:val="FF0000"/>
        </w:rPr>
      </w:pPr>
      <w:r w:rsidRPr="004C1028">
        <w:rPr>
          <w:rFonts w:hAnsi="ＭＳ Ｐゴシック" w:hint="eastAsia"/>
          <w:color w:val="FF0000"/>
        </w:rPr>
        <w:t>※介入を行う研究は、</w:t>
      </w:r>
      <w:r w:rsidR="00243D2C" w:rsidRPr="004C1028">
        <w:rPr>
          <w:rFonts w:hAnsi="ＭＳ Ｐゴシック" w:hint="eastAsia"/>
          <w:color w:val="FF0000"/>
        </w:rPr>
        <w:t>以下のデータ</w:t>
      </w:r>
      <w:r w:rsidR="00F37F1E" w:rsidRPr="004C1028">
        <w:rPr>
          <w:rFonts w:hAnsi="ＭＳ Ｐゴシック" w:hint="eastAsia"/>
          <w:color w:val="FF0000"/>
        </w:rPr>
        <w:t>ベ</w:t>
      </w:r>
      <w:r w:rsidR="00243D2C" w:rsidRPr="004C1028">
        <w:rPr>
          <w:rFonts w:hAnsi="ＭＳ Ｐゴシック" w:hint="eastAsia"/>
          <w:color w:val="FF0000"/>
        </w:rPr>
        <w:t>ース</w:t>
      </w:r>
      <w:r w:rsidR="00392EE4" w:rsidRPr="004C1028">
        <w:rPr>
          <w:rFonts w:hAnsi="ＭＳ Ｐゴシック" w:hint="eastAsia"/>
          <w:color w:val="FF0000"/>
        </w:rPr>
        <w:t>に登録が必要。</w:t>
      </w:r>
      <w:r w:rsidR="00A80DBF">
        <w:rPr>
          <w:rFonts w:hAnsi="ＭＳ Ｐゴシック" w:hint="eastAsia"/>
          <w:color w:val="FF0000"/>
        </w:rPr>
        <w:t>観察研究</w:t>
      </w:r>
      <w:r w:rsidR="00F37F1E" w:rsidRPr="004C1028">
        <w:rPr>
          <w:rFonts w:hAnsi="ＭＳ Ｐゴシック" w:hint="eastAsia"/>
          <w:color w:val="FF0000"/>
        </w:rPr>
        <w:t>について</w:t>
      </w:r>
      <w:r w:rsidR="00F43F89" w:rsidRPr="004C1028">
        <w:rPr>
          <w:rFonts w:hAnsi="ＭＳ Ｐゴシック" w:hint="eastAsia"/>
          <w:color w:val="FF0000"/>
        </w:rPr>
        <w:t>のデータベース</w:t>
      </w:r>
      <w:r w:rsidR="00F37F1E" w:rsidRPr="004C1028">
        <w:rPr>
          <w:rFonts w:hAnsi="ＭＳ Ｐゴシック" w:hint="eastAsia"/>
          <w:color w:val="FF0000"/>
        </w:rPr>
        <w:t>登録も努力義務。</w:t>
      </w:r>
    </w:p>
    <w:p w14:paraId="78B9E97D" w14:textId="4262EE9A" w:rsidR="00F37F1E" w:rsidRPr="004C1028" w:rsidRDefault="00243D2C" w:rsidP="00C3667B">
      <w:pPr>
        <w:wordWrap/>
        <w:ind w:leftChars="100" w:left="480" w:hangingChars="100" w:hanging="240"/>
        <w:jc w:val="both"/>
        <w:rPr>
          <w:rFonts w:hAnsi="ＭＳ Ｐゴシック"/>
          <w:color w:val="FF0000"/>
        </w:rPr>
      </w:pPr>
      <w:r w:rsidRPr="004C1028">
        <w:rPr>
          <w:rFonts w:hAnsi="ＭＳ Ｐゴシック" w:hint="eastAsia"/>
          <w:color w:val="FF0000"/>
        </w:rPr>
        <w:t>・</w:t>
      </w:r>
      <w:r w:rsidR="00A20A4F">
        <w:rPr>
          <w:rFonts w:hAnsi="ＭＳ Ｐゴシック" w:hint="eastAsia"/>
          <w:color w:val="FF0000"/>
        </w:rPr>
        <w:t>臨床研究等</w:t>
      </w:r>
      <w:r w:rsidR="002A2167">
        <w:rPr>
          <w:rFonts w:hAnsi="ＭＳ Ｐゴシック" w:hint="eastAsia"/>
          <w:color w:val="FF0000"/>
        </w:rPr>
        <w:t>提出・公開システム</w:t>
      </w:r>
      <w:r w:rsidR="00F37F1E" w:rsidRPr="004C1028">
        <w:rPr>
          <w:rFonts w:hAnsi="ＭＳ Ｐゴシック"/>
          <w:color w:val="FF0000"/>
        </w:rPr>
        <w:t>(Japan Registry of Clinical Trials</w:t>
      </w:r>
      <w:r w:rsidR="00C20A7B">
        <w:rPr>
          <w:rFonts w:hAnsi="ＭＳ Ｐゴシック" w:hint="eastAsia"/>
          <w:color w:val="FF0000"/>
        </w:rPr>
        <w:t>：</w:t>
      </w:r>
      <w:proofErr w:type="spellStart"/>
      <w:r w:rsidR="00C20A7B">
        <w:rPr>
          <w:rFonts w:hAnsi="ＭＳ Ｐゴシック" w:hint="eastAsia"/>
          <w:color w:val="FF0000"/>
        </w:rPr>
        <w:t>jRCT</w:t>
      </w:r>
      <w:proofErr w:type="spellEnd"/>
      <w:r w:rsidR="00F37F1E" w:rsidRPr="004C1028">
        <w:rPr>
          <w:rFonts w:hAnsi="ＭＳ Ｐゴシック"/>
          <w:color w:val="FF0000"/>
        </w:rPr>
        <w:t>)</w:t>
      </w:r>
    </w:p>
    <w:p w14:paraId="071A5A0D" w14:textId="3A0B0A40" w:rsidR="00F37F1E" w:rsidRPr="004C1028" w:rsidRDefault="00F37F1E" w:rsidP="00C3667B">
      <w:pPr>
        <w:wordWrap/>
        <w:ind w:leftChars="100" w:left="480" w:hangingChars="100" w:hanging="240"/>
        <w:jc w:val="both"/>
        <w:rPr>
          <w:rFonts w:hAnsi="ＭＳ Ｐゴシック"/>
          <w:color w:val="FF0000"/>
        </w:rPr>
      </w:pPr>
      <w:r w:rsidRPr="004C1028">
        <w:rPr>
          <w:rFonts w:hAnsi="ＭＳ Ｐゴシック"/>
          <w:color w:val="FF0000"/>
        </w:rPr>
        <w:t>https://jrct.niph.go.jp/</w:t>
      </w:r>
    </w:p>
    <w:p w14:paraId="0410839A" w14:textId="6340881A" w:rsidR="00243D2C" w:rsidRPr="004C1028" w:rsidRDefault="00F37F1E" w:rsidP="00C3667B">
      <w:pPr>
        <w:wordWrap/>
        <w:ind w:leftChars="100" w:left="480" w:hangingChars="100" w:hanging="240"/>
        <w:jc w:val="both"/>
        <w:rPr>
          <w:rFonts w:hAnsi="ＭＳ Ｐゴシック"/>
          <w:color w:val="FF0000"/>
        </w:rPr>
      </w:pPr>
      <w:r w:rsidRPr="004C1028">
        <w:rPr>
          <w:rFonts w:hAnsi="ＭＳ Ｐゴシック" w:hint="eastAsia"/>
          <w:color w:val="FF0000"/>
        </w:rPr>
        <w:t>・</w:t>
      </w:r>
      <w:r w:rsidR="00243D2C" w:rsidRPr="004C1028">
        <w:rPr>
          <w:rFonts w:hAnsi="ＭＳ Ｐゴシック" w:hint="eastAsia"/>
          <w:color w:val="FF0000"/>
        </w:rPr>
        <w:t>大学病院医療情報ネットワーク研究センター</w:t>
      </w:r>
      <w:r w:rsidR="00243D2C" w:rsidRPr="004C1028">
        <w:rPr>
          <w:rFonts w:hAnsi="ＭＳ Ｐゴシック"/>
          <w:color w:val="FF0000"/>
        </w:rPr>
        <w:t xml:space="preserve"> </w:t>
      </w:r>
      <w:r w:rsidR="00243D2C" w:rsidRPr="004C1028">
        <w:rPr>
          <w:rFonts w:hAnsi="ＭＳ Ｐゴシック" w:hint="eastAsia"/>
          <w:color w:val="FF0000"/>
        </w:rPr>
        <w:t>臨床試験登録システム（</w:t>
      </w:r>
      <w:r w:rsidR="00243D2C" w:rsidRPr="004C1028">
        <w:rPr>
          <w:rFonts w:hAnsi="ＭＳ Ｐゴシック"/>
          <w:color w:val="FF0000"/>
        </w:rPr>
        <w:t>UMIN-CTR</w:t>
      </w:r>
      <w:r w:rsidR="00243D2C" w:rsidRPr="004C1028">
        <w:rPr>
          <w:rFonts w:hAnsi="ＭＳ Ｐゴシック" w:hint="eastAsia"/>
          <w:color w:val="FF0000"/>
        </w:rPr>
        <w:t xml:space="preserve">）　</w:t>
      </w:r>
      <w:r w:rsidR="00243D2C" w:rsidRPr="004C1028">
        <w:rPr>
          <w:rFonts w:hAnsi="ＭＳ Ｐゴシック"/>
          <w:color w:val="FF0000"/>
        </w:rPr>
        <w:t>http://www.umin.ac.jp/ctr/index-j.htm</w:t>
      </w:r>
    </w:p>
    <w:p w14:paraId="04CC9716" w14:textId="51D19033" w:rsidR="00EE3B8B" w:rsidRPr="004C1028" w:rsidRDefault="00392EE4" w:rsidP="00C3667B">
      <w:pPr>
        <w:wordWrap/>
        <w:ind w:leftChars="100" w:left="240" w:firstLineChars="100" w:firstLine="240"/>
        <w:jc w:val="both"/>
        <w:rPr>
          <w:rFonts w:hAnsi="HG丸ｺﾞｼｯｸM-PRO"/>
          <w:color w:val="0000FF"/>
        </w:rPr>
      </w:pPr>
      <w:r w:rsidRPr="004C1028">
        <w:rPr>
          <w:rFonts w:hAnsi="HG丸ｺﾞｼｯｸM-PRO" w:hint="eastAsia"/>
          <w:color w:val="0000FF"/>
        </w:rPr>
        <w:t>例）この研究の概要は、研究を開始する前に公開データベース</w:t>
      </w:r>
      <w:r w:rsidR="001C7E7A" w:rsidRPr="004C1028">
        <w:rPr>
          <w:rFonts w:hAnsi="HG丸ｺﾞｼｯｸM-PRO" w:hint="eastAsia"/>
          <w:color w:val="0000FF"/>
        </w:rPr>
        <w:t>である</w:t>
      </w:r>
      <w:r w:rsidRPr="004C1028">
        <w:rPr>
          <w:rFonts w:hAnsi="HG丸ｺﾞｼｯｸM-PRO" w:hint="eastAsia"/>
          <w:color w:val="0000FF"/>
        </w:rPr>
        <w:t>○○に</w:t>
      </w:r>
      <w:r w:rsidR="00027BF2" w:rsidRPr="004C1028">
        <w:rPr>
          <w:rFonts w:hAnsi="HG丸ｺﾞｼｯｸM-PRO" w:hint="eastAsia"/>
          <w:color w:val="0000FF"/>
        </w:rPr>
        <w:t>登録し、研究計画の変更及び研究の進み具合</w:t>
      </w:r>
      <w:r w:rsidR="00FA4421" w:rsidRPr="004C1028">
        <w:rPr>
          <w:rFonts w:hAnsi="HG丸ｺﾞｼｯｸM-PRO" w:hint="eastAsia"/>
          <w:color w:val="0000FF"/>
        </w:rPr>
        <w:t>に</w:t>
      </w:r>
      <w:r w:rsidR="00EE3B8B" w:rsidRPr="004C1028">
        <w:rPr>
          <w:rFonts w:hAnsi="HG丸ｺﾞｼｯｸM-PRO" w:hint="eastAsia"/>
          <w:color w:val="0000FF"/>
        </w:rPr>
        <w:t>ついて情報を公開します。</w:t>
      </w:r>
    </w:p>
    <w:p w14:paraId="6E797D2F" w14:textId="027AF531" w:rsidR="00CD2CEA" w:rsidRPr="00AB7594" w:rsidRDefault="007533E4" w:rsidP="00C3667B">
      <w:pPr>
        <w:wordWrap/>
        <w:ind w:leftChars="100" w:left="240" w:firstLineChars="100" w:firstLine="240"/>
        <w:jc w:val="both"/>
        <w:rPr>
          <w:rFonts w:hAnsi="HG丸ｺﾞｼｯｸM-PRO"/>
          <w:color w:val="auto"/>
        </w:rPr>
      </w:pPr>
      <w:r w:rsidRPr="00C3667B">
        <w:rPr>
          <w:rFonts w:hAnsi="HG丸ｺﾞｼｯｸM-PRO" w:hint="eastAsia"/>
          <w:color w:val="0000FF"/>
        </w:rPr>
        <w:t>なお、</w:t>
      </w:r>
      <w:r w:rsidR="00E01E05" w:rsidRPr="004C1028">
        <w:rPr>
          <w:rFonts w:hAnsi="HG丸ｺﾞｼｯｸM-PRO" w:hint="eastAsia"/>
          <w:color w:val="auto"/>
        </w:rPr>
        <w:t>詳細な研究の計画、研究の方法についてお知りになりたいときには、担当医師までご連絡ください。この研究に参加している他の方の個人情報や、研究の知的財産等に支障がない範囲で研究計画書の閲覧や説明をいたします。</w:t>
      </w:r>
    </w:p>
    <w:p w14:paraId="2B7F6C2B" w14:textId="7280F880" w:rsidR="00CD2CEA" w:rsidRPr="004C1028" w:rsidRDefault="00CD2CEA" w:rsidP="00C3667B">
      <w:pPr>
        <w:wordWrap/>
        <w:ind w:leftChars="100" w:left="240" w:firstLineChars="100" w:firstLine="240"/>
        <w:jc w:val="both"/>
        <w:rPr>
          <w:rFonts w:hAnsi="HG丸ｺﾞｼｯｸM-PRO"/>
          <w:color w:val="auto"/>
        </w:rPr>
      </w:pPr>
      <w:r w:rsidRPr="004C1028">
        <w:rPr>
          <w:rFonts w:hAnsi="HG丸ｺﾞｼｯｸM-PRO" w:hint="eastAsia"/>
          <w:color w:val="auto"/>
        </w:rPr>
        <w:t>この研究の結果については、</w:t>
      </w:r>
      <w:r w:rsidRPr="00C3667B">
        <w:rPr>
          <w:rFonts w:hAnsi="HG丸ｺﾞｼｯｸM-PRO" w:hint="eastAsia"/>
          <w:color w:val="0000FF"/>
        </w:rPr>
        <w:t>データベースに概要を公開し、</w:t>
      </w:r>
      <w:r w:rsidRPr="004C1028">
        <w:rPr>
          <w:rFonts w:hAnsi="HG丸ｺﾞｼｯｸM-PRO" w:hint="eastAsia"/>
          <w:color w:val="auto"/>
        </w:rPr>
        <w:t>学会、論文でも公表されます。</w:t>
      </w:r>
    </w:p>
    <w:p w14:paraId="5675B527" w14:textId="77777777" w:rsidR="00392EE4" w:rsidRPr="004C1028" w:rsidRDefault="00392EE4" w:rsidP="00041760">
      <w:pPr>
        <w:ind w:leftChars="118" w:left="283" w:firstLineChars="100" w:firstLine="240"/>
        <w:jc w:val="both"/>
      </w:pPr>
    </w:p>
    <w:p w14:paraId="7CB36CB6" w14:textId="72F441CC" w:rsidR="00573845" w:rsidRPr="004C1028" w:rsidRDefault="00573845" w:rsidP="00041760">
      <w:pPr>
        <w:pStyle w:val="1"/>
        <w:jc w:val="both"/>
        <w:rPr>
          <w:rFonts w:hAnsi="Times New Roman"/>
        </w:rPr>
      </w:pPr>
      <w:bookmarkStart w:id="38" w:name="_Toc225169912"/>
      <w:bookmarkStart w:id="39" w:name="_Toc88483266"/>
      <w:r w:rsidRPr="004C1028">
        <w:rPr>
          <w:rFonts w:hint="eastAsia"/>
        </w:rPr>
        <w:t>1</w:t>
      </w:r>
      <w:r w:rsidR="005E1937" w:rsidRPr="004C1028">
        <w:rPr>
          <w:rFonts w:hint="eastAsia"/>
        </w:rPr>
        <w:t>8</w:t>
      </w:r>
      <w:r w:rsidRPr="004C1028">
        <w:rPr>
          <w:rFonts w:hint="eastAsia"/>
        </w:rPr>
        <w:t>．</w:t>
      </w:r>
      <w:r w:rsidR="001B0D93" w:rsidRPr="004C1028">
        <w:rPr>
          <w:rFonts w:hint="eastAsia"/>
        </w:rPr>
        <w:t>倫理審査委員会</w:t>
      </w:r>
      <w:r w:rsidRPr="004C1028">
        <w:rPr>
          <w:rFonts w:hint="eastAsia"/>
        </w:rPr>
        <w:t>について</w:t>
      </w:r>
      <w:bookmarkEnd w:id="38"/>
      <w:bookmarkEnd w:id="39"/>
    </w:p>
    <w:p w14:paraId="0A5E7BBB" w14:textId="095E3576" w:rsidR="00573845" w:rsidRPr="004C1028" w:rsidRDefault="00573845" w:rsidP="007B0B19">
      <w:pPr>
        <w:pStyle w:val="a7"/>
        <w:ind w:left="240" w:firstLine="240"/>
        <w:jc w:val="both"/>
        <w:rPr>
          <w:rFonts w:hAnsi="Times New Roman"/>
        </w:rPr>
      </w:pPr>
      <w:r w:rsidRPr="004C1028">
        <w:rPr>
          <w:rFonts w:hAnsi="Times New Roman" w:hint="eastAsia"/>
        </w:rPr>
        <w:t>この</w:t>
      </w:r>
      <w:r w:rsidR="0021074B" w:rsidRPr="004C1028">
        <w:rPr>
          <w:rFonts w:hAnsi="Times New Roman" w:hint="eastAsia"/>
        </w:rPr>
        <w:t>研究</w:t>
      </w:r>
      <w:r w:rsidRPr="004C1028">
        <w:rPr>
          <w:rFonts w:hAnsi="Times New Roman" w:hint="eastAsia"/>
        </w:rPr>
        <w:t>を実施することの妥当性や方法については、多くの専門家によって十分検討</w:t>
      </w:r>
      <w:r w:rsidRPr="004C1028">
        <w:rPr>
          <w:rFonts w:hAnsi="Times New Roman" w:hint="eastAsia"/>
        </w:rPr>
        <w:lastRenderedPageBreak/>
        <w:t>されています。名古屋医療センターでも、</w:t>
      </w:r>
      <w:r w:rsidR="000A24E6">
        <w:rPr>
          <w:rFonts w:hAnsi="Times New Roman" w:hint="eastAsia"/>
        </w:rPr>
        <w:t>研究機関の長</w:t>
      </w:r>
      <w:r w:rsidRPr="004C1028">
        <w:rPr>
          <w:rFonts w:hAnsi="Times New Roman" w:hint="eastAsia"/>
        </w:rPr>
        <w:t>の諮問機関として医師や医師以外の職員および名古屋医療センターとは利害関係のない外部の</w:t>
      </w:r>
      <w:r w:rsidR="00696F95" w:rsidRPr="004C1028">
        <w:rPr>
          <w:rFonts w:hAnsi="Times New Roman" w:hint="eastAsia"/>
        </w:rPr>
        <w:t>方</w:t>
      </w:r>
      <w:r w:rsidRPr="004C1028">
        <w:rPr>
          <w:rFonts w:hAnsi="Times New Roman" w:hint="eastAsia"/>
        </w:rPr>
        <w:t>で構成された</w:t>
      </w:r>
      <w:r w:rsidR="001B0D93" w:rsidRPr="004C1028">
        <w:rPr>
          <w:rFonts w:hAnsi="Times New Roman" w:hint="eastAsia"/>
        </w:rPr>
        <w:t>研究倫理審査委員会</w:t>
      </w:r>
      <w:r w:rsidRPr="004C1028">
        <w:rPr>
          <w:rFonts w:hAnsi="Times New Roman" w:hint="eastAsia"/>
        </w:rPr>
        <w:t>を設置しており、この</w:t>
      </w:r>
      <w:r w:rsidR="001B0D93" w:rsidRPr="004C1028">
        <w:rPr>
          <w:rFonts w:hAnsi="Times New Roman" w:hint="eastAsia"/>
        </w:rPr>
        <w:t>研究倫理審査委員会</w:t>
      </w:r>
      <w:r w:rsidRPr="004C1028">
        <w:rPr>
          <w:rFonts w:hAnsi="Times New Roman" w:hint="eastAsia"/>
        </w:rPr>
        <w:t>において科学的、倫理的に問題ないかどうかについて審査し、</w:t>
      </w:r>
      <w:r w:rsidR="000A24E6">
        <w:rPr>
          <w:rFonts w:hAnsi="Times New Roman" w:hint="eastAsia"/>
        </w:rPr>
        <w:t>研究機関の長</w:t>
      </w:r>
      <w:r w:rsidRPr="004C1028">
        <w:rPr>
          <w:rFonts w:hAnsi="Times New Roman" w:hint="eastAsia"/>
        </w:rPr>
        <w:t>の</w:t>
      </w:r>
      <w:r w:rsidR="00370232" w:rsidRPr="004C1028">
        <w:rPr>
          <w:rFonts w:hAnsi="Times New Roman" w:hint="eastAsia"/>
        </w:rPr>
        <w:t>許可</w:t>
      </w:r>
      <w:r w:rsidRPr="004C1028">
        <w:rPr>
          <w:rFonts w:hAnsi="Times New Roman" w:hint="eastAsia"/>
        </w:rPr>
        <w:t>を受けて</w:t>
      </w:r>
      <w:r w:rsidR="00E439A7">
        <w:rPr>
          <w:rFonts w:hAnsi="Times New Roman" w:hint="eastAsia"/>
        </w:rPr>
        <w:t>実施して</w:t>
      </w:r>
      <w:r w:rsidRPr="004C1028">
        <w:rPr>
          <w:rFonts w:hAnsi="Times New Roman" w:hint="eastAsia"/>
        </w:rPr>
        <w:t>います。</w:t>
      </w:r>
    </w:p>
    <w:p w14:paraId="65BD60EA" w14:textId="77777777" w:rsidR="00573845" w:rsidRPr="004C1028" w:rsidRDefault="00573845" w:rsidP="007B0B19">
      <w:pPr>
        <w:pStyle w:val="a7"/>
        <w:ind w:left="240" w:firstLine="240"/>
        <w:jc w:val="both"/>
        <w:rPr>
          <w:snapToGrid w:val="0"/>
        </w:rPr>
      </w:pPr>
      <w:r w:rsidRPr="004C1028">
        <w:rPr>
          <w:rFonts w:hint="eastAsia"/>
          <w:snapToGrid w:val="0"/>
        </w:rPr>
        <w:t xml:space="preserve">名称　：独立行政法人国立病院機構名古屋医療センター　</w:t>
      </w:r>
      <w:r w:rsidR="001B0D93" w:rsidRPr="004C1028">
        <w:rPr>
          <w:rFonts w:hint="eastAsia"/>
          <w:snapToGrid w:val="0"/>
        </w:rPr>
        <w:t>研究倫理審査委員会</w:t>
      </w:r>
    </w:p>
    <w:p w14:paraId="6D76AF3F" w14:textId="77777777" w:rsidR="00573845" w:rsidRPr="004C1028" w:rsidRDefault="00573845" w:rsidP="007B0B19">
      <w:pPr>
        <w:pStyle w:val="a7"/>
        <w:ind w:left="240" w:firstLine="240"/>
        <w:jc w:val="both"/>
        <w:rPr>
          <w:snapToGrid w:val="0"/>
          <w:u w:val="single"/>
        </w:rPr>
      </w:pPr>
    </w:p>
    <w:p w14:paraId="7D2DF95F" w14:textId="77777777" w:rsidR="00573845" w:rsidRPr="004C1028" w:rsidRDefault="00573845" w:rsidP="007B0B19">
      <w:pPr>
        <w:pStyle w:val="a7"/>
        <w:ind w:left="240" w:firstLine="240"/>
        <w:jc w:val="both"/>
        <w:rPr>
          <w:rFonts w:hAnsi="Times New Roman"/>
        </w:rPr>
      </w:pPr>
      <w:r w:rsidRPr="004C1028">
        <w:rPr>
          <w:rFonts w:hAnsi="Times New Roman" w:hint="eastAsia"/>
        </w:rPr>
        <w:t>この</w:t>
      </w:r>
      <w:r w:rsidR="001B0D93" w:rsidRPr="004C1028">
        <w:rPr>
          <w:rFonts w:hAnsi="Times New Roman" w:hint="eastAsia"/>
        </w:rPr>
        <w:t>研究倫理審査委員会</w:t>
      </w:r>
      <w:r w:rsidRPr="004C1028">
        <w:rPr>
          <w:rFonts w:hAnsi="Times New Roman" w:hint="eastAsia"/>
        </w:rPr>
        <w:t>の手順書、委員名簿および会議の記録の概要に関する資料を確認することができます。これらの資料は、以下のホームページに掲載され、どなたでも閲覧することができます。また、直接資料を確認することも可能です。希望される方は担当医師にお知らせください。</w:t>
      </w:r>
    </w:p>
    <w:p w14:paraId="67C4AA85" w14:textId="77777777" w:rsidR="00573845" w:rsidRPr="004C1028" w:rsidRDefault="00573845" w:rsidP="007B0B19">
      <w:pPr>
        <w:pStyle w:val="a7"/>
        <w:ind w:left="240" w:firstLine="240"/>
        <w:jc w:val="both"/>
        <w:rPr>
          <w:rFonts w:hAnsi="Times New Roman"/>
          <w:u w:val="single"/>
        </w:rPr>
      </w:pPr>
    </w:p>
    <w:p w14:paraId="7ECE97A4" w14:textId="7B55FBF2" w:rsidR="00573845" w:rsidRPr="00C3667B" w:rsidRDefault="00573845" w:rsidP="007B0B19">
      <w:pPr>
        <w:pStyle w:val="a7"/>
        <w:ind w:left="240" w:firstLineChars="0" w:firstLine="0"/>
        <w:jc w:val="both"/>
        <w:rPr>
          <w:rFonts w:hAnsi="Times New Roman"/>
        </w:rPr>
      </w:pPr>
      <w:r w:rsidRPr="004C1028">
        <w:rPr>
          <w:rFonts w:hAnsi="Times New Roman" w:hint="eastAsia"/>
        </w:rPr>
        <w:t>ホームページアドレス：</w:t>
      </w:r>
      <w:r w:rsidR="00B46DA1" w:rsidRPr="00C3667B">
        <w:rPr>
          <w:rFonts w:hAnsi="Times New Roman"/>
        </w:rPr>
        <w:t>https://nagoya.hosp.go.jp/crc/clinical_trial_services/patient2/about_clinicalstudy/</w:t>
      </w:r>
    </w:p>
    <w:p w14:paraId="569C5AEC" w14:textId="77777777" w:rsidR="00573845" w:rsidRPr="004C1028" w:rsidRDefault="00573845" w:rsidP="00041760">
      <w:pPr>
        <w:jc w:val="both"/>
        <w:rPr>
          <w:rFonts w:hAnsi="Times New Roman"/>
        </w:rPr>
      </w:pPr>
    </w:p>
    <w:p w14:paraId="475902C0" w14:textId="4FF1A1F3" w:rsidR="00573845" w:rsidRPr="004C1028" w:rsidRDefault="0020540C" w:rsidP="00041760">
      <w:pPr>
        <w:pStyle w:val="1"/>
        <w:jc w:val="both"/>
      </w:pPr>
      <w:bookmarkStart w:id="40" w:name="_Toc88483267"/>
      <w:r w:rsidRPr="004C1028">
        <w:rPr>
          <w:rFonts w:hint="eastAsia"/>
        </w:rPr>
        <w:t>1</w:t>
      </w:r>
      <w:r w:rsidR="005E1937" w:rsidRPr="004C1028">
        <w:rPr>
          <w:rFonts w:hint="eastAsia"/>
        </w:rPr>
        <w:t>9</w:t>
      </w:r>
      <w:r w:rsidR="006E7C98" w:rsidRPr="004C1028">
        <w:rPr>
          <w:rFonts w:hint="eastAsia"/>
        </w:rPr>
        <w:t>．</w:t>
      </w:r>
      <w:r w:rsidR="00F91D1E" w:rsidRPr="004C1028">
        <w:rPr>
          <w:rFonts w:hint="eastAsia"/>
        </w:rPr>
        <w:t>お問い合わせ先</w:t>
      </w:r>
      <w:r w:rsidR="006E7C98" w:rsidRPr="004C1028">
        <w:rPr>
          <w:rFonts w:hint="eastAsia"/>
        </w:rPr>
        <w:t>及び</w:t>
      </w:r>
      <w:r w:rsidR="00F91D1E" w:rsidRPr="004C1028">
        <w:rPr>
          <w:rFonts w:hint="eastAsia"/>
        </w:rPr>
        <w:t>相談等への対応</w:t>
      </w:r>
      <w:bookmarkEnd w:id="40"/>
    </w:p>
    <w:p w14:paraId="3CCB529F" w14:textId="69DF631D" w:rsidR="006B693D" w:rsidRPr="004C1028" w:rsidRDefault="6824E5A8" w:rsidP="007B0B19">
      <w:pPr>
        <w:pStyle w:val="TimesNewRoman11"/>
        <w:jc w:val="both"/>
      </w:pPr>
      <w:r>
        <w:t>担当医師からの説明や、この説明文書を読んでもわからないこと</w:t>
      </w:r>
      <w:r w:rsidR="6E42C15A">
        <w:t>、</w:t>
      </w:r>
      <w:r w:rsidR="765D5D21">
        <w:t>研究</w:t>
      </w:r>
      <w:r w:rsidR="6E42C15A">
        <w:t>に関する質問や何か心配事</w:t>
      </w:r>
      <w:r>
        <w:t>がありましたら、遠慮なく担当医師</w:t>
      </w:r>
      <w:r w:rsidR="783B3702">
        <w:t>、</w:t>
      </w:r>
      <w:r w:rsidR="66D6F496">
        <w:t>または、</w:t>
      </w:r>
      <w:r w:rsidR="5B8E386D">
        <w:t>下記の</w:t>
      </w:r>
      <w:r w:rsidR="3D5286C4">
        <w:t>患者さん相談窓口</w:t>
      </w:r>
      <w:r>
        <w:t>に</w:t>
      </w:r>
      <w:r w:rsidR="23C1C538">
        <w:t>ご相談</w:t>
      </w:r>
      <w:r w:rsidR="7DF217D9">
        <w:t>ください</w:t>
      </w:r>
      <w:r>
        <w:t>。</w:t>
      </w:r>
      <w:r w:rsidR="7FEC7D26">
        <w:t>研究に参加するかどうかは、</w:t>
      </w:r>
      <w:r>
        <w:t>ご家族や友人に相談されるのもよいと考えます。</w:t>
      </w:r>
    </w:p>
    <w:p w14:paraId="5F2D738E" w14:textId="57D2CD8C" w:rsidR="00573845" w:rsidRPr="004C1028" w:rsidRDefault="008F3146" w:rsidP="007B0B19">
      <w:pPr>
        <w:pStyle w:val="TimesNewRoman11"/>
        <w:jc w:val="both"/>
      </w:pPr>
      <w:r w:rsidRPr="004C1028">
        <w:rPr>
          <w:rFonts w:hint="eastAsia"/>
        </w:rPr>
        <w:t>なお</w:t>
      </w:r>
      <w:r w:rsidR="00262B5D" w:rsidRPr="004C1028">
        <w:rPr>
          <w:rFonts w:hint="eastAsia"/>
        </w:rPr>
        <w:t>、</w:t>
      </w:r>
      <w:r w:rsidR="00573845" w:rsidRPr="004C1028">
        <w:rPr>
          <w:rFonts w:hint="eastAsia"/>
        </w:rPr>
        <w:t>病気やけがなどで他の治療を受けるとき</w:t>
      </w:r>
      <w:r w:rsidR="00B848E0" w:rsidRPr="004C1028">
        <w:rPr>
          <w:rFonts w:hint="eastAsia"/>
        </w:rPr>
        <w:t>、</w:t>
      </w:r>
      <w:r w:rsidR="00573845" w:rsidRPr="004C1028">
        <w:rPr>
          <w:rFonts w:hint="eastAsia"/>
        </w:rPr>
        <w:t>下記</w:t>
      </w:r>
      <w:r w:rsidR="00FB6BC3" w:rsidRPr="004C1028">
        <w:rPr>
          <w:rFonts w:hint="eastAsia"/>
        </w:rPr>
        <w:t>の担当医師</w:t>
      </w:r>
      <w:r w:rsidR="00573845" w:rsidRPr="004C1028">
        <w:rPr>
          <w:rFonts w:hint="eastAsia"/>
        </w:rPr>
        <w:t>までご連絡ください。</w:t>
      </w:r>
    </w:p>
    <w:p w14:paraId="580DCD93" w14:textId="77777777" w:rsidR="00E0476B" w:rsidRPr="004C1028" w:rsidRDefault="00E0476B" w:rsidP="007B0B19">
      <w:pPr>
        <w:jc w:val="both"/>
        <w:rPr>
          <w:rFonts w:hAnsi="Times New Roman"/>
        </w:rPr>
      </w:pPr>
    </w:p>
    <w:p w14:paraId="4CE60CE3" w14:textId="26A60E2F" w:rsidR="00F814F3" w:rsidRPr="004C1028" w:rsidRDefault="00F814F3" w:rsidP="00C3667B">
      <w:pPr>
        <w:ind w:leftChars="100" w:left="480" w:hangingChars="100" w:hanging="240"/>
        <w:jc w:val="both"/>
        <w:rPr>
          <w:iCs/>
          <w:color w:val="FF0000"/>
        </w:rPr>
      </w:pPr>
      <w:r w:rsidRPr="004C1028">
        <w:rPr>
          <w:rFonts w:hint="eastAsia"/>
          <w:iCs/>
          <w:color w:val="FF0000"/>
        </w:rPr>
        <w:t>※多機関共通様式の場合、適切な連絡先にしてください</w:t>
      </w:r>
    </w:p>
    <w:p w14:paraId="6F9A7932" w14:textId="39EA43E6" w:rsidR="00817F49" w:rsidRPr="004C1028" w:rsidRDefault="00573845" w:rsidP="007B0B19">
      <w:pPr>
        <w:ind w:leftChars="300" w:left="720"/>
        <w:jc w:val="both"/>
      </w:pPr>
      <w:r w:rsidRPr="004C1028">
        <w:rPr>
          <w:rFonts w:hint="eastAsia"/>
        </w:rPr>
        <w:t>名古屋医療センター　　　　連絡先：０５２－９５１－１１１１（代表）</w:t>
      </w:r>
    </w:p>
    <w:p w14:paraId="5155F6BC" w14:textId="77728C4C" w:rsidR="00573845" w:rsidRPr="004C1028" w:rsidRDefault="00494DD4" w:rsidP="007B0B19">
      <w:pPr>
        <w:ind w:leftChars="300" w:left="720"/>
        <w:jc w:val="both"/>
        <w:rPr>
          <w:rFonts w:hAnsi="Times New Roman"/>
        </w:rPr>
      </w:pPr>
      <w:r w:rsidRPr="004C1028">
        <w:rPr>
          <w:rFonts w:hint="eastAsia"/>
        </w:rPr>
        <w:t>●</w:t>
      </w:r>
      <w:r w:rsidR="00573845" w:rsidRPr="004C1028">
        <w:rPr>
          <w:rFonts w:hAnsi="ＭＳ Ｐゴシック" w:hint="eastAsia"/>
          <w:color w:val="FF0000"/>
          <w:kern w:val="2"/>
        </w:rPr>
        <w:t>(診療科名)</w:t>
      </w:r>
      <w:r w:rsidR="00573845" w:rsidRPr="004C1028">
        <w:rPr>
          <w:rFonts w:hint="eastAsia"/>
        </w:rPr>
        <w:t>科</w:t>
      </w:r>
      <w:r w:rsidR="002E06E5" w:rsidRPr="004C1028">
        <w:rPr>
          <w:rFonts w:hint="eastAsia"/>
        </w:rPr>
        <w:t xml:space="preserve">　</w:t>
      </w:r>
    </w:p>
    <w:p w14:paraId="69E75B5E" w14:textId="72FB3D4A" w:rsidR="00573845" w:rsidRPr="004C1028" w:rsidRDefault="00573845" w:rsidP="007B0B19">
      <w:pPr>
        <w:ind w:leftChars="600" w:left="1440"/>
        <w:jc w:val="both"/>
        <w:rPr>
          <w:u w:val="single"/>
        </w:rPr>
      </w:pPr>
      <w:r w:rsidRPr="004C1028">
        <w:rPr>
          <w:rFonts w:hint="eastAsia"/>
        </w:rPr>
        <w:t>研究責任</w:t>
      </w:r>
      <w:r w:rsidR="00891625" w:rsidRPr="004C1028">
        <w:rPr>
          <w:rFonts w:hint="eastAsia"/>
        </w:rPr>
        <w:t>者</w:t>
      </w:r>
      <w:r w:rsidRPr="004C1028">
        <w:rPr>
          <w:rFonts w:hint="eastAsia"/>
        </w:rPr>
        <w:t xml:space="preserve">　　</w:t>
      </w:r>
      <w:r w:rsidRPr="004C1028">
        <w:rPr>
          <w:rFonts w:hint="eastAsia"/>
          <w:color w:val="FF0000"/>
          <w:u w:val="single"/>
        </w:rPr>
        <w:t xml:space="preserve">　</w:t>
      </w:r>
      <w:r w:rsidR="00C8444E" w:rsidRPr="004C1028">
        <w:rPr>
          <w:rFonts w:hAnsi="ＭＳ Ｐゴシック" w:hint="eastAsia"/>
          <w:color w:val="FF0000"/>
          <w:kern w:val="2"/>
          <w:u w:val="single"/>
        </w:rPr>
        <w:t>（職名）</w:t>
      </w:r>
      <w:r w:rsidRPr="004C1028">
        <w:rPr>
          <w:rFonts w:hint="eastAsia"/>
          <w:u w:val="single"/>
        </w:rPr>
        <w:t xml:space="preserve">　　　　　　　　　　　　　</w:t>
      </w:r>
    </w:p>
    <w:p w14:paraId="6BA91384" w14:textId="77777777" w:rsidR="00573845" w:rsidRPr="004C1028" w:rsidRDefault="00573845" w:rsidP="007B0B19">
      <w:pPr>
        <w:ind w:leftChars="600" w:left="1440"/>
        <w:jc w:val="both"/>
      </w:pPr>
      <w:r w:rsidRPr="004C1028">
        <w:rPr>
          <w:rFonts w:hint="eastAsia"/>
        </w:rPr>
        <w:t xml:space="preserve">　　　　　　　　　　　　　　　　　</w:t>
      </w:r>
    </w:p>
    <w:p w14:paraId="505E9E25" w14:textId="2B6B47CE" w:rsidR="00573845" w:rsidRPr="004C1028" w:rsidRDefault="00573845" w:rsidP="007B0B19">
      <w:pPr>
        <w:ind w:leftChars="600" w:left="1440"/>
        <w:jc w:val="both"/>
        <w:rPr>
          <w:u w:val="single"/>
        </w:rPr>
      </w:pPr>
      <w:r w:rsidRPr="004C1028">
        <w:rPr>
          <w:rFonts w:hint="eastAsia"/>
        </w:rPr>
        <w:t>研究分担</w:t>
      </w:r>
      <w:r w:rsidR="008D3BD0" w:rsidRPr="004C1028">
        <w:rPr>
          <w:rFonts w:hint="eastAsia"/>
        </w:rPr>
        <w:t>者</w:t>
      </w:r>
      <w:r w:rsidRPr="004C1028">
        <w:rPr>
          <w:rFonts w:hint="eastAsia"/>
        </w:rPr>
        <w:tab/>
      </w:r>
      <w:r w:rsidRPr="004C1028">
        <w:rPr>
          <w:rFonts w:hint="eastAsia"/>
          <w:u w:val="single"/>
        </w:rPr>
        <w:t xml:space="preserve">　　　　　　　　　　　　　　　　　　</w:t>
      </w:r>
    </w:p>
    <w:p w14:paraId="58E5E08F" w14:textId="77777777" w:rsidR="00573845" w:rsidRPr="004C1028" w:rsidRDefault="00573845" w:rsidP="007B0B19">
      <w:pPr>
        <w:ind w:leftChars="600" w:left="1440"/>
        <w:jc w:val="both"/>
      </w:pPr>
      <w:r w:rsidRPr="004C1028">
        <w:rPr>
          <w:rFonts w:hint="eastAsia"/>
        </w:rPr>
        <w:t xml:space="preserve">　　　　　　　　　　　　</w:t>
      </w:r>
      <w:r w:rsidRPr="004C1028">
        <w:rPr>
          <w:rFonts w:hint="eastAsia"/>
        </w:rPr>
        <w:tab/>
        <w:t xml:space="preserve">　　　　　　　　　　　　　　</w:t>
      </w:r>
    </w:p>
    <w:p w14:paraId="05E4B61A" w14:textId="3A752C61" w:rsidR="00573845" w:rsidRPr="004C1028" w:rsidRDefault="00494DD4" w:rsidP="007B0B19">
      <w:pPr>
        <w:ind w:leftChars="300" w:left="960" w:hangingChars="100" w:hanging="240"/>
        <w:jc w:val="both"/>
        <w:rPr>
          <w:rFonts w:hAnsi="Times New Roman"/>
        </w:rPr>
      </w:pPr>
      <w:r w:rsidRPr="004C1028">
        <w:rPr>
          <w:rFonts w:hint="eastAsia"/>
        </w:rPr>
        <w:t>●</w:t>
      </w:r>
      <w:r w:rsidR="248B9FAA" w:rsidRPr="39AC2936">
        <w:rPr>
          <w:rFonts w:hAnsi="Times New Roman"/>
        </w:rPr>
        <w:t>臨床研究センター　臨床研究企画管理部　ＣＲＣ室内</w:t>
      </w:r>
      <w:r w:rsidR="00F40E9A">
        <w:br/>
      </w:r>
      <w:r w:rsidR="248B9FAA" w:rsidRPr="39AC2936">
        <w:rPr>
          <w:rFonts w:hAnsi="Times New Roman"/>
        </w:rPr>
        <w:t>臨床研究・治験被験者相談支援窓口</w:t>
      </w:r>
    </w:p>
    <w:p w14:paraId="322AC95B" w14:textId="77777777" w:rsidR="00FB6BC3" w:rsidRPr="004C1028" w:rsidRDefault="00FB6BC3" w:rsidP="00041760">
      <w:pPr>
        <w:ind w:leftChars="600" w:left="1440"/>
        <w:jc w:val="both"/>
        <w:rPr>
          <w:rFonts w:hAnsi="Times New Roman"/>
        </w:rPr>
      </w:pPr>
    </w:p>
    <w:p w14:paraId="7A4C723D" w14:textId="03B9C4B3" w:rsidR="001E58AB" w:rsidRPr="004C1028" w:rsidRDefault="006E7C98" w:rsidP="00041760">
      <w:pPr>
        <w:pStyle w:val="1"/>
        <w:jc w:val="both"/>
      </w:pPr>
      <w:bookmarkStart w:id="41" w:name="_Toc88483268"/>
      <w:r w:rsidRPr="00C3667B">
        <w:rPr>
          <w:rFonts w:hint="eastAsia"/>
          <w:color w:val="0000FF"/>
        </w:rPr>
        <w:t>2</w:t>
      </w:r>
      <w:r w:rsidR="005E1937" w:rsidRPr="00C3667B">
        <w:rPr>
          <w:rFonts w:hint="eastAsia"/>
          <w:color w:val="0000FF"/>
        </w:rPr>
        <w:t>0</w:t>
      </w:r>
      <w:r w:rsidRPr="00C3667B">
        <w:rPr>
          <w:rFonts w:hint="eastAsia"/>
          <w:color w:val="0000FF"/>
        </w:rPr>
        <w:t>．共同研究機関の名称及び研究責任者</w:t>
      </w:r>
      <w:bookmarkEnd w:id="41"/>
    </w:p>
    <w:p w14:paraId="5AC21EB1" w14:textId="259266A5" w:rsidR="001E58AB" w:rsidRPr="004C1028" w:rsidRDefault="001E58AB" w:rsidP="007B0B19">
      <w:pPr>
        <w:ind w:leftChars="100" w:left="480" w:hangingChars="100" w:hanging="240"/>
        <w:jc w:val="both"/>
        <w:rPr>
          <w:rFonts w:hAnsi="ＭＳ Ｐゴシック"/>
          <w:color w:val="FF0000"/>
        </w:rPr>
      </w:pPr>
      <w:r w:rsidRPr="004C1028">
        <w:rPr>
          <w:rFonts w:hAnsi="ＭＳ Ｐゴシック" w:hint="eastAsia"/>
          <w:color w:val="FF0000"/>
        </w:rPr>
        <w:t>※多</w:t>
      </w:r>
      <w:r w:rsidR="00B875B7">
        <w:rPr>
          <w:rFonts w:hAnsi="ＭＳ Ｐゴシック" w:hint="eastAsia"/>
          <w:color w:val="FF0000"/>
        </w:rPr>
        <w:t>機関</w:t>
      </w:r>
      <w:r w:rsidRPr="004C1028">
        <w:rPr>
          <w:rFonts w:hAnsi="ＭＳ Ｐゴシック" w:hint="eastAsia"/>
          <w:color w:val="FF0000"/>
        </w:rPr>
        <w:t>共同の場合（当院のみで行う場合は、項目削除）</w:t>
      </w:r>
      <w:r w:rsidR="00C9439E" w:rsidRPr="004C1028">
        <w:rPr>
          <w:rFonts w:hAnsi="ＭＳ Ｐゴシック" w:hint="eastAsia"/>
          <w:color w:val="FF0000"/>
        </w:rPr>
        <w:t>研究組織の名称、研究組織の説明・役割を記載すること。</w:t>
      </w:r>
    </w:p>
    <w:p w14:paraId="4BA08846" w14:textId="197E2178" w:rsidR="00BD5E9F" w:rsidRPr="00C3667B" w:rsidRDefault="00BD5E9F" w:rsidP="00C3667B">
      <w:pPr>
        <w:ind w:leftChars="100" w:left="240" w:firstLineChars="100" w:firstLine="240"/>
        <w:jc w:val="both"/>
        <w:rPr>
          <w:color w:val="auto"/>
        </w:rPr>
      </w:pPr>
      <w:r w:rsidRPr="00A558B8">
        <w:rPr>
          <w:rFonts w:hint="eastAsia"/>
          <w:color w:val="auto"/>
        </w:rPr>
        <w:t>この研究は、他の</w:t>
      </w:r>
      <w:r w:rsidR="00641267">
        <w:rPr>
          <w:rFonts w:hint="eastAsia"/>
          <w:color w:val="auto"/>
        </w:rPr>
        <w:t>機関</w:t>
      </w:r>
      <w:r w:rsidRPr="00C3667B">
        <w:rPr>
          <w:rFonts w:hint="eastAsia"/>
          <w:color w:val="auto"/>
        </w:rPr>
        <w:t>と共同して実施されます。</w:t>
      </w:r>
    </w:p>
    <w:p w14:paraId="6898BA79" w14:textId="77777777" w:rsidR="00BD5E9F" w:rsidRPr="00C3667B" w:rsidRDefault="00BD5E9F" w:rsidP="007B0B19">
      <w:pPr>
        <w:ind w:leftChars="300" w:left="720"/>
        <w:jc w:val="both"/>
        <w:rPr>
          <w:color w:val="auto"/>
        </w:rPr>
      </w:pPr>
      <w:r w:rsidRPr="00C3667B">
        <w:rPr>
          <w:rFonts w:hint="eastAsia"/>
          <w:color w:val="auto"/>
        </w:rPr>
        <w:t>（研究代表者）</w:t>
      </w:r>
    </w:p>
    <w:p w14:paraId="46369404" w14:textId="77777777" w:rsidR="00BD5E9F" w:rsidRPr="004C1028" w:rsidRDefault="00BD5E9F" w:rsidP="007B0B19">
      <w:pPr>
        <w:ind w:leftChars="300" w:left="720" w:firstLineChars="100" w:firstLine="240"/>
        <w:jc w:val="both"/>
        <w:rPr>
          <w:color w:val="0000FF"/>
        </w:rPr>
      </w:pPr>
      <w:r w:rsidRPr="004C1028">
        <w:rPr>
          <w:rFonts w:hint="eastAsia"/>
          <w:color w:val="0000FF"/>
        </w:rPr>
        <w:t>●●病院　　　●●　●●</w:t>
      </w:r>
    </w:p>
    <w:p w14:paraId="36D9320C" w14:textId="77777777" w:rsidR="00BD5E9F" w:rsidRPr="004C1028" w:rsidRDefault="00BD5E9F" w:rsidP="007B0B19">
      <w:pPr>
        <w:ind w:leftChars="300" w:left="720" w:firstLineChars="100" w:firstLine="240"/>
        <w:jc w:val="both"/>
        <w:rPr>
          <w:color w:val="0000FF"/>
        </w:rPr>
      </w:pPr>
    </w:p>
    <w:p w14:paraId="4561D2F9" w14:textId="77777777" w:rsidR="00BD5E9F" w:rsidRPr="004C1028" w:rsidRDefault="00BD5E9F" w:rsidP="007B0B19">
      <w:pPr>
        <w:ind w:leftChars="300" w:left="720"/>
        <w:jc w:val="both"/>
        <w:rPr>
          <w:color w:val="0000FF"/>
        </w:rPr>
      </w:pPr>
      <w:r w:rsidRPr="004C1028">
        <w:rPr>
          <w:rFonts w:hint="eastAsia"/>
          <w:color w:val="0000FF"/>
        </w:rPr>
        <w:lastRenderedPageBreak/>
        <w:t>（共同研究機関）</w:t>
      </w:r>
    </w:p>
    <w:p w14:paraId="54E7616A" w14:textId="77777777" w:rsidR="00BD5E9F" w:rsidRPr="004C1028" w:rsidRDefault="00BD5E9F" w:rsidP="007B0B19">
      <w:pPr>
        <w:ind w:leftChars="300" w:left="720" w:firstLineChars="100" w:firstLine="240"/>
        <w:jc w:val="both"/>
        <w:rPr>
          <w:color w:val="0000FF"/>
        </w:rPr>
      </w:pPr>
      <w:r w:rsidRPr="004C1028">
        <w:rPr>
          <w:rFonts w:hint="eastAsia"/>
          <w:color w:val="0000FF"/>
        </w:rPr>
        <w:t>○○病院　　　研究責任者　　　○○　○○</w:t>
      </w:r>
    </w:p>
    <w:p w14:paraId="121ACF1B" w14:textId="77777777" w:rsidR="00341856" w:rsidRDefault="00341856" w:rsidP="007B0B19">
      <w:pPr>
        <w:ind w:leftChars="300" w:left="720" w:firstLineChars="100" w:firstLine="240"/>
        <w:jc w:val="both"/>
        <w:rPr>
          <w:color w:val="0000FF"/>
        </w:rPr>
      </w:pPr>
      <w:r w:rsidRPr="004C1028">
        <w:rPr>
          <w:rFonts w:hint="eastAsia"/>
          <w:color w:val="0000FF"/>
        </w:rPr>
        <w:t>○○病院　　　研究責任者　　　○○　○○</w:t>
      </w:r>
    </w:p>
    <w:p w14:paraId="299D5B2D" w14:textId="1D545C5A" w:rsidR="00C73BC0" w:rsidRDefault="00C73BC0" w:rsidP="007B0B19">
      <w:pPr>
        <w:ind w:firstLineChars="100" w:firstLine="240"/>
        <w:jc w:val="both"/>
        <w:rPr>
          <w:color w:val="0000FF"/>
        </w:rPr>
      </w:pPr>
    </w:p>
    <w:p w14:paraId="0345BABD" w14:textId="126634BE" w:rsidR="006D5D72" w:rsidRPr="004C1028" w:rsidRDefault="006D5D72" w:rsidP="00C3667B">
      <w:pPr>
        <w:ind w:leftChars="100" w:left="480" w:hangingChars="100" w:hanging="240"/>
        <w:rPr>
          <w:rFonts w:hAnsi="ＭＳ Ｐゴシック"/>
          <w:color w:val="FF0000"/>
        </w:rPr>
      </w:pPr>
      <w:r w:rsidRPr="004C1028">
        <w:rPr>
          <w:rFonts w:hAnsi="ＭＳ Ｐゴシック" w:hint="eastAsia"/>
          <w:color w:val="FF0000"/>
        </w:rPr>
        <w:t>※</w:t>
      </w:r>
      <w:r w:rsidR="007F021A" w:rsidRPr="004C1028">
        <w:rPr>
          <w:rFonts w:hAnsi="ＭＳ Ｐゴシック" w:hint="eastAsia"/>
          <w:color w:val="FF0000"/>
        </w:rPr>
        <w:t>大規模研究等で</w:t>
      </w:r>
      <w:r w:rsidRPr="004C1028">
        <w:rPr>
          <w:rFonts w:hAnsi="ＭＳ Ｐゴシック" w:hint="eastAsia"/>
          <w:color w:val="FF0000"/>
        </w:rPr>
        <w:t>すべての共同研究機関名を記載</w:t>
      </w:r>
      <w:r w:rsidR="007F021A" w:rsidRPr="004C1028">
        <w:rPr>
          <w:rFonts w:hAnsi="ＭＳ Ｐゴシック" w:hint="eastAsia"/>
          <w:color w:val="FF0000"/>
        </w:rPr>
        <w:t>できない</w:t>
      </w:r>
      <w:r w:rsidRPr="004C1028">
        <w:rPr>
          <w:rFonts w:hAnsi="ＭＳ Ｐゴシック" w:hint="eastAsia"/>
          <w:color w:val="FF0000"/>
        </w:rPr>
        <w:t>場合は、</w:t>
      </w:r>
      <w:r w:rsidR="007F021A" w:rsidRPr="004C1028">
        <w:rPr>
          <w:rFonts w:hAnsi="ＭＳ Ｐゴシック" w:hint="eastAsia"/>
          <w:color w:val="FF0000"/>
        </w:rPr>
        <w:t>参加</w:t>
      </w:r>
      <w:r w:rsidRPr="004C1028">
        <w:rPr>
          <w:rFonts w:hAnsi="ＭＳ Ｐゴシック" w:hint="eastAsia"/>
          <w:color w:val="FF0000"/>
        </w:rPr>
        <w:t>機関</w:t>
      </w:r>
      <w:r w:rsidR="007F021A" w:rsidRPr="004C1028">
        <w:rPr>
          <w:rFonts w:hAnsi="ＭＳ Ｐゴシック" w:hint="eastAsia"/>
          <w:color w:val="FF0000"/>
        </w:rPr>
        <w:t>等を含めて</w:t>
      </w:r>
      <w:r w:rsidRPr="004C1028">
        <w:rPr>
          <w:rFonts w:hAnsi="ＭＳ Ｐゴシック" w:hint="eastAsia"/>
          <w:color w:val="FF0000"/>
        </w:rPr>
        <w:t>研究組織</w:t>
      </w:r>
      <w:r w:rsidR="007F021A" w:rsidRPr="004C1028">
        <w:rPr>
          <w:rFonts w:hAnsi="ＭＳ Ｐゴシック" w:hint="eastAsia"/>
          <w:color w:val="FF0000"/>
        </w:rPr>
        <w:t>（実施体制）が把握できる情報を</w:t>
      </w:r>
      <w:r w:rsidRPr="004C1028">
        <w:rPr>
          <w:rFonts w:hAnsi="ＭＳ Ｐゴシック" w:hint="eastAsia"/>
          <w:color w:val="FF0000"/>
        </w:rPr>
        <w:t>記載すること。</w:t>
      </w:r>
    </w:p>
    <w:p w14:paraId="50B1D7EC" w14:textId="3AD9F37A" w:rsidR="00C73BC0" w:rsidRPr="004C1028" w:rsidRDefault="006D5D72" w:rsidP="00C3667B">
      <w:pPr>
        <w:ind w:leftChars="100" w:left="240" w:firstLineChars="100" w:firstLine="240"/>
        <w:jc w:val="both"/>
        <w:rPr>
          <w:rFonts w:hAnsi="HG丸ｺﾞｼｯｸM-PRO"/>
          <w:color w:val="0000FF"/>
        </w:rPr>
      </w:pPr>
      <w:r w:rsidRPr="004C1028">
        <w:rPr>
          <w:rFonts w:hAnsi="HG丸ｺﾞｼｯｸM-PRO" w:hint="eastAsia"/>
          <w:color w:val="0000FF"/>
        </w:rPr>
        <w:t>例）この研究は、○○グループが主体となって行っています。○○グループとは、研究者が主体となって活動しているグループで・・・。当院も○○グループに参加し、この研究を実施しています。</w:t>
      </w:r>
      <w:r w:rsidR="00F13A60">
        <w:rPr>
          <w:rFonts w:hAnsi="HG丸ｺﾞｼｯｸM-PRO" w:hint="eastAsia"/>
          <w:color w:val="0000FF"/>
        </w:rPr>
        <w:t>共同研究機関</w:t>
      </w:r>
      <w:r w:rsidR="00C73BC0">
        <w:rPr>
          <w:rFonts w:hAnsi="HG丸ｺﾞｼｯｸM-PRO" w:hint="eastAsia"/>
          <w:color w:val="0000FF"/>
        </w:rPr>
        <w:t>は〇〇</w:t>
      </w:r>
      <w:r w:rsidR="00C23EE8">
        <w:rPr>
          <w:rFonts w:hAnsi="HG丸ｺﾞｼｯｸM-PRO" w:hint="eastAsia"/>
          <w:color w:val="0000FF"/>
        </w:rPr>
        <w:t>グループ</w:t>
      </w:r>
      <w:r w:rsidR="00C73BC0">
        <w:rPr>
          <w:rFonts w:hAnsi="HG丸ｺﾞｼｯｸM-PRO" w:hint="eastAsia"/>
          <w:color w:val="0000FF"/>
        </w:rPr>
        <w:t>のホームページ参照ください。（https://・・・・）</w:t>
      </w:r>
    </w:p>
    <w:p w14:paraId="2C868332" w14:textId="77777777" w:rsidR="006D5D72" w:rsidRPr="004C1028" w:rsidRDefault="006D5D72" w:rsidP="00041760">
      <w:pPr>
        <w:ind w:leftChars="118" w:left="283" w:firstLineChars="100" w:firstLine="240"/>
        <w:jc w:val="both"/>
        <w:rPr>
          <w:rFonts w:hAnsi="HG丸ｺﾞｼｯｸM-PRO"/>
          <w:color w:val="0000FF"/>
        </w:rPr>
      </w:pPr>
    </w:p>
    <w:p w14:paraId="1239F824" w14:textId="00B1FE7E" w:rsidR="006D5D72" w:rsidRPr="00C3667B" w:rsidRDefault="006D5D72" w:rsidP="00C3667B">
      <w:pPr>
        <w:ind w:leftChars="150" w:left="360" w:firstLineChars="100" w:firstLine="240"/>
        <w:jc w:val="both"/>
      </w:pPr>
    </w:p>
    <w:p w14:paraId="1095CD1E" w14:textId="77777777" w:rsidR="001C6D8D" w:rsidRDefault="000D250E">
      <w:pPr>
        <w:widowControl/>
        <w:suppressAutoHyphens w:val="0"/>
        <w:wordWrap/>
        <w:adjustRightInd/>
        <w:textAlignment w:val="auto"/>
        <w:sectPr w:rsidR="001C6D8D">
          <w:footerReference w:type="default" r:id="rId12"/>
          <w:footnotePr>
            <w:numRestart w:val="eachPage"/>
          </w:footnotePr>
          <w:pgSz w:w="11906" w:h="16838"/>
          <w:pgMar w:top="1134" w:right="1134" w:bottom="1134" w:left="1134" w:header="567" w:footer="567" w:gutter="0"/>
          <w:pgNumType w:start="1"/>
          <w:cols w:space="720"/>
          <w:docGrid w:type="linesAndChars" w:linePitch="363"/>
        </w:sectPr>
      </w:pPr>
      <w:r w:rsidRPr="004C1028">
        <w:br w:type="page"/>
      </w:r>
    </w:p>
    <w:p w14:paraId="0CF193C8" w14:textId="77777777" w:rsidR="000D250E" w:rsidRPr="004C1028" w:rsidRDefault="000D250E">
      <w:pPr>
        <w:widowControl/>
        <w:suppressAutoHyphens w:val="0"/>
        <w:wordWrap/>
        <w:adjustRightInd/>
        <w:textAlignment w:val="auto"/>
      </w:pPr>
    </w:p>
    <w:p w14:paraId="7FA2D75F" w14:textId="77777777" w:rsidR="001C6D8D" w:rsidRDefault="00CF1DD2" w:rsidP="00B54C82">
      <w:pPr>
        <w:wordWrap/>
        <w:ind w:leftChars="3071" w:left="7370"/>
        <w:jc w:val="both"/>
        <w:rPr>
          <w:bdr w:val="single" w:sz="4" w:space="0" w:color="auto" w:frame="1"/>
        </w:rPr>
        <w:sectPr w:rsidR="001C6D8D">
          <w:footerReference w:type="default" r:id="rId13"/>
          <w:footnotePr>
            <w:numRestart w:val="eachPage"/>
          </w:footnotePr>
          <w:pgSz w:w="11906" w:h="16838"/>
          <w:pgMar w:top="1134" w:right="1134" w:bottom="1134" w:left="1134" w:header="567" w:footer="567" w:gutter="0"/>
          <w:pgNumType w:start="1"/>
          <w:cols w:space="720"/>
          <w:docGrid w:type="linesAndChars" w:linePitch="363"/>
        </w:sectPr>
      </w:pPr>
      <w:r>
        <w:rPr>
          <w:bdr w:val="single" w:sz="4" w:space="0" w:color="auto" w:frame="1"/>
        </w:rPr>
        <w:br w:type="page"/>
      </w:r>
    </w:p>
    <w:p w14:paraId="453D2B91" w14:textId="1F48AC88" w:rsidR="00B54C82" w:rsidRPr="004C1028" w:rsidRDefault="00B54C82" w:rsidP="00B54C82">
      <w:pPr>
        <w:wordWrap/>
        <w:ind w:leftChars="3071" w:left="7370"/>
        <w:jc w:val="both"/>
        <w:rPr>
          <w:bdr w:val="single" w:sz="4" w:space="0" w:color="auto" w:frame="1"/>
        </w:rPr>
      </w:pPr>
      <w:r w:rsidRPr="004C1028">
        <w:rPr>
          <w:rFonts w:hint="eastAsia"/>
          <w:bdr w:val="single" w:sz="4" w:space="0" w:color="auto" w:frame="1"/>
        </w:rPr>
        <w:lastRenderedPageBreak/>
        <w:t>診療録保存用(原本)</w:t>
      </w:r>
    </w:p>
    <w:p w14:paraId="56BD378F" w14:textId="77777777" w:rsidR="00B54C82" w:rsidRPr="004C1028" w:rsidRDefault="00B54C82" w:rsidP="00B54C82">
      <w:pPr>
        <w:wordWrap/>
        <w:ind w:leftChars="3071" w:left="7370"/>
        <w:jc w:val="both"/>
      </w:pPr>
      <w:r w:rsidRPr="004C1028">
        <w:rPr>
          <w:rFonts w:hint="eastAsia"/>
          <w:bdr w:val="single" w:sz="4" w:space="0" w:color="auto" w:frame="1"/>
        </w:rPr>
        <w:t>患者さん用（写）</w:t>
      </w:r>
    </w:p>
    <w:p w14:paraId="340959A4" w14:textId="77777777" w:rsidR="00B54C82" w:rsidRPr="004C1028" w:rsidRDefault="00B54C82" w:rsidP="00B54C82">
      <w:pPr>
        <w:wordWrap/>
        <w:jc w:val="center"/>
        <w:rPr>
          <w:rFonts w:hAnsi="Times New Roman"/>
        </w:rPr>
      </w:pPr>
      <w:r w:rsidRPr="004C1028">
        <w:rPr>
          <w:rFonts w:hint="eastAsia"/>
          <w:sz w:val="32"/>
          <w:szCs w:val="32"/>
        </w:rPr>
        <w:t>同　意　書</w:t>
      </w:r>
    </w:p>
    <w:p w14:paraId="65C0C99C" w14:textId="77777777" w:rsidR="00B54C82" w:rsidRPr="004C1028" w:rsidRDefault="00B54C82" w:rsidP="00B54C82">
      <w:pPr>
        <w:wordWrap/>
        <w:rPr>
          <w:rFonts w:hAnsi="Times New Roman"/>
        </w:rPr>
      </w:pPr>
      <w:r w:rsidRPr="004C1028">
        <w:rPr>
          <w:rFonts w:hint="eastAsia"/>
          <w:color w:val="0000FF"/>
        </w:rPr>
        <w:t>名古屋医療センター院長</w:t>
      </w:r>
      <w:r w:rsidRPr="004C1028">
        <w:rPr>
          <w:rFonts w:hint="eastAsia"/>
        </w:rPr>
        <w:t xml:space="preserve">　殿</w:t>
      </w:r>
    </w:p>
    <w:p w14:paraId="30034821" w14:textId="77777777" w:rsidR="00B54C82" w:rsidRPr="004C1028" w:rsidRDefault="00B54C82" w:rsidP="00B54C82">
      <w:pPr>
        <w:wordWrap/>
        <w:spacing w:beforeLines="50" w:before="181"/>
        <w:rPr>
          <w:rFonts w:hAnsi="Times New Roman"/>
        </w:rPr>
      </w:pPr>
      <w:r w:rsidRPr="004C1028">
        <w:rPr>
          <w:rFonts w:hint="eastAsia"/>
        </w:rPr>
        <w:t>臨床研究課題名：</w:t>
      </w:r>
    </w:p>
    <w:p w14:paraId="08F2E765" w14:textId="77777777" w:rsidR="00B54C82" w:rsidRPr="004C1028" w:rsidRDefault="00B54C82" w:rsidP="00B54C82">
      <w:pPr>
        <w:wordWrap/>
        <w:rPr>
          <w:rFonts w:hAnsi="Times New Roman"/>
        </w:rPr>
      </w:pPr>
    </w:p>
    <w:p w14:paraId="69A3B327" w14:textId="77777777" w:rsidR="00B54C82" w:rsidRPr="004C1028" w:rsidRDefault="00B54C82" w:rsidP="00B54C82">
      <w:pPr>
        <w:wordWrap/>
      </w:pPr>
      <w:r w:rsidRPr="004C1028">
        <w:rPr>
          <w:rFonts w:hint="eastAsia"/>
        </w:rPr>
        <w:t>私は、上記臨床研究の内容について、以下の説明を受け内容を理解しました。</w:t>
      </w:r>
    </w:p>
    <w:p w14:paraId="481CD87A" w14:textId="77777777" w:rsidR="00B54C82" w:rsidRPr="004C1028" w:rsidRDefault="00B54C82" w:rsidP="00B54C82">
      <w:pPr>
        <w:wordWrap/>
        <w:spacing w:afterLines="50" w:after="181"/>
        <w:ind w:firstLineChars="100" w:firstLine="240"/>
      </w:pPr>
      <w:r w:rsidRPr="004C1028">
        <w:rPr>
          <w:rFonts w:hint="eastAsia"/>
        </w:rPr>
        <w:t>私は、自らの意思により本臨床研究に参加することに同意いたします。</w:t>
      </w:r>
    </w:p>
    <w:p w14:paraId="15A99D16" w14:textId="77777777" w:rsidR="00B54C82" w:rsidRPr="004C1028" w:rsidRDefault="00B54C82" w:rsidP="00B54C82">
      <w:pPr>
        <w:widowControl/>
        <w:suppressAutoHyphens w:val="0"/>
        <w:wordWrap/>
        <w:sectPr w:rsidR="00B54C82" w:rsidRPr="004C1028">
          <w:footerReference w:type="default" r:id="rId14"/>
          <w:footnotePr>
            <w:numRestart w:val="eachPage"/>
          </w:footnotePr>
          <w:pgSz w:w="11906" w:h="16838"/>
          <w:pgMar w:top="1134" w:right="1134" w:bottom="1134" w:left="1134" w:header="567" w:footer="567" w:gutter="0"/>
          <w:pgNumType w:start="1"/>
          <w:cols w:space="720"/>
          <w:docGrid w:type="linesAndChars" w:linePitch="363"/>
        </w:sectPr>
      </w:pPr>
    </w:p>
    <w:p w14:paraId="26FC0386" w14:textId="77777777" w:rsidR="00B54C82" w:rsidRPr="004C1028" w:rsidRDefault="00B54C82" w:rsidP="00B54C82">
      <w:pPr>
        <w:pStyle w:val="a7"/>
        <w:numPr>
          <w:ilvl w:val="0"/>
          <w:numId w:val="3"/>
        </w:numPr>
        <w:adjustRightInd/>
        <w:ind w:leftChars="0" w:firstLineChars="0"/>
        <w:textAlignment w:val="auto"/>
        <w:rPr>
          <w:sz w:val="22"/>
          <w:szCs w:val="23"/>
        </w:rPr>
      </w:pPr>
      <w:r w:rsidRPr="004C1028">
        <w:rPr>
          <w:rFonts w:hint="eastAsia"/>
          <w:sz w:val="22"/>
          <w:szCs w:val="23"/>
        </w:rPr>
        <w:t>はじめに（臨床研究の説明）</w:t>
      </w:r>
    </w:p>
    <w:p w14:paraId="2D1FFDCD" w14:textId="77777777" w:rsidR="00B54C82" w:rsidRPr="004C1028" w:rsidRDefault="00B54C82" w:rsidP="00B54C82">
      <w:pPr>
        <w:pStyle w:val="a7"/>
        <w:numPr>
          <w:ilvl w:val="0"/>
          <w:numId w:val="3"/>
        </w:numPr>
        <w:adjustRightInd/>
        <w:ind w:leftChars="0" w:firstLineChars="0"/>
        <w:textAlignment w:val="auto"/>
        <w:rPr>
          <w:sz w:val="22"/>
          <w:szCs w:val="23"/>
        </w:rPr>
      </w:pPr>
      <w:r w:rsidRPr="004C1028">
        <w:rPr>
          <w:rFonts w:hint="eastAsia"/>
          <w:sz w:val="22"/>
          <w:szCs w:val="23"/>
        </w:rPr>
        <w:t>今回の研究について</w:t>
      </w:r>
    </w:p>
    <w:p w14:paraId="3F587E4F" w14:textId="77777777" w:rsidR="00B54C82" w:rsidRPr="004C1028" w:rsidRDefault="00B54C82" w:rsidP="00B54C82">
      <w:pPr>
        <w:pStyle w:val="a7"/>
        <w:numPr>
          <w:ilvl w:val="0"/>
          <w:numId w:val="3"/>
        </w:numPr>
        <w:adjustRightInd/>
        <w:ind w:leftChars="0" w:firstLineChars="0"/>
        <w:textAlignment w:val="auto"/>
        <w:rPr>
          <w:sz w:val="22"/>
          <w:szCs w:val="23"/>
        </w:rPr>
      </w:pPr>
      <w:r w:rsidRPr="004C1028">
        <w:rPr>
          <w:rFonts w:hint="eastAsia"/>
          <w:sz w:val="22"/>
          <w:szCs w:val="23"/>
        </w:rPr>
        <w:t>研究の目的</w:t>
      </w:r>
    </w:p>
    <w:p w14:paraId="40F27890" w14:textId="77777777" w:rsidR="00B54C82" w:rsidRPr="004C1028" w:rsidRDefault="00B54C82" w:rsidP="00B54C82">
      <w:pPr>
        <w:pStyle w:val="a7"/>
        <w:numPr>
          <w:ilvl w:val="0"/>
          <w:numId w:val="3"/>
        </w:numPr>
        <w:adjustRightInd/>
        <w:ind w:leftChars="0" w:rightChars="-32" w:right="-77" w:firstLineChars="0"/>
        <w:textAlignment w:val="auto"/>
        <w:rPr>
          <w:sz w:val="22"/>
          <w:szCs w:val="23"/>
        </w:rPr>
      </w:pPr>
      <w:r w:rsidRPr="004C1028">
        <w:rPr>
          <w:rFonts w:hint="eastAsia"/>
          <w:sz w:val="22"/>
          <w:szCs w:val="23"/>
        </w:rPr>
        <w:t>研究の方法</w:t>
      </w:r>
    </w:p>
    <w:p w14:paraId="3107FA50" w14:textId="485807D3" w:rsidR="00B54C82" w:rsidRPr="004C1028" w:rsidRDefault="00B54C82" w:rsidP="00B54C82">
      <w:pPr>
        <w:pStyle w:val="a7"/>
        <w:numPr>
          <w:ilvl w:val="0"/>
          <w:numId w:val="3"/>
        </w:numPr>
        <w:adjustRightInd/>
        <w:ind w:leftChars="0" w:left="284" w:rightChars="-32" w:right="-77" w:firstLineChars="0" w:hanging="284"/>
        <w:textAlignment w:val="auto"/>
        <w:rPr>
          <w:sz w:val="22"/>
          <w:szCs w:val="23"/>
        </w:rPr>
      </w:pPr>
      <w:r w:rsidRPr="004C1028">
        <w:rPr>
          <w:rFonts w:hint="eastAsia"/>
          <w:sz w:val="22"/>
          <w:szCs w:val="23"/>
        </w:rPr>
        <w:t>臨床研究に参加することにより予測される利益と不利益について</w:t>
      </w:r>
    </w:p>
    <w:p w14:paraId="1A1AAC47" w14:textId="77777777" w:rsidR="00B54C82" w:rsidRPr="004C1028" w:rsidRDefault="00B54C82" w:rsidP="00B54C82">
      <w:pPr>
        <w:pStyle w:val="a7"/>
        <w:numPr>
          <w:ilvl w:val="0"/>
          <w:numId w:val="3"/>
        </w:numPr>
        <w:adjustRightInd/>
        <w:ind w:leftChars="0" w:left="284" w:rightChars="-91" w:right="-218" w:firstLineChars="0" w:hanging="284"/>
        <w:textAlignment w:val="auto"/>
        <w:rPr>
          <w:sz w:val="22"/>
          <w:szCs w:val="23"/>
        </w:rPr>
      </w:pPr>
      <w:r w:rsidRPr="004C1028">
        <w:rPr>
          <w:rFonts w:hint="eastAsia"/>
          <w:sz w:val="22"/>
          <w:szCs w:val="23"/>
        </w:rPr>
        <w:t>臨床研究に参加しなかった場合の他の治療方法について</w:t>
      </w:r>
    </w:p>
    <w:p w14:paraId="0C4FD1C6" w14:textId="77777777" w:rsidR="00B54C82" w:rsidRPr="004C1028" w:rsidRDefault="00B54C82" w:rsidP="00B54C82">
      <w:pPr>
        <w:pStyle w:val="a7"/>
        <w:numPr>
          <w:ilvl w:val="0"/>
          <w:numId w:val="3"/>
        </w:numPr>
        <w:adjustRightInd/>
        <w:ind w:leftChars="0" w:firstLineChars="0"/>
        <w:textAlignment w:val="auto"/>
        <w:rPr>
          <w:sz w:val="22"/>
          <w:szCs w:val="23"/>
        </w:rPr>
      </w:pPr>
      <w:r w:rsidRPr="004C1028">
        <w:rPr>
          <w:rFonts w:hint="eastAsia"/>
          <w:sz w:val="22"/>
          <w:szCs w:val="23"/>
        </w:rPr>
        <w:t>臨床研究の参加について</w:t>
      </w:r>
    </w:p>
    <w:p w14:paraId="6D2F5253" w14:textId="77777777" w:rsidR="00B54C82" w:rsidRPr="004C1028" w:rsidRDefault="00B54C82" w:rsidP="00B54C82">
      <w:pPr>
        <w:pStyle w:val="a7"/>
        <w:numPr>
          <w:ilvl w:val="0"/>
          <w:numId w:val="3"/>
        </w:numPr>
        <w:adjustRightInd/>
        <w:ind w:leftChars="0" w:firstLineChars="0"/>
        <w:textAlignment w:val="auto"/>
        <w:rPr>
          <w:sz w:val="22"/>
          <w:szCs w:val="23"/>
        </w:rPr>
      </w:pPr>
      <w:r w:rsidRPr="004C1028">
        <w:rPr>
          <w:rFonts w:hint="eastAsia"/>
          <w:sz w:val="22"/>
          <w:szCs w:val="23"/>
        </w:rPr>
        <w:t>臨床研究の中止について</w:t>
      </w:r>
    </w:p>
    <w:p w14:paraId="4B76193C" w14:textId="75860277" w:rsidR="00B54C82" w:rsidRPr="004C1028" w:rsidRDefault="00B54C82" w:rsidP="00B54C82">
      <w:pPr>
        <w:pStyle w:val="a7"/>
        <w:numPr>
          <w:ilvl w:val="0"/>
          <w:numId w:val="3"/>
        </w:numPr>
        <w:adjustRightInd/>
        <w:ind w:leftChars="0" w:firstLineChars="0"/>
        <w:textAlignment w:val="auto"/>
        <w:rPr>
          <w:sz w:val="22"/>
          <w:szCs w:val="23"/>
        </w:rPr>
      </w:pPr>
      <w:r w:rsidRPr="004C1028">
        <w:rPr>
          <w:rFonts w:hint="eastAsia"/>
          <w:sz w:val="22"/>
          <w:szCs w:val="23"/>
        </w:rPr>
        <w:t>研究により得られた結果等の取扱い</w:t>
      </w:r>
    </w:p>
    <w:p w14:paraId="0CB2FFF9" w14:textId="12F28DC1" w:rsidR="00B54C82" w:rsidRPr="004C1028" w:rsidRDefault="00B54C82" w:rsidP="00B54C82">
      <w:pPr>
        <w:pStyle w:val="a7"/>
        <w:numPr>
          <w:ilvl w:val="0"/>
          <w:numId w:val="3"/>
        </w:numPr>
        <w:adjustRightInd/>
        <w:ind w:leftChars="0" w:left="284" w:firstLineChars="0" w:hanging="284"/>
        <w:textAlignment w:val="auto"/>
        <w:rPr>
          <w:sz w:val="22"/>
          <w:szCs w:val="23"/>
        </w:rPr>
      </w:pPr>
      <w:r w:rsidRPr="004C1028">
        <w:rPr>
          <w:rFonts w:hint="eastAsia"/>
          <w:sz w:val="22"/>
          <w:szCs w:val="23"/>
        </w:rPr>
        <w:t>健康被害が発生した場合の治療と補償につ</w:t>
      </w:r>
      <w:r w:rsidR="007F3CE0" w:rsidRPr="004C1028">
        <w:rPr>
          <w:rFonts w:hint="eastAsia"/>
          <w:sz w:val="22"/>
          <w:szCs w:val="23"/>
        </w:rPr>
        <w:t>いて</w:t>
      </w:r>
    </w:p>
    <w:p w14:paraId="6112C982" w14:textId="7ADDA9EB" w:rsidR="00B54C82" w:rsidRPr="004C1028" w:rsidRDefault="007F3CE0" w:rsidP="00B54C82">
      <w:pPr>
        <w:pStyle w:val="a7"/>
        <w:numPr>
          <w:ilvl w:val="0"/>
          <w:numId w:val="3"/>
        </w:numPr>
        <w:adjustRightInd/>
        <w:ind w:leftChars="0" w:left="284" w:firstLineChars="0" w:hanging="284"/>
        <w:textAlignment w:val="auto"/>
        <w:rPr>
          <w:sz w:val="22"/>
          <w:szCs w:val="23"/>
        </w:rPr>
      </w:pPr>
      <w:r w:rsidRPr="004C1028">
        <w:rPr>
          <w:rFonts w:hint="eastAsia"/>
          <w:sz w:val="22"/>
          <w:szCs w:val="23"/>
        </w:rPr>
        <w:t>あなたの個人情報について</w:t>
      </w:r>
    </w:p>
    <w:p w14:paraId="469867A5" w14:textId="1C2B50E0" w:rsidR="00B54C82" w:rsidRPr="004C1028" w:rsidRDefault="00483725" w:rsidP="00B54C82">
      <w:pPr>
        <w:pStyle w:val="a7"/>
        <w:numPr>
          <w:ilvl w:val="0"/>
          <w:numId w:val="3"/>
        </w:numPr>
        <w:adjustRightInd/>
        <w:ind w:leftChars="0" w:firstLineChars="0"/>
        <w:textAlignment w:val="auto"/>
        <w:rPr>
          <w:sz w:val="22"/>
          <w:szCs w:val="23"/>
        </w:rPr>
      </w:pPr>
      <w:r w:rsidRPr="004C1028">
        <w:rPr>
          <w:rFonts w:hint="eastAsia"/>
          <w:sz w:val="22"/>
          <w:szCs w:val="23"/>
        </w:rPr>
        <w:t>試料</w:t>
      </w:r>
      <w:r w:rsidR="007F3CE0" w:rsidRPr="004C1028">
        <w:rPr>
          <w:rFonts w:hint="eastAsia"/>
          <w:sz w:val="22"/>
          <w:szCs w:val="23"/>
        </w:rPr>
        <w:t>・情報の保管</w:t>
      </w:r>
      <w:r w:rsidR="00217C6D" w:rsidRPr="004C1028">
        <w:rPr>
          <w:rFonts w:hint="eastAsia"/>
          <w:sz w:val="22"/>
          <w:szCs w:val="23"/>
        </w:rPr>
        <w:t>・</w:t>
      </w:r>
      <w:r w:rsidR="007F3CE0" w:rsidRPr="004C1028">
        <w:rPr>
          <w:rFonts w:hint="eastAsia"/>
          <w:sz w:val="22"/>
          <w:szCs w:val="23"/>
        </w:rPr>
        <w:t>廃棄及び二次利用について</w:t>
      </w:r>
    </w:p>
    <w:p w14:paraId="5FCD0719" w14:textId="77777777" w:rsidR="00B54C82" w:rsidRPr="004C1028" w:rsidRDefault="00B54C82" w:rsidP="00B54C82">
      <w:pPr>
        <w:pStyle w:val="a7"/>
        <w:numPr>
          <w:ilvl w:val="0"/>
          <w:numId w:val="3"/>
        </w:numPr>
        <w:adjustRightInd/>
        <w:ind w:leftChars="0" w:firstLineChars="0"/>
        <w:textAlignment w:val="auto"/>
        <w:rPr>
          <w:sz w:val="22"/>
          <w:szCs w:val="23"/>
        </w:rPr>
      </w:pPr>
      <w:r w:rsidRPr="004C1028">
        <w:rPr>
          <w:rFonts w:hint="eastAsia"/>
          <w:sz w:val="22"/>
          <w:szCs w:val="23"/>
        </w:rPr>
        <w:t>研究成果の帰属について</w:t>
      </w:r>
    </w:p>
    <w:p w14:paraId="579621F9" w14:textId="61E15177" w:rsidR="00B54C82" w:rsidRPr="004C1028" w:rsidRDefault="00B54C82" w:rsidP="00B54C82">
      <w:pPr>
        <w:pStyle w:val="a7"/>
        <w:numPr>
          <w:ilvl w:val="0"/>
          <w:numId w:val="3"/>
        </w:numPr>
        <w:adjustRightInd/>
        <w:ind w:leftChars="0" w:firstLineChars="0"/>
        <w:textAlignment w:val="auto"/>
        <w:rPr>
          <w:sz w:val="22"/>
          <w:szCs w:val="23"/>
        </w:rPr>
      </w:pPr>
      <w:r w:rsidRPr="004C1028">
        <w:rPr>
          <w:rFonts w:hint="eastAsia"/>
          <w:sz w:val="22"/>
          <w:szCs w:val="23"/>
        </w:rPr>
        <w:t>研究</w:t>
      </w:r>
      <w:r w:rsidR="007F3CE0" w:rsidRPr="004C1028">
        <w:rPr>
          <w:rFonts w:hint="eastAsia"/>
          <w:sz w:val="22"/>
          <w:szCs w:val="23"/>
        </w:rPr>
        <w:t>資金</w:t>
      </w:r>
      <w:r w:rsidRPr="004C1028">
        <w:rPr>
          <w:rFonts w:hint="eastAsia"/>
          <w:sz w:val="22"/>
          <w:szCs w:val="23"/>
        </w:rPr>
        <w:t>と</w:t>
      </w:r>
      <w:r w:rsidR="00217C6D" w:rsidRPr="004C1028">
        <w:rPr>
          <w:rFonts w:hint="eastAsia"/>
          <w:sz w:val="22"/>
          <w:szCs w:val="23"/>
        </w:rPr>
        <w:t>利益相反</w:t>
      </w:r>
      <w:r w:rsidRPr="004C1028">
        <w:rPr>
          <w:rFonts w:hint="eastAsia"/>
          <w:sz w:val="22"/>
          <w:szCs w:val="23"/>
        </w:rPr>
        <w:t>について</w:t>
      </w:r>
    </w:p>
    <w:p w14:paraId="46F61AE7" w14:textId="77777777" w:rsidR="00217C6D" w:rsidRPr="004C1028" w:rsidRDefault="00217C6D" w:rsidP="00217C6D">
      <w:pPr>
        <w:pStyle w:val="a7"/>
        <w:numPr>
          <w:ilvl w:val="0"/>
          <w:numId w:val="3"/>
        </w:numPr>
        <w:adjustRightInd/>
        <w:ind w:leftChars="0" w:firstLineChars="0"/>
        <w:textAlignment w:val="auto"/>
        <w:rPr>
          <w:sz w:val="22"/>
          <w:szCs w:val="23"/>
        </w:rPr>
      </w:pPr>
      <w:r w:rsidRPr="004C1028">
        <w:rPr>
          <w:rFonts w:hint="eastAsia"/>
          <w:sz w:val="22"/>
          <w:szCs w:val="23"/>
        </w:rPr>
        <w:t>研究参加中の費用について</w:t>
      </w:r>
    </w:p>
    <w:p w14:paraId="01B68DD1" w14:textId="77777777" w:rsidR="00217C6D" w:rsidRPr="004C1028" w:rsidRDefault="00217C6D" w:rsidP="00217C6D">
      <w:pPr>
        <w:pStyle w:val="a7"/>
        <w:numPr>
          <w:ilvl w:val="0"/>
          <w:numId w:val="3"/>
        </w:numPr>
        <w:adjustRightInd/>
        <w:ind w:leftChars="0" w:firstLineChars="0"/>
        <w:textAlignment w:val="auto"/>
        <w:rPr>
          <w:sz w:val="22"/>
          <w:szCs w:val="23"/>
        </w:rPr>
      </w:pPr>
      <w:r w:rsidRPr="004C1028">
        <w:rPr>
          <w:rFonts w:hint="eastAsia"/>
          <w:sz w:val="22"/>
          <w:szCs w:val="23"/>
        </w:rPr>
        <w:t>研究終了後の対応について</w:t>
      </w:r>
    </w:p>
    <w:p w14:paraId="538DCF5E" w14:textId="439C43E6" w:rsidR="00217C6D" w:rsidRPr="004C1028" w:rsidRDefault="00217C6D" w:rsidP="00B54C82">
      <w:pPr>
        <w:pStyle w:val="a7"/>
        <w:numPr>
          <w:ilvl w:val="0"/>
          <w:numId w:val="3"/>
        </w:numPr>
        <w:adjustRightInd/>
        <w:ind w:leftChars="0" w:firstLineChars="0"/>
        <w:textAlignment w:val="auto"/>
        <w:rPr>
          <w:sz w:val="22"/>
          <w:szCs w:val="23"/>
        </w:rPr>
      </w:pPr>
      <w:r w:rsidRPr="004C1028">
        <w:rPr>
          <w:rFonts w:hint="eastAsia"/>
          <w:sz w:val="22"/>
          <w:szCs w:val="23"/>
        </w:rPr>
        <w:t>研究に関する情報公開及び結果の公表について</w:t>
      </w:r>
    </w:p>
    <w:p w14:paraId="7185B6C6" w14:textId="536B399B" w:rsidR="00B54C82" w:rsidRPr="004C1028" w:rsidRDefault="007F3CE0" w:rsidP="00B54C82">
      <w:pPr>
        <w:pStyle w:val="a7"/>
        <w:numPr>
          <w:ilvl w:val="0"/>
          <w:numId w:val="3"/>
        </w:numPr>
        <w:adjustRightInd/>
        <w:ind w:leftChars="0" w:firstLineChars="0"/>
        <w:textAlignment w:val="auto"/>
        <w:rPr>
          <w:sz w:val="22"/>
          <w:szCs w:val="23"/>
        </w:rPr>
      </w:pPr>
      <w:r w:rsidRPr="004C1028">
        <w:rPr>
          <w:rFonts w:hint="eastAsia"/>
          <w:sz w:val="22"/>
          <w:szCs w:val="23"/>
        </w:rPr>
        <w:t>倫理審査委員会について</w:t>
      </w:r>
    </w:p>
    <w:p w14:paraId="702CC646" w14:textId="00549EB3" w:rsidR="00B54C82" w:rsidRPr="004C1028" w:rsidRDefault="007F3CE0" w:rsidP="000D250E">
      <w:pPr>
        <w:pStyle w:val="a7"/>
        <w:numPr>
          <w:ilvl w:val="0"/>
          <w:numId w:val="3"/>
        </w:numPr>
        <w:adjustRightInd/>
        <w:ind w:leftChars="0" w:firstLineChars="0"/>
        <w:textAlignment w:val="auto"/>
        <w:rPr>
          <w:sz w:val="22"/>
          <w:szCs w:val="23"/>
        </w:rPr>
      </w:pPr>
      <w:r w:rsidRPr="004C1028">
        <w:rPr>
          <w:rFonts w:hint="eastAsia"/>
          <w:sz w:val="22"/>
          <w:szCs w:val="23"/>
        </w:rPr>
        <w:t>お問い合わせ先及び相談等への対応</w:t>
      </w:r>
    </w:p>
    <w:p w14:paraId="00BF63C5" w14:textId="11DDE5F9" w:rsidR="00B54C82" w:rsidRPr="00C3667B" w:rsidRDefault="00B54C82" w:rsidP="00B54C82">
      <w:pPr>
        <w:numPr>
          <w:ilvl w:val="0"/>
          <w:numId w:val="3"/>
        </w:numPr>
        <w:adjustRightInd/>
        <w:ind w:left="440" w:rightChars="-91" w:right="-218" w:hanging="440"/>
        <w:textAlignment w:val="auto"/>
        <w:rPr>
          <w:rFonts w:hAnsi="Times New Roman"/>
          <w:color w:val="0000FF"/>
          <w:sz w:val="22"/>
        </w:rPr>
      </w:pPr>
      <w:r w:rsidRPr="00C3667B">
        <w:rPr>
          <w:rFonts w:hint="eastAsia"/>
          <w:color w:val="0000FF"/>
          <w:sz w:val="22"/>
        </w:rPr>
        <w:t>共同研究機関の名称及び研究責任者</w:t>
      </w:r>
    </w:p>
    <w:p w14:paraId="08CC2DAB" w14:textId="1C00B30B" w:rsidR="007F3CE0" w:rsidRPr="004C1028" w:rsidRDefault="007F3CE0" w:rsidP="007F3CE0">
      <w:pPr>
        <w:adjustRightInd/>
        <w:ind w:rightChars="-91" w:right="-218"/>
        <w:textAlignment w:val="auto"/>
        <w:rPr>
          <w:sz w:val="22"/>
          <w:szCs w:val="23"/>
        </w:rPr>
      </w:pPr>
    </w:p>
    <w:p w14:paraId="61E17021" w14:textId="77777777" w:rsidR="007F3CE0" w:rsidRPr="004C1028" w:rsidRDefault="007F3CE0" w:rsidP="007F3CE0">
      <w:pPr>
        <w:adjustRightInd/>
        <w:ind w:rightChars="-91" w:right="-218"/>
        <w:textAlignment w:val="auto"/>
        <w:rPr>
          <w:rFonts w:hAnsi="Times New Roman"/>
          <w:sz w:val="22"/>
          <w:szCs w:val="23"/>
        </w:rPr>
      </w:pPr>
    </w:p>
    <w:p w14:paraId="49632541" w14:textId="77777777" w:rsidR="00B54C82" w:rsidRPr="004C1028" w:rsidRDefault="00B54C82" w:rsidP="00B54C82">
      <w:pPr>
        <w:widowControl/>
        <w:suppressAutoHyphens w:val="0"/>
        <w:wordWrap/>
        <w:rPr>
          <w:color w:val="FF0000"/>
        </w:rPr>
        <w:sectPr w:rsidR="00B54C82" w:rsidRPr="004C1028">
          <w:footnotePr>
            <w:numRestart w:val="eachPage"/>
          </w:footnotePr>
          <w:type w:val="continuous"/>
          <w:pgSz w:w="11906" w:h="16838"/>
          <w:pgMar w:top="1134" w:right="1134" w:bottom="1134" w:left="1134" w:header="567" w:footer="567" w:gutter="0"/>
          <w:pgNumType w:start="1"/>
          <w:cols w:num="2" w:space="286"/>
          <w:docGrid w:type="linesAndChars" w:linePitch="363"/>
        </w:sectPr>
      </w:pPr>
    </w:p>
    <w:p w14:paraId="2451E523" w14:textId="4EF7CD51" w:rsidR="00E12A5C" w:rsidRPr="004C1028" w:rsidRDefault="00E12A5C" w:rsidP="00E12A5C">
      <w:pPr>
        <w:wordWrap/>
        <w:ind w:firstLineChars="118" w:firstLine="283"/>
        <w:rPr>
          <w:iCs/>
          <w:color w:val="FF0000"/>
        </w:rPr>
      </w:pPr>
      <w:r w:rsidRPr="004C1028">
        <w:rPr>
          <w:rFonts w:hint="eastAsia"/>
          <w:iCs/>
          <w:color w:val="FF0000"/>
        </w:rPr>
        <w:t>※</w:t>
      </w:r>
      <w:r w:rsidR="00A61AB4" w:rsidRPr="004C1028">
        <w:rPr>
          <w:rFonts w:hint="eastAsia"/>
          <w:iCs/>
          <w:color w:val="FF0000"/>
        </w:rPr>
        <w:t>同意書の項目は</w:t>
      </w:r>
      <w:r w:rsidR="00B54C82" w:rsidRPr="004C1028">
        <w:rPr>
          <w:rFonts w:hint="eastAsia"/>
          <w:iCs/>
          <w:color w:val="FF0000"/>
        </w:rPr>
        <w:t>説明文書の項目</w:t>
      </w:r>
      <w:r w:rsidR="00666E26" w:rsidRPr="004C1028">
        <w:rPr>
          <w:rFonts w:hint="eastAsia"/>
          <w:iCs/>
          <w:color w:val="FF0000"/>
        </w:rPr>
        <w:t>と</w:t>
      </w:r>
      <w:r w:rsidR="00A61AB4" w:rsidRPr="004C1028">
        <w:rPr>
          <w:rFonts w:hint="eastAsia"/>
          <w:iCs/>
          <w:color w:val="FF0000"/>
        </w:rPr>
        <w:t>の</w:t>
      </w:r>
      <w:r w:rsidR="00666E26" w:rsidRPr="004C1028">
        <w:rPr>
          <w:rFonts w:hint="eastAsia"/>
          <w:iCs/>
          <w:color w:val="FF0000"/>
        </w:rPr>
        <w:t>整合を確認すること</w:t>
      </w:r>
    </w:p>
    <w:p w14:paraId="2C89B79B" w14:textId="12D69892" w:rsidR="00E12A5C" w:rsidRPr="004C1028" w:rsidRDefault="00E12A5C" w:rsidP="00E12A5C">
      <w:pPr>
        <w:wordWrap/>
        <w:ind w:firstLineChars="118" w:firstLine="283"/>
        <w:rPr>
          <w:iCs/>
          <w:color w:val="FF0000"/>
        </w:rPr>
      </w:pPr>
      <w:r w:rsidRPr="004C1028">
        <w:rPr>
          <w:rFonts w:hint="eastAsia"/>
          <w:iCs/>
          <w:color w:val="FF0000"/>
        </w:rPr>
        <w:t>※二次利用</w:t>
      </w:r>
      <w:r w:rsidR="00CB0215" w:rsidRPr="004C1028">
        <w:rPr>
          <w:rFonts w:hint="eastAsia"/>
          <w:iCs/>
          <w:color w:val="FF0000"/>
        </w:rPr>
        <w:t>について、</w:t>
      </w:r>
      <w:r w:rsidR="00672CEB" w:rsidRPr="004C1028">
        <w:rPr>
          <w:rFonts w:hint="eastAsia"/>
          <w:iCs/>
          <w:color w:val="FF0000"/>
        </w:rPr>
        <w:t>同意を</w:t>
      </w:r>
      <w:r w:rsidRPr="004C1028">
        <w:rPr>
          <w:rFonts w:hint="eastAsia"/>
          <w:iCs/>
          <w:color w:val="FF0000"/>
        </w:rPr>
        <w:t>選択</w:t>
      </w:r>
      <w:r w:rsidR="00672CEB" w:rsidRPr="004C1028">
        <w:rPr>
          <w:rFonts w:hint="eastAsia"/>
          <w:iCs/>
          <w:color w:val="FF0000"/>
        </w:rPr>
        <w:t>可とする場合</w:t>
      </w:r>
      <w:r w:rsidR="00CB0215" w:rsidRPr="004C1028">
        <w:rPr>
          <w:rFonts w:hint="eastAsia"/>
          <w:iCs/>
          <w:color w:val="FF0000"/>
        </w:rPr>
        <w:t>は</w:t>
      </w:r>
      <w:r w:rsidR="009F09B9" w:rsidRPr="004C1028">
        <w:rPr>
          <w:rFonts w:hint="eastAsia"/>
          <w:iCs/>
          <w:color w:val="FF0000"/>
        </w:rPr>
        <w:t>選択欄等を設けること</w:t>
      </w:r>
    </w:p>
    <w:p w14:paraId="36C6DFB8" w14:textId="77777777" w:rsidR="00B54C82" w:rsidRPr="004C1028" w:rsidRDefault="00B54C82" w:rsidP="00B54C82">
      <w:pPr>
        <w:spacing w:beforeLines="50" w:before="181" w:line="480" w:lineRule="auto"/>
      </w:pPr>
      <w:r w:rsidRPr="004C1028">
        <w:rPr>
          <w:rFonts w:hint="eastAsia"/>
        </w:rPr>
        <w:t>同意日：西暦20　　年　　月　　日　本人氏名（自署）</w:t>
      </w:r>
      <w:r w:rsidRPr="004C1028">
        <w:rPr>
          <w:rFonts w:hint="eastAsia"/>
          <w:u w:val="single"/>
        </w:rPr>
        <w:t xml:space="preserve">　　　　　　　　　　　　　　</w:t>
      </w:r>
    </w:p>
    <w:p w14:paraId="068172FC" w14:textId="77777777" w:rsidR="00B54C82" w:rsidRPr="004C1028" w:rsidRDefault="00B54C82" w:rsidP="00B54C82">
      <w:pPr>
        <w:rPr>
          <w:color w:val="FF0000"/>
        </w:rPr>
      </w:pPr>
      <w:r w:rsidRPr="004C1028">
        <w:rPr>
          <w:rFonts w:hint="eastAsia"/>
          <w:iCs/>
          <w:color w:val="FF0000"/>
        </w:rPr>
        <w:t>＜代諾者の方が同意される場合＞注）代諾者の同意が不要な場合は削除。</w:t>
      </w:r>
    </w:p>
    <w:p w14:paraId="2F24D88F" w14:textId="77777777" w:rsidR="00B54C82" w:rsidRPr="004C1028" w:rsidRDefault="00B54C82" w:rsidP="00B54C82">
      <w:r w:rsidRPr="004C1028">
        <w:rPr>
          <w:rFonts w:hint="eastAsia"/>
        </w:rPr>
        <w:t>同意日：西暦20　　年　　月　　日　代諾者氏名（自署）</w:t>
      </w:r>
      <w:r w:rsidRPr="004C1028">
        <w:rPr>
          <w:rFonts w:hint="eastAsia"/>
          <w:u w:val="single"/>
        </w:rPr>
        <w:t xml:space="preserve">　　　　　　　　　　　　　</w:t>
      </w:r>
    </w:p>
    <w:p w14:paraId="3394A377" w14:textId="77777777" w:rsidR="00B54C82" w:rsidRPr="004C1028" w:rsidRDefault="00B54C82" w:rsidP="00B54C82">
      <w:pPr>
        <w:spacing w:line="480" w:lineRule="auto"/>
        <w:ind w:leftChars="100" w:left="720" w:hangingChars="200" w:hanging="480"/>
      </w:pPr>
      <w:r w:rsidRPr="004C1028">
        <w:rPr>
          <w:rFonts w:hint="eastAsia"/>
        </w:rPr>
        <w:t>研究参加者氏名</w:t>
      </w:r>
      <w:r w:rsidRPr="004C1028">
        <w:rPr>
          <w:rFonts w:hint="eastAsia"/>
          <w:u w:val="single"/>
        </w:rPr>
        <w:t xml:space="preserve">　　　　　　　　　　　　　</w:t>
      </w:r>
      <w:r w:rsidRPr="004C1028">
        <w:rPr>
          <w:rFonts w:hint="eastAsia"/>
        </w:rPr>
        <w:t xml:space="preserve">　ご本人との続柄</w:t>
      </w:r>
      <w:r w:rsidRPr="004C1028">
        <w:rPr>
          <w:rFonts w:hint="eastAsia"/>
          <w:u w:val="single"/>
        </w:rPr>
        <w:t xml:space="preserve">　　　　　 　　　　　</w:t>
      </w:r>
    </w:p>
    <w:p w14:paraId="684FEAF0" w14:textId="77777777" w:rsidR="00B54C82" w:rsidRPr="004C1028" w:rsidRDefault="00B54C82" w:rsidP="00B54C82">
      <w:pPr>
        <w:spacing w:beforeLines="50" w:before="181" w:line="480" w:lineRule="auto"/>
      </w:pPr>
      <w:r w:rsidRPr="004C1028">
        <w:rPr>
          <w:rFonts w:hint="eastAsia"/>
        </w:rPr>
        <w:t>説明日：西暦20　　年　　月　　日　説明者氏名（自署）</w:t>
      </w:r>
      <w:r w:rsidRPr="004C1028">
        <w:rPr>
          <w:rFonts w:hint="eastAsia"/>
          <w:u w:val="single"/>
        </w:rPr>
        <w:t xml:space="preserve">　　　　　　　　　　　　　</w:t>
      </w:r>
    </w:p>
    <w:p w14:paraId="5CF4E9CE" w14:textId="77777777" w:rsidR="00B54C82" w:rsidRPr="004C1028" w:rsidRDefault="00B54C82" w:rsidP="00B54C82">
      <w:pPr>
        <w:ind w:left="720" w:hangingChars="300" w:hanging="720"/>
        <w:rPr>
          <w:color w:val="FF0000"/>
        </w:rPr>
      </w:pPr>
      <w:r w:rsidRPr="004C1028">
        <w:rPr>
          <w:rFonts w:hint="eastAsia"/>
          <w:iCs/>
          <w:color w:val="FF0000"/>
        </w:rPr>
        <w:t>＜協力者が補助説明を行った場合＞注）協力者の補助説明が不要な場合は削除。</w:t>
      </w:r>
    </w:p>
    <w:p w14:paraId="3ABA5DE7" w14:textId="77777777" w:rsidR="00B54C82" w:rsidRPr="004C1028" w:rsidRDefault="00B54C82" w:rsidP="00B54C82">
      <w:pPr>
        <w:rPr>
          <w:color w:val="0000FF"/>
        </w:rPr>
      </w:pPr>
      <w:r w:rsidRPr="004C1028">
        <w:rPr>
          <w:rFonts w:hint="eastAsia"/>
          <w:color w:val="0000FF"/>
        </w:rPr>
        <w:t>説明日：西暦20　　年　　月　　日　協力者氏名（自署）</w:t>
      </w:r>
      <w:r w:rsidRPr="004C1028">
        <w:rPr>
          <w:rFonts w:hint="eastAsia"/>
          <w:color w:val="0000FF"/>
          <w:u w:val="single"/>
        </w:rPr>
        <w:t xml:space="preserve">　　　　　　　　　　　　　</w:t>
      </w:r>
    </w:p>
    <w:p w14:paraId="1AB12722" w14:textId="77777777" w:rsidR="00B54C82" w:rsidRPr="004C1028" w:rsidRDefault="00B54C82" w:rsidP="00B54C82">
      <w:pPr>
        <w:wordWrap/>
        <w:ind w:firstLineChars="300" w:firstLine="720"/>
        <w:jc w:val="right"/>
      </w:pPr>
    </w:p>
    <w:p w14:paraId="19371061" w14:textId="77777777" w:rsidR="00B54C82" w:rsidRPr="004C1028" w:rsidRDefault="00B54C82" w:rsidP="00B54C82">
      <w:pPr>
        <w:widowControl/>
        <w:suppressAutoHyphens w:val="0"/>
        <w:wordWrap/>
        <w:sectPr w:rsidR="00B54C82" w:rsidRPr="004C1028">
          <w:footnotePr>
            <w:numRestart w:val="eachPage"/>
          </w:footnotePr>
          <w:type w:val="continuous"/>
          <w:pgSz w:w="11906" w:h="16838"/>
          <w:pgMar w:top="289" w:right="1134" w:bottom="295" w:left="1134" w:header="567" w:footer="567" w:gutter="0"/>
          <w:pgNumType w:start="1"/>
          <w:cols w:space="720"/>
          <w:docGrid w:type="linesAndChars" w:linePitch="363"/>
        </w:sectPr>
      </w:pPr>
    </w:p>
    <w:p w14:paraId="707C2896" w14:textId="77777777" w:rsidR="00B54C82" w:rsidRPr="004C1028" w:rsidRDefault="00B54C82" w:rsidP="00B54C82">
      <w:pPr>
        <w:ind w:left="720" w:hangingChars="300" w:hanging="720"/>
        <w:rPr>
          <w:iCs/>
          <w:color w:val="FF0000"/>
        </w:rPr>
      </w:pPr>
      <w:r w:rsidRPr="004C1028">
        <w:rPr>
          <w:rFonts w:hint="eastAsia"/>
          <w:iCs/>
          <w:color w:val="FF0000"/>
        </w:rPr>
        <w:t>注）必要な場合に記載。</w:t>
      </w:r>
    </w:p>
    <w:p w14:paraId="662DEA0B" w14:textId="77777777" w:rsidR="00B54C82" w:rsidRPr="004C1028" w:rsidRDefault="00B54C82" w:rsidP="00B54C82">
      <w:pPr>
        <w:rPr>
          <w:color w:val="0000FF"/>
        </w:rPr>
      </w:pPr>
      <w:r w:rsidRPr="004C1028">
        <w:rPr>
          <w:rFonts w:hint="eastAsia"/>
          <w:color w:val="0000FF"/>
        </w:rPr>
        <w:t>同意確認日：西暦20　　年　　月　　日　医師氏名（自署）</w:t>
      </w:r>
      <w:r w:rsidRPr="004C1028">
        <w:rPr>
          <w:rFonts w:hint="eastAsia"/>
          <w:color w:val="0000FF"/>
          <w:u w:val="single"/>
        </w:rPr>
        <w:t xml:space="preserve">　　　　　　　　　　　　</w:t>
      </w:r>
    </w:p>
    <w:p w14:paraId="0A78830A" w14:textId="77777777" w:rsidR="00B54C82" w:rsidRPr="004C1028" w:rsidRDefault="00B54C82" w:rsidP="00B54C82">
      <w:pPr>
        <w:widowControl/>
        <w:suppressAutoHyphens w:val="0"/>
        <w:wordWrap/>
        <w:rPr>
          <w:color w:val="FF0000"/>
        </w:rPr>
        <w:sectPr w:rsidR="00B54C82" w:rsidRPr="004C1028">
          <w:footnotePr>
            <w:numRestart w:val="eachPage"/>
          </w:footnotePr>
          <w:type w:val="continuous"/>
          <w:pgSz w:w="11906" w:h="16838"/>
          <w:pgMar w:top="289" w:right="1134" w:bottom="295" w:left="1134" w:header="567" w:footer="567" w:gutter="0"/>
          <w:pgNumType w:start="1"/>
          <w:cols w:space="720"/>
          <w:docGrid w:type="linesAndChars" w:linePitch="363"/>
        </w:sectPr>
      </w:pPr>
    </w:p>
    <w:p w14:paraId="6F210720" w14:textId="77777777" w:rsidR="00CF1DD2" w:rsidRDefault="00CF1DD2" w:rsidP="00B54C82">
      <w:pPr>
        <w:wordWrap/>
        <w:ind w:leftChars="3071" w:left="7370"/>
        <w:jc w:val="both"/>
        <w:rPr>
          <w:bdr w:val="single" w:sz="4" w:space="0" w:color="auto" w:frame="1"/>
        </w:rPr>
        <w:sectPr w:rsidR="00CF1DD2">
          <w:footerReference w:type="default" r:id="rId15"/>
          <w:footnotePr>
            <w:numRestart w:val="eachPage"/>
          </w:footnotePr>
          <w:pgSz w:w="11906" w:h="16838" w:code="9"/>
          <w:pgMar w:top="1134" w:right="1134" w:bottom="1134" w:left="1134" w:header="567" w:footer="567" w:gutter="0"/>
          <w:pgNumType w:start="1"/>
          <w:cols w:space="720"/>
          <w:noEndnote/>
          <w:docGrid w:type="linesAndChars" w:linePitch="363"/>
        </w:sectPr>
      </w:pPr>
    </w:p>
    <w:p w14:paraId="4C47BE58" w14:textId="09986164" w:rsidR="00B54C82" w:rsidRPr="004C1028" w:rsidRDefault="00B54C82" w:rsidP="00B54C82">
      <w:pPr>
        <w:wordWrap/>
        <w:ind w:leftChars="3071" w:left="7370"/>
        <w:jc w:val="both"/>
        <w:rPr>
          <w:bdr w:val="single" w:sz="4" w:space="0" w:color="auto" w:frame="1"/>
        </w:rPr>
      </w:pPr>
      <w:r w:rsidRPr="004C1028">
        <w:rPr>
          <w:rFonts w:hint="eastAsia"/>
          <w:bdr w:val="single" w:sz="4" w:space="0" w:color="auto" w:frame="1"/>
        </w:rPr>
        <w:lastRenderedPageBreak/>
        <w:t>診療録保存用(原本)</w:t>
      </w:r>
    </w:p>
    <w:p w14:paraId="775E1A25" w14:textId="77777777" w:rsidR="00B54C82" w:rsidRPr="004C1028" w:rsidRDefault="00B54C82" w:rsidP="00B54C82">
      <w:pPr>
        <w:wordWrap/>
        <w:ind w:leftChars="3071" w:left="7370"/>
        <w:jc w:val="both"/>
      </w:pPr>
      <w:r w:rsidRPr="004C1028">
        <w:rPr>
          <w:rFonts w:hint="eastAsia"/>
          <w:bdr w:val="single" w:sz="4" w:space="0" w:color="auto" w:frame="1"/>
        </w:rPr>
        <w:t>患者さん用（写）</w:t>
      </w:r>
    </w:p>
    <w:p w14:paraId="701DF805" w14:textId="77777777" w:rsidR="00B54C82" w:rsidRPr="004C1028" w:rsidRDefault="00B54C82" w:rsidP="00B54C82">
      <w:pPr>
        <w:wordWrap/>
        <w:ind w:firstLineChars="300" w:firstLine="960"/>
        <w:jc w:val="center"/>
        <w:rPr>
          <w:rFonts w:hAnsi="Times New Roman"/>
        </w:rPr>
      </w:pPr>
      <w:r w:rsidRPr="004C1028">
        <w:rPr>
          <w:rFonts w:hint="eastAsia"/>
          <w:sz w:val="32"/>
          <w:szCs w:val="32"/>
        </w:rPr>
        <w:t>同　意　撤　回　書</w:t>
      </w:r>
    </w:p>
    <w:p w14:paraId="2A1D7EB4" w14:textId="77777777" w:rsidR="00B54C82" w:rsidRPr="004C1028" w:rsidRDefault="00B54C82" w:rsidP="00B54C82">
      <w:pPr>
        <w:wordWrap/>
        <w:rPr>
          <w:rFonts w:hAnsi="Times New Roman"/>
        </w:rPr>
      </w:pPr>
      <w:r w:rsidRPr="004C1028">
        <w:rPr>
          <w:rFonts w:hint="eastAsia"/>
          <w:color w:val="0000FF"/>
        </w:rPr>
        <w:t>名古屋医療センター院長</w:t>
      </w:r>
      <w:r w:rsidRPr="004C1028">
        <w:rPr>
          <w:rFonts w:hint="eastAsia"/>
        </w:rPr>
        <w:t xml:space="preserve">　殿</w:t>
      </w:r>
    </w:p>
    <w:p w14:paraId="4892787C" w14:textId="77777777" w:rsidR="00B54C82" w:rsidRPr="004C1028" w:rsidRDefault="00B54C82" w:rsidP="00B54C82">
      <w:pPr>
        <w:wordWrap/>
        <w:rPr>
          <w:rFonts w:hAnsi="Times New Roman"/>
        </w:rPr>
      </w:pPr>
    </w:p>
    <w:p w14:paraId="3625169F" w14:textId="77777777" w:rsidR="00B54C82" w:rsidRPr="004C1028" w:rsidRDefault="00B54C82" w:rsidP="00B54C82">
      <w:pPr>
        <w:wordWrap/>
        <w:rPr>
          <w:rFonts w:hAnsi="Times New Roman"/>
        </w:rPr>
      </w:pPr>
      <w:r w:rsidRPr="004C1028">
        <w:rPr>
          <w:rFonts w:hint="eastAsia"/>
        </w:rPr>
        <w:t xml:space="preserve">  臨床研究課題名：</w:t>
      </w:r>
    </w:p>
    <w:p w14:paraId="47E1A8FA" w14:textId="77777777" w:rsidR="00B54C82" w:rsidRPr="004C1028" w:rsidRDefault="00B54C82" w:rsidP="00B54C82">
      <w:pPr>
        <w:wordWrap/>
        <w:rPr>
          <w:rFonts w:hAnsi="Times New Roman"/>
        </w:rPr>
      </w:pPr>
    </w:p>
    <w:p w14:paraId="371C6925" w14:textId="77777777" w:rsidR="00B54C82" w:rsidRPr="004C1028" w:rsidRDefault="00B54C82" w:rsidP="00B54C82">
      <w:pPr>
        <w:wordWrap/>
        <w:rPr>
          <w:rFonts w:hAnsi="Times New Roman"/>
        </w:rPr>
      </w:pPr>
    </w:p>
    <w:p w14:paraId="57FA809D" w14:textId="77777777" w:rsidR="00B54C82" w:rsidRPr="004C1028" w:rsidRDefault="00B54C82" w:rsidP="00B54C82">
      <w:pPr>
        <w:wordWrap/>
      </w:pPr>
      <w:r w:rsidRPr="004C1028">
        <w:rPr>
          <w:rFonts w:hint="eastAsia"/>
        </w:rPr>
        <w:t xml:space="preserve">  私は、上記臨床研究について、参加することに同意いたしましたが、同意を撤回いたします。</w:t>
      </w:r>
    </w:p>
    <w:p w14:paraId="4024EE83" w14:textId="77777777" w:rsidR="00B54C82" w:rsidRPr="004C1028" w:rsidRDefault="00B54C82" w:rsidP="00B54C82">
      <w:pPr>
        <w:wordWrap/>
        <w:rPr>
          <w:iCs/>
        </w:rPr>
      </w:pPr>
      <w:r w:rsidRPr="004C1028">
        <w:rPr>
          <w:rFonts w:hint="eastAsia"/>
          <w:iCs/>
          <w:color w:val="FF0000"/>
        </w:rPr>
        <w:t>注）研究の内容により項目は、適宜修正。</w:t>
      </w:r>
    </w:p>
    <w:p w14:paraId="63DEEB82" w14:textId="77777777" w:rsidR="00B54C82" w:rsidRPr="004C1028" w:rsidRDefault="00B54C82" w:rsidP="00B54C82">
      <w:pPr>
        <w:wordWrap/>
        <w:ind w:firstLineChars="100" w:firstLine="240"/>
        <w:rPr>
          <w:color w:val="0000FF"/>
        </w:rPr>
      </w:pPr>
      <w:r w:rsidRPr="004C1028">
        <w:rPr>
          <w:rFonts w:hint="eastAsia"/>
          <w:color w:val="0000FF"/>
        </w:rPr>
        <w:t xml:space="preserve">□本研究の参加について同意を撤回します　　</w:t>
      </w:r>
    </w:p>
    <w:p w14:paraId="79FDC4D9" w14:textId="77777777" w:rsidR="00B54C82" w:rsidRPr="004C1028" w:rsidRDefault="00B54C82" w:rsidP="00B54C82">
      <w:pPr>
        <w:numPr>
          <w:ilvl w:val="0"/>
          <w:numId w:val="4"/>
        </w:numPr>
        <w:wordWrap/>
        <w:adjustRightInd/>
        <w:ind w:left="567" w:hanging="283"/>
        <w:textAlignment w:val="auto"/>
        <w:rPr>
          <w:color w:val="0000FF"/>
        </w:rPr>
      </w:pPr>
      <w:r w:rsidRPr="004C1028">
        <w:rPr>
          <w:rFonts w:hint="eastAsia"/>
          <w:color w:val="0000FF"/>
        </w:rPr>
        <w:t>同意撤回までに本研究で得られた情報について</w:t>
      </w:r>
    </w:p>
    <w:p w14:paraId="1775A4E2" w14:textId="77777777" w:rsidR="00B54C82" w:rsidRPr="004C1028" w:rsidRDefault="00B54C82" w:rsidP="00B54C82">
      <w:pPr>
        <w:wordWrap/>
        <w:ind w:firstLineChars="300" w:firstLine="720"/>
        <w:rPr>
          <w:color w:val="0000FF"/>
        </w:rPr>
      </w:pPr>
      <w:r w:rsidRPr="004C1028">
        <w:rPr>
          <w:rFonts w:hint="eastAsia"/>
          <w:color w:val="0000FF"/>
        </w:rPr>
        <w:t>□使用しても構いません　　□使用しないでください</w:t>
      </w:r>
    </w:p>
    <w:p w14:paraId="174322E2" w14:textId="1B0C1488" w:rsidR="00B54C82" w:rsidRPr="004C1028" w:rsidRDefault="00B54C82" w:rsidP="00B54C82">
      <w:pPr>
        <w:numPr>
          <w:ilvl w:val="0"/>
          <w:numId w:val="4"/>
        </w:numPr>
        <w:wordWrap/>
        <w:adjustRightInd/>
        <w:ind w:left="567" w:hanging="283"/>
        <w:textAlignment w:val="auto"/>
        <w:rPr>
          <w:color w:val="0000FF"/>
        </w:rPr>
      </w:pPr>
      <w:r w:rsidRPr="004C1028">
        <w:rPr>
          <w:rFonts w:hint="eastAsia"/>
          <w:color w:val="0000FF"/>
        </w:rPr>
        <w:t>同意撤回までに本研究で得られた試料</w:t>
      </w:r>
      <w:r w:rsidR="00230D36" w:rsidRPr="004C1028">
        <w:rPr>
          <w:rFonts w:hint="eastAsia"/>
          <w:color w:val="0000FF"/>
        </w:rPr>
        <w:t>（血液、組織など）</w:t>
      </w:r>
      <w:r w:rsidRPr="004C1028">
        <w:rPr>
          <w:rFonts w:hint="eastAsia"/>
          <w:color w:val="0000FF"/>
        </w:rPr>
        <w:t>について</w:t>
      </w:r>
    </w:p>
    <w:p w14:paraId="059DF519" w14:textId="77777777" w:rsidR="00B54C82" w:rsidRPr="004C1028" w:rsidRDefault="00B54C82" w:rsidP="00B54C82">
      <w:pPr>
        <w:wordWrap/>
        <w:ind w:firstLineChars="300" w:firstLine="720"/>
        <w:rPr>
          <w:color w:val="0000FF"/>
        </w:rPr>
      </w:pPr>
      <w:r w:rsidRPr="004C1028">
        <w:rPr>
          <w:rFonts w:hint="eastAsia"/>
          <w:color w:val="0000FF"/>
        </w:rPr>
        <w:t>□使用しても構いません　　□使用しないでください</w:t>
      </w:r>
    </w:p>
    <w:p w14:paraId="17D06E04" w14:textId="77777777" w:rsidR="00B54C82" w:rsidRPr="004C1028" w:rsidRDefault="00B54C82" w:rsidP="00B54C82">
      <w:pPr>
        <w:numPr>
          <w:ilvl w:val="0"/>
          <w:numId w:val="4"/>
        </w:numPr>
        <w:wordWrap/>
        <w:adjustRightInd/>
        <w:ind w:left="567" w:hanging="283"/>
        <w:textAlignment w:val="auto"/>
        <w:rPr>
          <w:color w:val="0000FF"/>
        </w:rPr>
      </w:pPr>
      <w:r w:rsidRPr="004C1028">
        <w:rPr>
          <w:rFonts w:hint="eastAsia"/>
          <w:color w:val="0000FF"/>
        </w:rPr>
        <w:t>同意撤回までに本研究で得られた情報を別の研究に使用することについて</w:t>
      </w:r>
    </w:p>
    <w:p w14:paraId="32195031" w14:textId="77777777" w:rsidR="00B54C82" w:rsidRPr="004C1028" w:rsidRDefault="00B54C82" w:rsidP="00B54C82">
      <w:pPr>
        <w:wordWrap/>
        <w:rPr>
          <w:color w:val="0000FF"/>
        </w:rPr>
      </w:pPr>
      <w:r w:rsidRPr="004C1028">
        <w:rPr>
          <w:rFonts w:hint="eastAsia"/>
          <w:color w:val="0000FF"/>
        </w:rPr>
        <w:t xml:space="preserve">　　　□同意を撤回します　　□同意を撤回しません</w:t>
      </w:r>
    </w:p>
    <w:p w14:paraId="10263F3F" w14:textId="77777777" w:rsidR="00B54C82" w:rsidRPr="004C1028" w:rsidRDefault="00B54C82" w:rsidP="00B54C82">
      <w:pPr>
        <w:numPr>
          <w:ilvl w:val="0"/>
          <w:numId w:val="4"/>
        </w:numPr>
        <w:wordWrap/>
        <w:adjustRightInd/>
        <w:ind w:left="567" w:hanging="283"/>
        <w:textAlignment w:val="auto"/>
        <w:rPr>
          <w:color w:val="0000FF"/>
        </w:rPr>
      </w:pPr>
      <w:r w:rsidRPr="004C1028">
        <w:rPr>
          <w:rFonts w:hint="eastAsia"/>
          <w:color w:val="0000FF"/>
        </w:rPr>
        <w:t>同意撤回までに本研究で得られた試料（血液、組織など）を別の研究に使用することについて</w:t>
      </w:r>
    </w:p>
    <w:p w14:paraId="26550664" w14:textId="77777777" w:rsidR="00B54C82" w:rsidRPr="004C1028" w:rsidRDefault="00B54C82" w:rsidP="00B54C82">
      <w:pPr>
        <w:wordWrap/>
        <w:ind w:firstLineChars="300" w:firstLine="720"/>
        <w:rPr>
          <w:color w:val="0000FF"/>
        </w:rPr>
      </w:pPr>
      <w:r w:rsidRPr="004C1028">
        <w:rPr>
          <w:rFonts w:hint="eastAsia"/>
          <w:color w:val="0000FF"/>
        </w:rPr>
        <w:t>□同意を撤回します　　□同意を撤回しません</w:t>
      </w:r>
    </w:p>
    <w:p w14:paraId="26E2EE24" w14:textId="77777777" w:rsidR="00B54C82" w:rsidRPr="004C1028" w:rsidRDefault="00B54C82" w:rsidP="00B54C82">
      <w:pPr>
        <w:wordWrap/>
        <w:ind w:firstLineChars="100" w:firstLine="240"/>
      </w:pPr>
    </w:p>
    <w:p w14:paraId="6AD69D50" w14:textId="77777777" w:rsidR="00B54C82" w:rsidRPr="004C1028" w:rsidRDefault="00B54C82" w:rsidP="00B54C82">
      <w:pPr>
        <w:wordWrap/>
        <w:ind w:firstLineChars="100" w:firstLine="240"/>
        <w:rPr>
          <w:color w:val="0000FF"/>
        </w:rPr>
      </w:pPr>
      <w:r w:rsidRPr="004C1028">
        <w:rPr>
          <w:rFonts w:hint="eastAsia"/>
          <w:color w:val="0000FF"/>
        </w:rPr>
        <w:t>□本研究の参加については、同意を撤回しませんが、</w:t>
      </w:r>
    </w:p>
    <w:p w14:paraId="465DF5C8" w14:textId="77777777" w:rsidR="00B54C82" w:rsidRPr="004C1028" w:rsidRDefault="00B54C82" w:rsidP="00B54C82">
      <w:pPr>
        <w:wordWrap/>
        <w:ind w:firstLineChars="200" w:firstLine="480"/>
        <w:rPr>
          <w:color w:val="0000FF"/>
        </w:rPr>
      </w:pPr>
      <w:r w:rsidRPr="004C1028">
        <w:rPr>
          <w:rFonts w:hint="eastAsia"/>
          <w:color w:val="0000FF"/>
        </w:rPr>
        <w:t>□本研究で得られた情報を別の研究に使用することについて同意を撤回します</w:t>
      </w:r>
    </w:p>
    <w:p w14:paraId="1DAACCE7" w14:textId="77777777" w:rsidR="00B54C82" w:rsidRPr="004C1028" w:rsidRDefault="00B54C82" w:rsidP="00B54C82">
      <w:pPr>
        <w:wordWrap/>
        <w:ind w:left="720" w:hangingChars="300" w:hanging="720"/>
        <w:rPr>
          <w:color w:val="0000FF"/>
        </w:rPr>
      </w:pPr>
      <w:r w:rsidRPr="004C1028">
        <w:rPr>
          <w:rFonts w:hint="eastAsia"/>
          <w:color w:val="0000FF"/>
        </w:rPr>
        <w:t xml:space="preserve">　　□本研究で得られた試料（血液、組織など）を別の研究に使用することについて同意を撤回します　　</w:t>
      </w:r>
    </w:p>
    <w:p w14:paraId="3C838C31" w14:textId="77777777" w:rsidR="00B54C82" w:rsidRPr="004C1028" w:rsidRDefault="00B54C82" w:rsidP="00B54C82">
      <w:pPr>
        <w:wordWrap/>
      </w:pPr>
    </w:p>
    <w:p w14:paraId="1DA5F836" w14:textId="77777777" w:rsidR="00B54C82" w:rsidRPr="004C1028" w:rsidRDefault="00B54C82" w:rsidP="00B54C82">
      <w:r w:rsidRPr="004C1028">
        <w:rPr>
          <w:rFonts w:hint="eastAsia"/>
        </w:rPr>
        <w:t>同意撤回年月日　　　　西暦　　　　年　　　月　　　日</w:t>
      </w:r>
    </w:p>
    <w:p w14:paraId="63F909E8" w14:textId="77777777" w:rsidR="00B54C82" w:rsidRPr="004C1028" w:rsidRDefault="00B54C82" w:rsidP="00287AED">
      <w:pPr>
        <w:spacing w:beforeLines="50" w:before="181"/>
        <w:ind w:leftChars="100" w:left="240"/>
      </w:pPr>
      <w:r w:rsidRPr="004C1028">
        <w:rPr>
          <w:rFonts w:hint="eastAsia"/>
        </w:rPr>
        <w:t xml:space="preserve">本人氏名（自署）　　　</w:t>
      </w:r>
      <w:r w:rsidRPr="004C1028">
        <w:rPr>
          <w:rFonts w:hint="eastAsia"/>
          <w:u w:val="single"/>
        </w:rPr>
        <w:t xml:space="preserve">　　　　　　　　　　　　　　　　　</w:t>
      </w:r>
    </w:p>
    <w:p w14:paraId="63FE05D0" w14:textId="54E540A8" w:rsidR="00B54C82" w:rsidRPr="004C1028" w:rsidRDefault="00B54C82" w:rsidP="00B54C82"/>
    <w:p w14:paraId="2331E910" w14:textId="77777777" w:rsidR="00B54C82" w:rsidRPr="004C1028" w:rsidRDefault="00B54C82" w:rsidP="00B54C82">
      <w:pPr>
        <w:rPr>
          <w:color w:val="FF0000"/>
        </w:rPr>
      </w:pPr>
      <w:r w:rsidRPr="004C1028">
        <w:rPr>
          <w:rFonts w:hint="eastAsia"/>
          <w:iCs/>
          <w:color w:val="FF0000"/>
        </w:rPr>
        <w:t>＜代諾者の方が同意撤回される場合＞注）代諾者の同意撤回が不要な場合は削除。</w:t>
      </w:r>
    </w:p>
    <w:p w14:paraId="4CC6BEE3" w14:textId="77777777" w:rsidR="00B54C82" w:rsidRPr="004C1028" w:rsidRDefault="00B54C82" w:rsidP="00B54C82">
      <w:r w:rsidRPr="004C1028">
        <w:rPr>
          <w:rFonts w:hint="eastAsia"/>
        </w:rPr>
        <w:t>同意撤回日：西暦20　　年　　月　　日　代諾者氏名（自署）</w:t>
      </w:r>
      <w:r w:rsidRPr="004C1028">
        <w:rPr>
          <w:rFonts w:hint="eastAsia"/>
          <w:u w:val="single"/>
        </w:rPr>
        <w:t xml:space="preserve">　　　　　　　　　　　</w:t>
      </w:r>
    </w:p>
    <w:p w14:paraId="7F95ED84" w14:textId="77777777" w:rsidR="00B54C82" w:rsidRPr="004C1028" w:rsidRDefault="00B54C82" w:rsidP="00B54C82">
      <w:pPr>
        <w:spacing w:line="480" w:lineRule="auto"/>
        <w:ind w:leftChars="100" w:left="720" w:hangingChars="200" w:hanging="480"/>
      </w:pPr>
      <w:r w:rsidRPr="004C1028">
        <w:rPr>
          <w:rFonts w:hint="eastAsia"/>
        </w:rPr>
        <w:t>研究参加者氏名</w:t>
      </w:r>
      <w:r w:rsidRPr="004C1028">
        <w:rPr>
          <w:rFonts w:hint="eastAsia"/>
          <w:u w:val="single"/>
        </w:rPr>
        <w:t xml:space="preserve">　　　　　　　　　　　　　</w:t>
      </w:r>
      <w:r w:rsidRPr="004C1028">
        <w:rPr>
          <w:rFonts w:hint="eastAsia"/>
        </w:rPr>
        <w:t xml:space="preserve">　ご本人との続柄</w:t>
      </w:r>
      <w:r w:rsidRPr="004C1028">
        <w:rPr>
          <w:rFonts w:hint="eastAsia"/>
          <w:u w:val="single"/>
        </w:rPr>
        <w:t xml:space="preserve">　　　　　 　　　　　</w:t>
      </w:r>
    </w:p>
    <w:p w14:paraId="35C5E61A" w14:textId="77777777" w:rsidR="00B54C82" w:rsidRPr="004C1028" w:rsidRDefault="00B54C82" w:rsidP="00B54C82">
      <w:pPr>
        <w:ind w:left="720" w:hangingChars="300" w:hanging="720"/>
      </w:pPr>
    </w:p>
    <w:p w14:paraId="041944BF" w14:textId="77777777" w:rsidR="00B54C82" w:rsidRPr="004C1028" w:rsidRDefault="00B54C82" w:rsidP="00B54C82">
      <w:pPr>
        <w:ind w:left="720" w:hangingChars="300" w:hanging="720"/>
      </w:pPr>
      <w:r w:rsidRPr="004C1028">
        <w:rPr>
          <w:rFonts w:hint="eastAsia"/>
        </w:rPr>
        <w:t>同意撤回の意思を確認しました。</w:t>
      </w:r>
    </w:p>
    <w:p w14:paraId="586F09EF" w14:textId="77777777" w:rsidR="00B54C82" w:rsidRPr="004C1028" w:rsidRDefault="00B54C82" w:rsidP="00B54C82">
      <w:r w:rsidRPr="004C1028">
        <w:rPr>
          <w:rFonts w:hint="eastAsia"/>
        </w:rPr>
        <w:t>確認年月日　　　　西暦　　　　年　　　月　　　日</w:t>
      </w:r>
    </w:p>
    <w:p w14:paraId="24256BE7" w14:textId="48648A84" w:rsidR="004F5D27" w:rsidRPr="004C1028" w:rsidRDefault="00B54C82" w:rsidP="000D250E">
      <w:pPr>
        <w:ind w:leftChars="100" w:left="240"/>
      </w:pPr>
      <w:r w:rsidRPr="004C1028">
        <w:rPr>
          <w:rFonts w:hint="eastAsia"/>
        </w:rPr>
        <w:t>確認</w:t>
      </w:r>
      <w:r w:rsidR="00BE4FB0" w:rsidRPr="00BE4FB0">
        <w:rPr>
          <w:rFonts w:hint="eastAsia"/>
        </w:rPr>
        <w:t>者</w:t>
      </w:r>
      <w:r w:rsidRPr="004C1028">
        <w:rPr>
          <w:rFonts w:hint="eastAsia"/>
        </w:rPr>
        <w:t xml:space="preserve">氏名（自署）　</w:t>
      </w:r>
      <w:r w:rsidRPr="004C1028">
        <w:rPr>
          <w:rFonts w:hint="eastAsia"/>
          <w:u w:val="single"/>
        </w:rPr>
        <w:t xml:space="preserve">　　　　　　　　　　　　　　　　　</w:t>
      </w:r>
    </w:p>
    <w:sectPr w:rsidR="004F5D27" w:rsidRPr="004C1028">
      <w:headerReference w:type="default" r:id="rId16"/>
      <w:footnotePr>
        <w:numRestart w:val="eachPage"/>
      </w:footnotePr>
      <w:pgSz w:w="11906" w:h="16838" w:code="9"/>
      <w:pgMar w:top="1134" w:right="1134" w:bottom="1134" w:left="1134" w:header="567" w:footer="567"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39479" w14:textId="77777777" w:rsidR="00C9336E" w:rsidRDefault="00C9336E">
      <w:r>
        <w:separator/>
      </w:r>
    </w:p>
  </w:endnote>
  <w:endnote w:type="continuationSeparator" w:id="0">
    <w:p w14:paraId="5D433184" w14:textId="77777777" w:rsidR="00C9336E" w:rsidRDefault="00C9336E">
      <w:r>
        <w:continuationSeparator/>
      </w:r>
    </w:p>
  </w:endnote>
  <w:endnote w:type="continuationNotice" w:id="1">
    <w:p w14:paraId="314D59C2" w14:textId="77777777" w:rsidR="00C9336E" w:rsidRDefault="00C93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ＡＲ丸ゴシック体Ｍ">
    <w:altName w:val="ＭＳ ゴシック"/>
    <w:charset w:val="80"/>
    <w:family w:val="moder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F0C44" w14:textId="77777777" w:rsidR="00A37352" w:rsidRDefault="00A37352">
    <w:pPr>
      <w:pStyle w:val="a8"/>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7800872"/>
      <w:docPartObj>
        <w:docPartGallery w:val="Page Numbers (Bottom of Page)"/>
        <w:docPartUnique/>
      </w:docPartObj>
    </w:sdtPr>
    <w:sdtEndPr/>
    <w:sdtContent>
      <w:p w14:paraId="7AD08EFD" w14:textId="77777777" w:rsidR="00A37352" w:rsidRDefault="00A37352">
        <w:pPr>
          <w:pStyle w:val="a8"/>
          <w:jc w:val="center"/>
        </w:pPr>
        <w:r>
          <w:fldChar w:fldCharType="begin"/>
        </w:r>
        <w:r>
          <w:instrText>PAGE   \* MERGEFORMAT</w:instrText>
        </w:r>
        <w:r>
          <w:fldChar w:fldCharType="separate"/>
        </w:r>
        <w:r w:rsidR="007264FA" w:rsidRPr="007264FA">
          <w:rPr>
            <w:noProof/>
            <w:lang w:val="ja-JP"/>
          </w:rPr>
          <w:t>17</w:t>
        </w:r>
        <w:r>
          <w:fldChar w:fldCharType="end"/>
        </w:r>
      </w:p>
    </w:sdtContent>
  </w:sdt>
  <w:p w14:paraId="2E0A8668" w14:textId="77777777" w:rsidR="00A37352" w:rsidRDefault="00A37352">
    <w:pPr>
      <w:pStyle w:val="a8"/>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3F93B" w14:textId="60AD7492" w:rsidR="001C6D8D" w:rsidRDefault="001C6D8D">
    <w:pPr>
      <w:pStyle w:val="a8"/>
      <w:jc w:val="center"/>
    </w:pPr>
  </w:p>
  <w:p w14:paraId="307D006F" w14:textId="77777777" w:rsidR="001C6D8D" w:rsidRDefault="001C6D8D">
    <w:pPr>
      <w:pStyle w:val="a8"/>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6C4B9" w14:textId="5B817A01" w:rsidR="001C6D8D" w:rsidRDefault="001C6D8D">
    <w:pPr>
      <w:pStyle w:val="a8"/>
      <w:jc w:val="center"/>
    </w:pPr>
  </w:p>
  <w:p w14:paraId="3B65D116" w14:textId="77777777" w:rsidR="001C6D8D" w:rsidRDefault="001C6D8D">
    <w:pPr>
      <w:pStyle w:val="a8"/>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44E9C" w14:textId="38BB162F" w:rsidR="00A37352" w:rsidRDefault="00A37352">
    <w:pPr>
      <w:suppressAutoHyphens w:val="0"/>
      <w:wordWrap/>
      <w:autoSpaceDE w:val="0"/>
      <w:autoSpaceDN w:val="0"/>
      <w:jc w:val="center"/>
      <w:textAlignment w:val="auto"/>
      <w:rPr>
        <w:rFonts w:hAnsi="Times New Roman"/>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1D201" w14:textId="77777777" w:rsidR="00C9336E" w:rsidRDefault="00C9336E">
      <w:r>
        <w:separator/>
      </w:r>
    </w:p>
  </w:footnote>
  <w:footnote w:type="continuationSeparator" w:id="0">
    <w:p w14:paraId="0615AA14" w14:textId="77777777" w:rsidR="00C9336E" w:rsidRDefault="00C9336E">
      <w:r>
        <w:continuationSeparator/>
      </w:r>
    </w:p>
  </w:footnote>
  <w:footnote w:type="continuationNotice" w:id="1">
    <w:p w14:paraId="5D356C91" w14:textId="77777777" w:rsidR="00C9336E" w:rsidRDefault="00C933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36223" w14:textId="77777777" w:rsidR="00A37352" w:rsidRDefault="00A37352">
    <w:pPr>
      <w:tabs>
        <w:tab w:val="left" w:pos="1185"/>
      </w:tabs>
      <w:suppressAutoHyphens w:val="0"/>
      <w:wordWrap/>
      <w:autoSpaceDE w:val="0"/>
      <w:autoSpaceDN w:val="0"/>
      <w:jc w:val="right"/>
      <w:textAlignment w:val="auto"/>
      <w:rPr>
        <w:rFonts w:hAnsi="Times New Roman"/>
        <w:color w:val="auto"/>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9EDD8" w14:textId="46E3F9C6" w:rsidR="00A37352" w:rsidRDefault="004E0ADF">
    <w:pPr>
      <w:tabs>
        <w:tab w:val="left" w:pos="1185"/>
      </w:tabs>
      <w:suppressAutoHyphens w:val="0"/>
      <w:wordWrap/>
      <w:autoSpaceDE w:val="0"/>
      <w:autoSpaceDN w:val="0"/>
      <w:jc w:val="right"/>
      <w:textAlignment w:val="auto"/>
      <w:rPr>
        <w:rFonts w:hAnsi="Times New Roman"/>
        <w:color w:val="auto"/>
        <w:sz w:val="20"/>
      </w:rPr>
    </w:pPr>
    <w:r>
      <w:rPr>
        <w:rFonts w:hAnsi="Times New Roman" w:hint="eastAsia"/>
        <w:color w:val="auto"/>
        <w:sz w:val="20"/>
      </w:rPr>
      <w:t>研究計画書番号●●</w:t>
    </w:r>
    <w:r w:rsidR="00A37352">
      <w:rPr>
        <w:rFonts w:hAnsi="Times New Roman" w:hint="eastAsia"/>
        <w:color w:val="auto"/>
        <w:sz w:val="20"/>
      </w:rPr>
      <w:t>説明文書</w:t>
    </w:r>
    <w:r>
      <w:rPr>
        <w:rFonts w:hAnsi="Times New Roman" w:hint="eastAsia"/>
        <w:color w:val="auto"/>
        <w:sz w:val="20"/>
      </w:rPr>
      <w:t xml:space="preserve">　</w:t>
    </w:r>
    <w:r w:rsidR="00A37352">
      <w:rPr>
        <w:rFonts w:hAnsi="Times New Roman" w:hint="eastAsia"/>
        <w:color w:val="auto"/>
        <w:sz w:val="20"/>
      </w:rPr>
      <w:t>第●版　20●●.●●.●●作成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8246D" w14:textId="2CFE0D3B" w:rsidR="00CF1DD2" w:rsidRDefault="00CF1DD2">
    <w:pPr>
      <w:tabs>
        <w:tab w:val="left" w:pos="1185"/>
      </w:tabs>
      <w:suppressAutoHyphens w:val="0"/>
      <w:wordWrap/>
      <w:autoSpaceDE w:val="0"/>
      <w:autoSpaceDN w:val="0"/>
      <w:jc w:val="right"/>
      <w:textAlignment w:val="auto"/>
      <w:rPr>
        <w:rFonts w:hAnsi="Times New Roman"/>
        <w:color w:val="aut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964A1E4"/>
    <w:lvl w:ilvl="0">
      <w:start w:val="1"/>
      <w:numFmt w:val="bullet"/>
      <w:pStyle w:val="a"/>
      <w:lvlText w:val=""/>
      <w:lvlJc w:val="left"/>
      <w:pPr>
        <w:tabs>
          <w:tab w:val="num" w:pos="1070"/>
        </w:tabs>
        <w:ind w:left="1070" w:hangingChars="200" w:hanging="360"/>
      </w:pPr>
      <w:rPr>
        <w:rFonts w:ascii="Wingdings" w:hAnsi="Wingdings" w:hint="default"/>
      </w:rPr>
    </w:lvl>
  </w:abstractNum>
  <w:abstractNum w:abstractNumId="1" w15:restartNumberingAfterBreak="0">
    <w:nsid w:val="2B7309B5"/>
    <w:multiLevelType w:val="hybridMultilevel"/>
    <w:tmpl w:val="89B8E5A2"/>
    <w:lvl w:ilvl="0" w:tplc="5ABAE93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BAF1F03"/>
    <w:multiLevelType w:val="hybridMultilevel"/>
    <w:tmpl w:val="A9BE69DE"/>
    <w:lvl w:ilvl="0" w:tplc="02EA2542">
      <w:start w:val="1"/>
      <w:numFmt w:val="decimalEnclosedCircle"/>
      <w:lvlText w:val="%1"/>
      <w:lvlJc w:val="left"/>
      <w:pPr>
        <w:ind w:left="1123" w:hanging="360"/>
      </w:pPr>
      <w:rPr>
        <w:rFonts w:hint="default"/>
      </w:rPr>
    </w:lvl>
    <w:lvl w:ilvl="1" w:tplc="04090017" w:tentative="1">
      <w:start w:val="1"/>
      <w:numFmt w:val="aiueoFullWidth"/>
      <w:lvlText w:val="(%2)"/>
      <w:lvlJc w:val="left"/>
      <w:pPr>
        <w:ind w:left="1643" w:hanging="440"/>
      </w:pPr>
    </w:lvl>
    <w:lvl w:ilvl="2" w:tplc="04090011" w:tentative="1">
      <w:start w:val="1"/>
      <w:numFmt w:val="decimalEnclosedCircle"/>
      <w:lvlText w:val="%3"/>
      <w:lvlJc w:val="left"/>
      <w:pPr>
        <w:ind w:left="2083" w:hanging="440"/>
      </w:pPr>
    </w:lvl>
    <w:lvl w:ilvl="3" w:tplc="0409000F" w:tentative="1">
      <w:start w:val="1"/>
      <w:numFmt w:val="decimal"/>
      <w:lvlText w:val="%4."/>
      <w:lvlJc w:val="left"/>
      <w:pPr>
        <w:ind w:left="2523" w:hanging="440"/>
      </w:pPr>
    </w:lvl>
    <w:lvl w:ilvl="4" w:tplc="04090017" w:tentative="1">
      <w:start w:val="1"/>
      <w:numFmt w:val="aiueoFullWidth"/>
      <w:lvlText w:val="(%5)"/>
      <w:lvlJc w:val="left"/>
      <w:pPr>
        <w:ind w:left="2963" w:hanging="440"/>
      </w:pPr>
    </w:lvl>
    <w:lvl w:ilvl="5" w:tplc="04090011" w:tentative="1">
      <w:start w:val="1"/>
      <w:numFmt w:val="decimalEnclosedCircle"/>
      <w:lvlText w:val="%6"/>
      <w:lvlJc w:val="left"/>
      <w:pPr>
        <w:ind w:left="3403" w:hanging="440"/>
      </w:pPr>
    </w:lvl>
    <w:lvl w:ilvl="6" w:tplc="0409000F" w:tentative="1">
      <w:start w:val="1"/>
      <w:numFmt w:val="decimal"/>
      <w:lvlText w:val="%7."/>
      <w:lvlJc w:val="left"/>
      <w:pPr>
        <w:ind w:left="3843" w:hanging="440"/>
      </w:pPr>
    </w:lvl>
    <w:lvl w:ilvl="7" w:tplc="04090017" w:tentative="1">
      <w:start w:val="1"/>
      <w:numFmt w:val="aiueoFullWidth"/>
      <w:lvlText w:val="(%8)"/>
      <w:lvlJc w:val="left"/>
      <w:pPr>
        <w:ind w:left="4283" w:hanging="440"/>
      </w:pPr>
    </w:lvl>
    <w:lvl w:ilvl="8" w:tplc="04090011" w:tentative="1">
      <w:start w:val="1"/>
      <w:numFmt w:val="decimalEnclosedCircle"/>
      <w:lvlText w:val="%9"/>
      <w:lvlJc w:val="left"/>
      <w:pPr>
        <w:ind w:left="4723" w:hanging="440"/>
      </w:pPr>
    </w:lvl>
  </w:abstractNum>
  <w:abstractNum w:abstractNumId="3" w15:restartNumberingAfterBreak="0">
    <w:nsid w:val="3B811159"/>
    <w:multiLevelType w:val="hybridMultilevel"/>
    <w:tmpl w:val="C4C2CCBA"/>
    <w:lvl w:ilvl="0" w:tplc="4BF0BF34">
      <w:start w:val="1"/>
      <w:numFmt w:val="decimal"/>
      <w:lvlText w:val="（%1）"/>
      <w:lvlJc w:val="left"/>
      <w:pPr>
        <w:ind w:left="7508" w:hanging="420"/>
      </w:pPr>
      <w:rPr>
        <w:rFonts w:ascii="HG丸ｺﾞｼｯｸM-PRO" w:eastAsia="HG丸ｺﾞｼｯｸM-PRO" w:hAnsi="HG丸ｺﾞｼｯｸM-PRO" w:hint="eastAsia"/>
      </w:rPr>
    </w:lvl>
    <w:lvl w:ilvl="1" w:tplc="04090017" w:tentative="1">
      <w:start w:val="1"/>
      <w:numFmt w:val="aiueoFullWidth"/>
      <w:lvlText w:val="(%2)"/>
      <w:lvlJc w:val="left"/>
      <w:pPr>
        <w:ind w:left="7928" w:hanging="420"/>
      </w:pPr>
    </w:lvl>
    <w:lvl w:ilvl="2" w:tplc="04090011" w:tentative="1">
      <w:start w:val="1"/>
      <w:numFmt w:val="decimalEnclosedCircle"/>
      <w:lvlText w:val="%3"/>
      <w:lvlJc w:val="left"/>
      <w:pPr>
        <w:ind w:left="8348" w:hanging="420"/>
      </w:pPr>
    </w:lvl>
    <w:lvl w:ilvl="3" w:tplc="0409000F" w:tentative="1">
      <w:start w:val="1"/>
      <w:numFmt w:val="decimal"/>
      <w:lvlText w:val="%4."/>
      <w:lvlJc w:val="left"/>
      <w:pPr>
        <w:ind w:left="8768" w:hanging="420"/>
      </w:pPr>
    </w:lvl>
    <w:lvl w:ilvl="4" w:tplc="04090017" w:tentative="1">
      <w:start w:val="1"/>
      <w:numFmt w:val="aiueoFullWidth"/>
      <w:lvlText w:val="(%5)"/>
      <w:lvlJc w:val="left"/>
      <w:pPr>
        <w:ind w:left="9188" w:hanging="420"/>
      </w:pPr>
    </w:lvl>
    <w:lvl w:ilvl="5" w:tplc="04090011" w:tentative="1">
      <w:start w:val="1"/>
      <w:numFmt w:val="decimalEnclosedCircle"/>
      <w:lvlText w:val="%6"/>
      <w:lvlJc w:val="left"/>
      <w:pPr>
        <w:ind w:left="9608" w:hanging="420"/>
      </w:pPr>
    </w:lvl>
    <w:lvl w:ilvl="6" w:tplc="0409000F" w:tentative="1">
      <w:start w:val="1"/>
      <w:numFmt w:val="decimal"/>
      <w:lvlText w:val="%7."/>
      <w:lvlJc w:val="left"/>
      <w:pPr>
        <w:ind w:left="10028" w:hanging="420"/>
      </w:pPr>
    </w:lvl>
    <w:lvl w:ilvl="7" w:tplc="04090017" w:tentative="1">
      <w:start w:val="1"/>
      <w:numFmt w:val="aiueoFullWidth"/>
      <w:lvlText w:val="(%8)"/>
      <w:lvlJc w:val="left"/>
      <w:pPr>
        <w:ind w:left="10448" w:hanging="420"/>
      </w:pPr>
    </w:lvl>
    <w:lvl w:ilvl="8" w:tplc="04090011" w:tentative="1">
      <w:start w:val="1"/>
      <w:numFmt w:val="decimalEnclosedCircle"/>
      <w:lvlText w:val="%9"/>
      <w:lvlJc w:val="left"/>
      <w:pPr>
        <w:ind w:left="10868" w:hanging="420"/>
      </w:pPr>
    </w:lvl>
  </w:abstractNum>
  <w:abstractNum w:abstractNumId="4" w15:restartNumberingAfterBreak="0">
    <w:nsid w:val="559D1E51"/>
    <w:multiLevelType w:val="hybridMultilevel"/>
    <w:tmpl w:val="88EE7D2A"/>
    <w:lvl w:ilvl="0" w:tplc="01B49DB4">
      <w:start w:val="1"/>
      <w:numFmt w:val="decimal"/>
      <w:suff w:val="spac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66C724B1"/>
    <w:multiLevelType w:val="hybridMultilevel"/>
    <w:tmpl w:val="9FDAE7F0"/>
    <w:lvl w:ilvl="0" w:tplc="C652F270">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6" w15:restartNumberingAfterBreak="0">
    <w:nsid w:val="78BD4234"/>
    <w:multiLevelType w:val="hybridMultilevel"/>
    <w:tmpl w:val="238E8008"/>
    <w:lvl w:ilvl="0" w:tplc="01B49DB4">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3918719">
    <w:abstractNumId w:val="0"/>
  </w:num>
  <w:num w:numId="2" w16cid:durableId="600991718">
    <w:abstractNumId w:val="3"/>
  </w:num>
  <w:num w:numId="3" w16cid:durableId="20302586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56410">
    <w:abstractNumId w:val="5"/>
  </w:num>
  <w:num w:numId="5" w16cid:durableId="1224751214">
    <w:abstractNumId w:val="2"/>
  </w:num>
  <w:num w:numId="6" w16cid:durableId="1890340056">
    <w:abstractNumId w:val="4"/>
  </w:num>
  <w:num w:numId="7" w16cid:durableId="1476213446">
    <w:abstractNumId w:val="6"/>
  </w:num>
  <w:num w:numId="8" w16cid:durableId="675768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845"/>
    <w:rsid w:val="000002F1"/>
    <w:rsid w:val="000014ED"/>
    <w:rsid w:val="0000167A"/>
    <w:rsid w:val="00001EBD"/>
    <w:rsid w:val="00004AE0"/>
    <w:rsid w:val="0000760D"/>
    <w:rsid w:val="00007AFD"/>
    <w:rsid w:val="00010147"/>
    <w:rsid w:val="000116E3"/>
    <w:rsid w:val="000124DF"/>
    <w:rsid w:val="000139D4"/>
    <w:rsid w:val="000160C9"/>
    <w:rsid w:val="00016B6B"/>
    <w:rsid w:val="00016E77"/>
    <w:rsid w:val="00020506"/>
    <w:rsid w:val="00020CCE"/>
    <w:rsid w:val="00021871"/>
    <w:rsid w:val="00021936"/>
    <w:rsid w:val="00021EA2"/>
    <w:rsid w:val="00021FA7"/>
    <w:rsid w:val="00022383"/>
    <w:rsid w:val="0002394F"/>
    <w:rsid w:val="0002457B"/>
    <w:rsid w:val="000245AC"/>
    <w:rsid w:val="00025011"/>
    <w:rsid w:val="0002589B"/>
    <w:rsid w:val="000263C1"/>
    <w:rsid w:val="00026B72"/>
    <w:rsid w:val="00026C62"/>
    <w:rsid w:val="000273FB"/>
    <w:rsid w:val="00027BF2"/>
    <w:rsid w:val="00030988"/>
    <w:rsid w:val="00030ED4"/>
    <w:rsid w:val="00032642"/>
    <w:rsid w:val="00032849"/>
    <w:rsid w:val="00032F8A"/>
    <w:rsid w:val="0003326C"/>
    <w:rsid w:val="000347EA"/>
    <w:rsid w:val="0003613F"/>
    <w:rsid w:val="00036308"/>
    <w:rsid w:val="00037896"/>
    <w:rsid w:val="000378CC"/>
    <w:rsid w:val="00037D1A"/>
    <w:rsid w:val="000401C4"/>
    <w:rsid w:val="00041760"/>
    <w:rsid w:val="00041850"/>
    <w:rsid w:val="00043D43"/>
    <w:rsid w:val="00044B38"/>
    <w:rsid w:val="0004596F"/>
    <w:rsid w:val="00047483"/>
    <w:rsid w:val="00047689"/>
    <w:rsid w:val="000479D2"/>
    <w:rsid w:val="000514C0"/>
    <w:rsid w:val="000523C3"/>
    <w:rsid w:val="00054635"/>
    <w:rsid w:val="00055E15"/>
    <w:rsid w:val="00056DC9"/>
    <w:rsid w:val="000576AD"/>
    <w:rsid w:val="00060737"/>
    <w:rsid w:val="00061555"/>
    <w:rsid w:val="00061DB2"/>
    <w:rsid w:val="00066669"/>
    <w:rsid w:val="00067021"/>
    <w:rsid w:val="0006730E"/>
    <w:rsid w:val="000704D9"/>
    <w:rsid w:val="00070FB2"/>
    <w:rsid w:val="0007206F"/>
    <w:rsid w:val="0007212B"/>
    <w:rsid w:val="00073C3F"/>
    <w:rsid w:val="0007529C"/>
    <w:rsid w:val="00077741"/>
    <w:rsid w:val="0008267B"/>
    <w:rsid w:val="00082819"/>
    <w:rsid w:val="00082A0F"/>
    <w:rsid w:val="00082E97"/>
    <w:rsid w:val="00082F46"/>
    <w:rsid w:val="00084EA2"/>
    <w:rsid w:val="00085EA4"/>
    <w:rsid w:val="000868D6"/>
    <w:rsid w:val="000872FB"/>
    <w:rsid w:val="00090A6B"/>
    <w:rsid w:val="00091653"/>
    <w:rsid w:val="00091C82"/>
    <w:rsid w:val="000927C3"/>
    <w:rsid w:val="00092F5E"/>
    <w:rsid w:val="000930FE"/>
    <w:rsid w:val="000938A2"/>
    <w:rsid w:val="00094224"/>
    <w:rsid w:val="000947E8"/>
    <w:rsid w:val="000951E1"/>
    <w:rsid w:val="00095480"/>
    <w:rsid w:val="000968E9"/>
    <w:rsid w:val="00096CD8"/>
    <w:rsid w:val="00097588"/>
    <w:rsid w:val="00097820"/>
    <w:rsid w:val="000A001E"/>
    <w:rsid w:val="000A0D36"/>
    <w:rsid w:val="000A1089"/>
    <w:rsid w:val="000A24E6"/>
    <w:rsid w:val="000A2B12"/>
    <w:rsid w:val="000A3854"/>
    <w:rsid w:val="000A3B0A"/>
    <w:rsid w:val="000A4242"/>
    <w:rsid w:val="000A4BEE"/>
    <w:rsid w:val="000A6D02"/>
    <w:rsid w:val="000B0C92"/>
    <w:rsid w:val="000B13FC"/>
    <w:rsid w:val="000B1ABC"/>
    <w:rsid w:val="000B2AD9"/>
    <w:rsid w:val="000B440F"/>
    <w:rsid w:val="000B5475"/>
    <w:rsid w:val="000B5C67"/>
    <w:rsid w:val="000B6BF7"/>
    <w:rsid w:val="000B6D94"/>
    <w:rsid w:val="000B7582"/>
    <w:rsid w:val="000B7AB5"/>
    <w:rsid w:val="000C11E9"/>
    <w:rsid w:val="000C2B56"/>
    <w:rsid w:val="000C2C93"/>
    <w:rsid w:val="000C3274"/>
    <w:rsid w:val="000C3C49"/>
    <w:rsid w:val="000C3F91"/>
    <w:rsid w:val="000C4C71"/>
    <w:rsid w:val="000C4E1E"/>
    <w:rsid w:val="000C6DF8"/>
    <w:rsid w:val="000D250E"/>
    <w:rsid w:val="000D26EC"/>
    <w:rsid w:val="000D344E"/>
    <w:rsid w:val="000D4061"/>
    <w:rsid w:val="000D5413"/>
    <w:rsid w:val="000D64FA"/>
    <w:rsid w:val="000D7874"/>
    <w:rsid w:val="000E136E"/>
    <w:rsid w:val="000E1EA1"/>
    <w:rsid w:val="000E281D"/>
    <w:rsid w:val="000E3ABF"/>
    <w:rsid w:val="000E5167"/>
    <w:rsid w:val="000E5FA5"/>
    <w:rsid w:val="000E656E"/>
    <w:rsid w:val="000E76C0"/>
    <w:rsid w:val="000E77CC"/>
    <w:rsid w:val="000E7F01"/>
    <w:rsid w:val="000F10B3"/>
    <w:rsid w:val="000F318D"/>
    <w:rsid w:val="000F3B12"/>
    <w:rsid w:val="000F473F"/>
    <w:rsid w:val="000F5A16"/>
    <w:rsid w:val="00100276"/>
    <w:rsid w:val="001003C9"/>
    <w:rsid w:val="00100F18"/>
    <w:rsid w:val="00100FEE"/>
    <w:rsid w:val="00101BE7"/>
    <w:rsid w:val="001028A3"/>
    <w:rsid w:val="00102AC5"/>
    <w:rsid w:val="00104B50"/>
    <w:rsid w:val="001064FA"/>
    <w:rsid w:val="00106A81"/>
    <w:rsid w:val="001074B0"/>
    <w:rsid w:val="0011033D"/>
    <w:rsid w:val="00110DB8"/>
    <w:rsid w:val="0011113F"/>
    <w:rsid w:val="00111557"/>
    <w:rsid w:val="001131EB"/>
    <w:rsid w:val="001133F8"/>
    <w:rsid w:val="0011352E"/>
    <w:rsid w:val="00114E9A"/>
    <w:rsid w:val="00115B28"/>
    <w:rsid w:val="001166AB"/>
    <w:rsid w:val="00116D0C"/>
    <w:rsid w:val="00117F4F"/>
    <w:rsid w:val="00120AF8"/>
    <w:rsid w:val="0012166A"/>
    <w:rsid w:val="001235D7"/>
    <w:rsid w:val="00123AD1"/>
    <w:rsid w:val="00123F67"/>
    <w:rsid w:val="001247D7"/>
    <w:rsid w:val="001249B1"/>
    <w:rsid w:val="00124B57"/>
    <w:rsid w:val="00125043"/>
    <w:rsid w:val="001253E1"/>
    <w:rsid w:val="00125E85"/>
    <w:rsid w:val="00126180"/>
    <w:rsid w:val="00126385"/>
    <w:rsid w:val="00131391"/>
    <w:rsid w:val="00133436"/>
    <w:rsid w:val="0013384B"/>
    <w:rsid w:val="00135C6A"/>
    <w:rsid w:val="00140557"/>
    <w:rsid w:val="0014359F"/>
    <w:rsid w:val="00144709"/>
    <w:rsid w:val="001448FC"/>
    <w:rsid w:val="00144AEB"/>
    <w:rsid w:val="00146D6C"/>
    <w:rsid w:val="00151C1D"/>
    <w:rsid w:val="00152D01"/>
    <w:rsid w:val="0015322F"/>
    <w:rsid w:val="00156C83"/>
    <w:rsid w:val="00157087"/>
    <w:rsid w:val="0015749D"/>
    <w:rsid w:val="00161BE3"/>
    <w:rsid w:val="00161C52"/>
    <w:rsid w:val="00163688"/>
    <w:rsid w:val="00164259"/>
    <w:rsid w:val="00164F9D"/>
    <w:rsid w:val="00165703"/>
    <w:rsid w:val="00166350"/>
    <w:rsid w:val="00166CC2"/>
    <w:rsid w:val="00166F02"/>
    <w:rsid w:val="001670AB"/>
    <w:rsid w:val="00170345"/>
    <w:rsid w:val="0017137C"/>
    <w:rsid w:val="00171A54"/>
    <w:rsid w:val="00171C0B"/>
    <w:rsid w:val="00171CF2"/>
    <w:rsid w:val="001738EB"/>
    <w:rsid w:val="00173E47"/>
    <w:rsid w:val="0017542A"/>
    <w:rsid w:val="00175BB2"/>
    <w:rsid w:val="00177437"/>
    <w:rsid w:val="00177602"/>
    <w:rsid w:val="00177675"/>
    <w:rsid w:val="00177873"/>
    <w:rsid w:val="00177929"/>
    <w:rsid w:val="00181B45"/>
    <w:rsid w:val="00181B64"/>
    <w:rsid w:val="00182BEE"/>
    <w:rsid w:val="00182EBB"/>
    <w:rsid w:val="00183B6C"/>
    <w:rsid w:val="001845F6"/>
    <w:rsid w:val="00185C69"/>
    <w:rsid w:val="001872B2"/>
    <w:rsid w:val="001918EF"/>
    <w:rsid w:val="00193D3E"/>
    <w:rsid w:val="001945CC"/>
    <w:rsid w:val="00194965"/>
    <w:rsid w:val="0019581E"/>
    <w:rsid w:val="00195F77"/>
    <w:rsid w:val="0019650A"/>
    <w:rsid w:val="00196D43"/>
    <w:rsid w:val="00196F22"/>
    <w:rsid w:val="001A0584"/>
    <w:rsid w:val="001A137B"/>
    <w:rsid w:val="001A222A"/>
    <w:rsid w:val="001A283E"/>
    <w:rsid w:val="001A2BC2"/>
    <w:rsid w:val="001A30EE"/>
    <w:rsid w:val="001A3242"/>
    <w:rsid w:val="001A340D"/>
    <w:rsid w:val="001A3667"/>
    <w:rsid w:val="001A3E0A"/>
    <w:rsid w:val="001A5D31"/>
    <w:rsid w:val="001A65EA"/>
    <w:rsid w:val="001A6F1C"/>
    <w:rsid w:val="001A7C53"/>
    <w:rsid w:val="001B0D93"/>
    <w:rsid w:val="001B31F8"/>
    <w:rsid w:val="001B37DC"/>
    <w:rsid w:val="001B3B93"/>
    <w:rsid w:val="001B4063"/>
    <w:rsid w:val="001B4A1E"/>
    <w:rsid w:val="001B4DF3"/>
    <w:rsid w:val="001B5116"/>
    <w:rsid w:val="001B5D40"/>
    <w:rsid w:val="001B5EAD"/>
    <w:rsid w:val="001B6316"/>
    <w:rsid w:val="001B70BE"/>
    <w:rsid w:val="001B76F1"/>
    <w:rsid w:val="001C1B53"/>
    <w:rsid w:val="001C35F9"/>
    <w:rsid w:val="001C39BA"/>
    <w:rsid w:val="001C6D8D"/>
    <w:rsid w:val="001C71E1"/>
    <w:rsid w:val="001C7944"/>
    <w:rsid w:val="001C7E7A"/>
    <w:rsid w:val="001D49DA"/>
    <w:rsid w:val="001D5174"/>
    <w:rsid w:val="001D546A"/>
    <w:rsid w:val="001D648E"/>
    <w:rsid w:val="001D65A3"/>
    <w:rsid w:val="001D6F73"/>
    <w:rsid w:val="001D707D"/>
    <w:rsid w:val="001E1892"/>
    <w:rsid w:val="001E1911"/>
    <w:rsid w:val="001E2F59"/>
    <w:rsid w:val="001E313F"/>
    <w:rsid w:val="001E4DCA"/>
    <w:rsid w:val="001E58AB"/>
    <w:rsid w:val="001E5A17"/>
    <w:rsid w:val="001E5BC0"/>
    <w:rsid w:val="001E6FC3"/>
    <w:rsid w:val="001F195D"/>
    <w:rsid w:val="001F1AAB"/>
    <w:rsid w:val="001F366E"/>
    <w:rsid w:val="001F3955"/>
    <w:rsid w:val="001F61EA"/>
    <w:rsid w:val="001F6D3D"/>
    <w:rsid w:val="001F6F71"/>
    <w:rsid w:val="001F79E3"/>
    <w:rsid w:val="001F7D3B"/>
    <w:rsid w:val="001F7F90"/>
    <w:rsid w:val="0020020F"/>
    <w:rsid w:val="00200270"/>
    <w:rsid w:val="00201380"/>
    <w:rsid w:val="002019B0"/>
    <w:rsid w:val="0020417F"/>
    <w:rsid w:val="0020540C"/>
    <w:rsid w:val="00205D6F"/>
    <w:rsid w:val="0021074B"/>
    <w:rsid w:val="002118BD"/>
    <w:rsid w:val="0021294A"/>
    <w:rsid w:val="00213D71"/>
    <w:rsid w:val="00214883"/>
    <w:rsid w:val="00214F7F"/>
    <w:rsid w:val="002151DF"/>
    <w:rsid w:val="00215351"/>
    <w:rsid w:val="00216073"/>
    <w:rsid w:val="0021678A"/>
    <w:rsid w:val="00217C6D"/>
    <w:rsid w:val="00220276"/>
    <w:rsid w:val="002204A5"/>
    <w:rsid w:val="00220C75"/>
    <w:rsid w:val="0022143A"/>
    <w:rsid w:val="00222095"/>
    <w:rsid w:val="0022221D"/>
    <w:rsid w:val="002222BA"/>
    <w:rsid w:val="002237B4"/>
    <w:rsid w:val="00223BB6"/>
    <w:rsid w:val="002241A2"/>
    <w:rsid w:val="00224901"/>
    <w:rsid w:val="00225E7F"/>
    <w:rsid w:val="00226AF3"/>
    <w:rsid w:val="00227395"/>
    <w:rsid w:val="00227902"/>
    <w:rsid w:val="00227DB1"/>
    <w:rsid w:val="002307C0"/>
    <w:rsid w:val="00230D36"/>
    <w:rsid w:val="00231814"/>
    <w:rsid w:val="002326A8"/>
    <w:rsid w:val="00232C9B"/>
    <w:rsid w:val="00233821"/>
    <w:rsid w:val="00233E27"/>
    <w:rsid w:val="0023599A"/>
    <w:rsid w:val="0023660F"/>
    <w:rsid w:val="00236AF6"/>
    <w:rsid w:val="002378CF"/>
    <w:rsid w:val="0024138C"/>
    <w:rsid w:val="00241680"/>
    <w:rsid w:val="002426E4"/>
    <w:rsid w:val="002430FE"/>
    <w:rsid w:val="002433B5"/>
    <w:rsid w:val="00243BD0"/>
    <w:rsid w:val="00243D2C"/>
    <w:rsid w:val="00243D49"/>
    <w:rsid w:val="00243DAA"/>
    <w:rsid w:val="00244FF2"/>
    <w:rsid w:val="002458A2"/>
    <w:rsid w:val="00245A36"/>
    <w:rsid w:val="002460C3"/>
    <w:rsid w:val="0024692E"/>
    <w:rsid w:val="00246A18"/>
    <w:rsid w:val="002504AB"/>
    <w:rsid w:val="002519D3"/>
    <w:rsid w:val="002531FE"/>
    <w:rsid w:val="00253FC0"/>
    <w:rsid w:val="00254ED8"/>
    <w:rsid w:val="0025679D"/>
    <w:rsid w:val="00257DBE"/>
    <w:rsid w:val="00260068"/>
    <w:rsid w:val="0026030F"/>
    <w:rsid w:val="002606EC"/>
    <w:rsid w:val="0026081B"/>
    <w:rsid w:val="002609EF"/>
    <w:rsid w:val="00260EF9"/>
    <w:rsid w:val="00261707"/>
    <w:rsid w:val="00262B5D"/>
    <w:rsid w:val="00263200"/>
    <w:rsid w:val="00264505"/>
    <w:rsid w:val="002660E6"/>
    <w:rsid w:val="002672B1"/>
    <w:rsid w:val="002708A2"/>
    <w:rsid w:val="00270905"/>
    <w:rsid w:val="002716E0"/>
    <w:rsid w:val="002719F4"/>
    <w:rsid w:val="00271BA4"/>
    <w:rsid w:val="00272463"/>
    <w:rsid w:val="002727A0"/>
    <w:rsid w:val="002727CC"/>
    <w:rsid w:val="002738DC"/>
    <w:rsid w:val="00274EC8"/>
    <w:rsid w:val="00275EFC"/>
    <w:rsid w:val="0027601A"/>
    <w:rsid w:val="00276965"/>
    <w:rsid w:val="00277579"/>
    <w:rsid w:val="00280128"/>
    <w:rsid w:val="00280C45"/>
    <w:rsid w:val="00281755"/>
    <w:rsid w:val="00282030"/>
    <w:rsid w:val="00282C56"/>
    <w:rsid w:val="00283817"/>
    <w:rsid w:val="00283AAF"/>
    <w:rsid w:val="00287AED"/>
    <w:rsid w:val="0029079B"/>
    <w:rsid w:val="00290C63"/>
    <w:rsid w:val="00291802"/>
    <w:rsid w:val="0029199F"/>
    <w:rsid w:val="00291B16"/>
    <w:rsid w:val="00292A9E"/>
    <w:rsid w:val="00292B53"/>
    <w:rsid w:val="00294FAC"/>
    <w:rsid w:val="00295223"/>
    <w:rsid w:val="00295B44"/>
    <w:rsid w:val="00295D1F"/>
    <w:rsid w:val="002970A8"/>
    <w:rsid w:val="002979C5"/>
    <w:rsid w:val="002A0013"/>
    <w:rsid w:val="002A0196"/>
    <w:rsid w:val="002A060B"/>
    <w:rsid w:val="002A0A06"/>
    <w:rsid w:val="002A113F"/>
    <w:rsid w:val="002A13E3"/>
    <w:rsid w:val="002A2167"/>
    <w:rsid w:val="002A2D52"/>
    <w:rsid w:val="002A2F8D"/>
    <w:rsid w:val="002A3EF9"/>
    <w:rsid w:val="002A4027"/>
    <w:rsid w:val="002A452E"/>
    <w:rsid w:val="002A51B6"/>
    <w:rsid w:val="002B1316"/>
    <w:rsid w:val="002B2069"/>
    <w:rsid w:val="002B2773"/>
    <w:rsid w:val="002B2971"/>
    <w:rsid w:val="002B2B28"/>
    <w:rsid w:val="002B31C0"/>
    <w:rsid w:val="002B5782"/>
    <w:rsid w:val="002B586E"/>
    <w:rsid w:val="002B59E7"/>
    <w:rsid w:val="002B60C1"/>
    <w:rsid w:val="002B76F6"/>
    <w:rsid w:val="002C18D8"/>
    <w:rsid w:val="002C1C3B"/>
    <w:rsid w:val="002C508D"/>
    <w:rsid w:val="002C6C26"/>
    <w:rsid w:val="002C7203"/>
    <w:rsid w:val="002C7CF9"/>
    <w:rsid w:val="002D1AC8"/>
    <w:rsid w:val="002D272B"/>
    <w:rsid w:val="002D2A16"/>
    <w:rsid w:val="002D3055"/>
    <w:rsid w:val="002D40A7"/>
    <w:rsid w:val="002D4366"/>
    <w:rsid w:val="002D5D9F"/>
    <w:rsid w:val="002D6802"/>
    <w:rsid w:val="002E01A8"/>
    <w:rsid w:val="002E06E5"/>
    <w:rsid w:val="002E2290"/>
    <w:rsid w:val="002E2312"/>
    <w:rsid w:val="002E2553"/>
    <w:rsid w:val="002E2565"/>
    <w:rsid w:val="002E3DD2"/>
    <w:rsid w:val="002E41FC"/>
    <w:rsid w:val="002E48C5"/>
    <w:rsid w:val="002E4FB3"/>
    <w:rsid w:val="002E5182"/>
    <w:rsid w:val="002E57A8"/>
    <w:rsid w:val="002E57B1"/>
    <w:rsid w:val="002E66DE"/>
    <w:rsid w:val="002E732F"/>
    <w:rsid w:val="002E7752"/>
    <w:rsid w:val="002F1E36"/>
    <w:rsid w:val="002F2013"/>
    <w:rsid w:val="002F2259"/>
    <w:rsid w:val="002F247C"/>
    <w:rsid w:val="002F2BDA"/>
    <w:rsid w:val="002F4243"/>
    <w:rsid w:val="002F505E"/>
    <w:rsid w:val="002F5F74"/>
    <w:rsid w:val="002F726E"/>
    <w:rsid w:val="002F7331"/>
    <w:rsid w:val="002F781D"/>
    <w:rsid w:val="002F7907"/>
    <w:rsid w:val="00300D65"/>
    <w:rsid w:val="00301131"/>
    <w:rsid w:val="0030178E"/>
    <w:rsid w:val="00302884"/>
    <w:rsid w:val="0030333E"/>
    <w:rsid w:val="00303587"/>
    <w:rsid w:val="00306D0F"/>
    <w:rsid w:val="00306D95"/>
    <w:rsid w:val="00306FED"/>
    <w:rsid w:val="00307398"/>
    <w:rsid w:val="00307C0D"/>
    <w:rsid w:val="00307D3B"/>
    <w:rsid w:val="003167AC"/>
    <w:rsid w:val="003167BB"/>
    <w:rsid w:val="00316955"/>
    <w:rsid w:val="00317803"/>
    <w:rsid w:val="003205E1"/>
    <w:rsid w:val="00321226"/>
    <w:rsid w:val="003223A6"/>
    <w:rsid w:val="00323588"/>
    <w:rsid w:val="00323AC9"/>
    <w:rsid w:val="00325493"/>
    <w:rsid w:val="00325652"/>
    <w:rsid w:val="003264D5"/>
    <w:rsid w:val="00330573"/>
    <w:rsid w:val="00332163"/>
    <w:rsid w:val="00333927"/>
    <w:rsid w:val="0033443C"/>
    <w:rsid w:val="00335A03"/>
    <w:rsid w:val="00335F2C"/>
    <w:rsid w:val="003368C7"/>
    <w:rsid w:val="00341856"/>
    <w:rsid w:val="00342001"/>
    <w:rsid w:val="003420B7"/>
    <w:rsid w:val="00342263"/>
    <w:rsid w:val="00342FC6"/>
    <w:rsid w:val="00345E3A"/>
    <w:rsid w:val="0035017A"/>
    <w:rsid w:val="00351123"/>
    <w:rsid w:val="00352715"/>
    <w:rsid w:val="00352A7A"/>
    <w:rsid w:val="00353614"/>
    <w:rsid w:val="00354AE3"/>
    <w:rsid w:val="0035566D"/>
    <w:rsid w:val="00355A09"/>
    <w:rsid w:val="003572A3"/>
    <w:rsid w:val="00357A3B"/>
    <w:rsid w:val="00364D4E"/>
    <w:rsid w:val="00364D84"/>
    <w:rsid w:val="00365B07"/>
    <w:rsid w:val="00365CEB"/>
    <w:rsid w:val="0036662F"/>
    <w:rsid w:val="00366631"/>
    <w:rsid w:val="00367924"/>
    <w:rsid w:val="00370232"/>
    <w:rsid w:val="0037073F"/>
    <w:rsid w:val="00372DD4"/>
    <w:rsid w:val="00372ED2"/>
    <w:rsid w:val="003736AF"/>
    <w:rsid w:val="00374A5A"/>
    <w:rsid w:val="00374B9C"/>
    <w:rsid w:val="00374E02"/>
    <w:rsid w:val="003753DB"/>
    <w:rsid w:val="0037662A"/>
    <w:rsid w:val="00377623"/>
    <w:rsid w:val="00377DB7"/>
    <w:rsid w:val="003806E1"/>
    <w:rsid w:val="003806E5"/>
    <w:rsid w:val="00380896"/>
    <w:rsid w:val="00381B7D"/>
    <w:rsid w:val="00382BF1"/>
    <w:rsid w:val="00383085"/>
    <w:rsid w:val="003830DD"/>
    <w:rsid w:val="00385938"/>
    <w:rsid w:val="0038623D"/>
    <w:rsid w:val="0038783F"/>
    <w:rsid w:val="003908EA"/>
    <w:rsid w:val="00390F6B"/>
    <w:rsid w:val="00392D78"/>
    <w:rsid w:val="00392EE4"/>
    <w:rsid w:val="003940EA"/>
    <w:rsid w:val="003949D9"/>
    <w:rsid w:val="0039511A"/>
    <w:rsid w:val="003953E5"/>
    <w:rsid w:val="003957A5"/>
    <w:rsid w:val="00395929"/>
    <w:rsid w:val="003962DF"/>
    <w:rsid w:val="003969CC"/>
    <w:rsid w:val="00397E9B"/>
    <w:rsid w:val="003A07CC"/>
    <w:rsid w:val="003A0A1B"/>
    <w:rsid w:val="003A1B6A"/>
    <w:rsid w:val="003A2D0C"/>
    <w:rsid w:val="003A37AF"/>
    <w:rsid w:val="003A3CB2"/>
    <w:rsid w:val="003A72ED"/>
    <w:rsid w:val="003A78FD"/>
    <w:rsid w:val="003A7D32"/>
    <w:rsid w:val="003B0458"/>
    <w:rsid w:val="003B059D"/>
    <w:rsid w:val="003B0688"/>
    <w:rsid w:val="003B218B"/>
    <w:rsid w:val="003B413D"/>
    <w:rsid w:val="003B419F"/>
    <w:rsid w:val="003B517F"/>
    <w:rsid w:val="003B557A"/>
    <w:rsid w:val="003B5664"/>
    <w:rsid w:val="003B6F0F"/>
    <w:rsid w:val="003B7E16"/>
    <w:rsid w:val="003B7E78"/>
    <w:rsid w:val="003C1973"/>
    <w:rsid w:val="003C2748"/>
    <w:rsid w:val="003C2837"/>
    <w:rsid w:val="003C2A4A"/>
    <w:rsid w:val="003C30D3"/>
    <w:rsid w:val="003C4AA3"/>
    <w:rsid w:val="003C53D8"/>
    <w:rsid w:val="003C61D1"/>
    <w:rsid w:val="003C646E"/>
    <w:rsid w:val="003C6549"/>
    <w:rsid w:val="003C7907"/>
    <w:rsid w:val="003D017D"/>
    <w:rsid w:val="003D1354"/>
    <w:rsid w:val="003D1ABC"/>
    <w:rsid w:val="003D3374"/>
    <w:rsid w:val="003D4E71"/>
    <w:rsid w:val="003D5001"/>
    <w:rsid w:val="003D6F51"/>
    <w:rsid w:val="003E017F"/>
    <w:rsid w:val="003E1E07"/>
    <w:rsid w:val="003E31B2"/>
    <w:rsid w:val="003E3B20"/>
    <w:rsid w:val="003E4477"/>
    <w:rsid w:val="003E545E"/>
    <w:rsid w:val="003E571D"/>
    <w:rsid w:val="003E58A5"/>
    <w:rsid w:val="003E5FAC"/>
    <w:rsid w:val="003F0C85"/>
    <w:rsid w:val="003F1CA3"/>
    <w:rsid w:val="003F4FE2"/>
    <w:rsid w:val="003F5D72"/>
    <w:rsid w:val="003F780F"/>
    <w:rsid w:val="00400ADB"/>
    <w:rsid w:val="0040174D"/>
    <w:rsid w:val="004024FB"/>
    <w:rsid w:val="004057A1"/>
    <w:rsid w:val="00406202"/>
    <w:rsid w:val="00406459"/>
    <w:rsid w:val="0040683F"/>
    <w:rsid w:val="004073DA"/>
    <w:rsid w:val="00407BF8"/>
    <w:rsid w:val="00407E7D"/>
    <w:rsid w:val="00410AFC"/>
    <w:rsid w:val="004125C1"/>
    <w:rsid w:val="004139B3"/>
    <w:rsid w:val="00413AEA"/>
    <w:rsid w:val="0041478D"/>
    <w:rsid w:val="004165A4"/>
    <w:rsid w:val="004206A7"/>
    <w:rsid w:val="00420BCD"/>
    <w:rsid w:val="00421C47"/>
    <w:rsid w:val="00422A83"/>
    <w:rsid w:val="00422BE9"/>
    <w:rsid w:val="00422C47"/>
    <w:rsid w:val="00424208"/>
    <w:rsid w:val="0042482A"/>
    <w:rsid w:val="004256EE"/>
    <w:rsid w:val="004260D9"/>
    <w:rsid w:val="004262EF"/>
    <w:rsid w:val="004265BA"/>
    <w:rsid w:val="004304C7"/>
    <w:rsid w:val="00430A7E"/>
    <w:rsid w:val="004317D4"/>
    <w:rsid w:val="004329D0"/>
    <w:rsid w:val="00432B55"/>
    <w:rsid w:val="00432C2A"/>
    <w:rsid w:val="00433775"/>
    <w:rsid w:val="00433AF7"/>
    <w:rsid w:val="00433CCF"/>
    <w:rsid w:val="004354A7"/>
    <w:rsid w:val="00435AB2"/>
    <w:rsid w:val="00435E7F"/>
    <w:rsid w:val="0043602E"/>
    <w:rsid w:val="004401A6"/>
    <w:rsid w:val="0044052A"/>
    <w:rsid w:val="00440E78"/>
    <w:rsid w:val="004414A9"/>
    <w:rsid w:val="00443383"/>
    <w:rsid w:val="00443928"/>
    <w:rsid w:val="004453A6"/>
    <w:rsid w:val="00446566"/>
    <w:rsid w:val="004465F8"/>
    <w:rsid w:val="00447CF2"/>
    <w:rsid w:val="004509EE"/>
    <w:rsid w:val="00450C97"/>
    <w:rsid w:val="00451D6C"/>
    <w:rsid w:val="00452585"/>
    <w:rsid w:val="0045305A"/>
    <w:rsid w:val="004532F2"/>
    <w:rsid w:val="00453354"/>
    <w:rsid w:val="004546E3"/>
    <w:rsid w:val="004547E9"/>
    <w:rsid w:val="00454DBE"/>
    <w:rsid w:val="00456284"/>
    <w:rsid w:val="00457906"/>
    <w:rsid w:val="00460C89"/>
    <w:rsid w:val="0046222B"/>
    <w:rsid w:val="00463336"/>
    <w:rsid w:val="0046395A"/>
    <w:rsid w:val="00463A73"/>
    <w:rsid w:val="00463D8E"/>
    <w:rsid w:val="00463E35"/>
    <w:rsid w:val="00464F61"/>
    <w:rsid w:val="00465E20"/>
    <w:rsid w:val="004672B8"/>
    <w:rsid w:val="00467417"/>
    <w:rsid w:val="00467DD0"/>
    <w:rsid w:val="00467E23"/>
    <w:rsid w:val="00467E95"/>
    <w:rsid w:val="004701F2"/>
    <w:rsid w:val="0047035A"/>
    <w:rsid w:val="004715B5"/>
    <w:rsid w:val="004723E7"/>
    <w:rsid w:val="00473418"/>
    <w:rsid w:val="00474966"/>
    <w:rsid w:val="00474EAB"/>
    <w:rsid w:val="00480080"/>
    <w:rsid w:val="0048051A"/>
    <w:rsid w:val="00480A7C"/>
    <w:rsid w:val="0048160C"/>
    <w:rsid w:val="0048336B"/>
    <w:rsid w:val="0048337F"/>
    <w:rsid w:val="00483725"/>
    <w:rsid w:val="004841E0"/>
    <w:rsid w:val="004846DB"/>
    <w:rsid w:val="00485D18"/>
    <w:rsid w:val="00486620"/>
    <w:rsid w:val="00486DEC"/>
    <w:rsid w:val="00487ABB"/>
    <w:rsid w:val="00490692"/>
    <w:rsid w:val="00490AFD"/>
    <w:rsid w:val="00490F28"/>
    <w:rsid w:val="004918CD"/>
    <w:rsid w:val="00492046"/>
    <w:rsid w:val="00492058"/>
    <w:rsid w:val="00492101"/>
    <w:rsid w:val="00493A76"/>
    <w:rsid w:val="00494DD4"/>
    <w:rsid w:val="0049610C"/>
    <w:rsid w:val="00497CF5"/>
    <w:rsid w:val="004A17C7"/>
    <w:rsid w:val="004A1A63"/>
    <w:rsid w:val="004A41AC"/>
    <w:rsid w:val="004A750E"/>
    <w:rsid w:val="004A75B7"/>
    <w:rsid w:val="004A7806"/>
    <w:rsid w:val="004B069E"/>
    <w:rsid w:val="004B2FB5"/>
    <w:rsid w:val="004B3341"/>
    <w:rsid w:val="004B46F5"/>
    <w:rsid w:val="004B51CD"/>
    <w:rsid w:val="004C0437"/>
    <w:rsid w:val="004C0A9A"/>
    <w:rsid w:val="004C1028"/>
    <w:rsid w:val="004C2692"/>
    <w:rsid w:val="004C3B80"/>
    <w:rsid w:val="004C421E"/>
    <w:rsid w:val="004C4309"/>
    <w:rsid w:val="004C5F82"/>
    <w:rsid w:val="004C65DC"/>
    <w:rsid w:val="004D2F99"/>
    <w:rsid w:val="004D4002"/>
    <w:rsid w:val="004D4836"/>
    <w:rsid w:val="004D4A2C"/>
    <w:rsid w:val="004D4D23"/>
    <w:rsid w:val="004E06E5"/>
    <w:rsid w:val="004E0A6D"/>
    <w:rsid w:val="004E0ADF"/>
    <w:rsid w:val="004E11E3"/>
    <w:rsid w:val="004E14E5"/>
    <w:rsid w:val="004E1CE1"/>
    <w:rsid w:val="004E1DB3"/>
    <w:rsid w:val="004E5673"/>
    <w:rsid w:val="004E5FA1"/>
    <w:rsid w:val="004E67A4"/>
    <w:rsid w:val="004E7680"/>
    <w:rsid w:val="004E7A9C"/>
    <w:rsid w:val="004F083C"/>
    <w:rsid w:val="004F091B"/>
    <w:rsid w:val="004F098F"/>
    <w:rsid w:val="004F1470"/>
    <w:rsid w:val="004F18CE"/>
    <w:rsid w:val="004F1CFD"/>
    <w:rsid w:val="004F2DBD"/>
    <w:rsid w:val="004F5303"/>
    <w:rsid w:val="004F549B"/>
    <w:rsid w:val="004F5D27"/>
    <w:rsid w:val="004F5EF3"/>
    <w:rsid w:val="004F60D2"/>
    <w:rsid w:val="00500FC0"/>
    <w:rsid w:val="0050229D"/>
    <w:rsid w:val="00502364"/>
    <w:rsid w:val="0050416A"/>
    <w:rsid w:val="0050511D"/>
    <w:rsid w:val="005074C4"/>
    <w:rsid w:val="00511270"/>
    <w:rsid w:val="005126A6"/>
    <w:rsid w:val="005143C1"/>
    <w:rsid w:val="0051781C"/>
    <w:rsid w:val="00523612"/>
    <w:rsid w:val="00524BAF"/>
    <w:rsid w:val="00526DA3"/>
    <w:rsid w:val="0053185F"/>
    <w:rsid w:val="00533E6A"/>
    <w:rsid w:val="00534F27"/>
    <w:rsid w:val="005359B9"/>
    <w:rsid w:val="00535A69"/>
    <w:rsid w:val="005367FA"/>
    <w:rsid w:val="00537042"/>
    <w:rsid w:val="005370D1"/>
    <w:rsid w:val="005378FF"/>
    <w:rsid w:val="00540D0C"/>
    <w:rsid w:val="00542BDE"/>
    <w:rsid w:val="0054310A"/>
    <w:rsid w:val="00543300"/>
    <w:rsid w:val="00543DB7"/>
    <w:rsid w:val="00543E4B"/>
    <w:rsid w:val="005454F3"/>
    <w:rsid w:val="0054632E"/>
    <w:rsid w:val="00546913"/>
    <w:rsid w:val="005471B7"/>
    <w:rsid w:val="005473D9"/>
    <w:rsid w:val="00547E07"/>
    <w:rsid w:val="005507D2"/>
    <w:rsid w:val="00552506"/>
    <w:rsid w:val="00554871"/>
    <w:rsid w:val="00554B6A"/>
    <w:rsid w:val="00557D2F"/>
    <w:rsid w:val="00560476"/>
    <w:rsid w:val="005604B2"/>
    <w:rsid w:val="00560D5D"/>
    <w:rsid w:val="00561E51"/>
    <w:rsid w:val="00561E7D"/>
    <w:rsid w:val="00564C2D"/>
    <w:rsid w:val="0056701D"/>
    <w:rsid w:val="00570433"/>
    <w:rsid w:val="00570627"/>
    <w:rsid w:val="005708C7"/>
    <w:rsid w:val="005710E2"/>
    <w:rsid w:val="005713B9"/>
    <w:rsid w:val="0057202D"/>
    <w:rsid w:val="00573845"/>
    <w:rsid w:val="00573A39"/>
    <w:rsid w:val="00575E02"/>
    <w:rsid w:val="0057604D"/>
    <w:rsid w:val="00580A8A"/>
    <w:rsid w:val="005811CE"/>
    <w:rsid w:val="00582906"/>
    <w:rsid w:val="00583794"/>
    <w:rsid w:val="00583C30"/>
    <w:rsid w:val="00585A85"/>
    <w:rsid w:val="00586EE2"/>
    <w:rsid w:val="005875BA"/>
    <w:rsid w:val="00590581"/>
    <w:rsid w:val="005910C5"/>
    <w:rsid w:val="0059193A"/>
    <w:rsid w:val="00591B64"/>
    <w:rsid w:val="00593F4A"/>
    <w:rsid w:val="00595900"/>
    <w:rsid w:val="00595E7B"/>
    <w:rsid w:val="00597256"/>
    <w:rsid w:val="0059765E"/>
    <w:rsid w:val="005A053C"/>
    <w:rsid w:val="005A0629"/>
    <w:rsid w:val="005A066E"/>
    <w:rsid w:val="005A0FCE"/>
    <w:rsid w:val="005A181C"/>
    <w:rsid w:val="005A3A2B"/>
    <w:rsid w:val="005A3BC2"/>
    <w:rsid w:val="005A3CE9"/>
    <w:rsid w:val="005A5F7B"/>
    <w:rsid w:val="005A6E40"/>
    <w:rsid w:val="005B0041"/>
    <w:rsid w:val="005B0115"/>
    <w:rsid w:val="005B2209"/>
    <w:rsid w:val="005B2D1A"/>
    <w:rsid w:val="005B3D40"/>
    <w:rsid w:val="005B7822"/>
    <w:rsid w:val="005B7C00"/>
    <w:rsid w:val="005B7C6A"/>
    <w:rsid w:val="005C0C30"/>
    <w:rsid w:val="005C1091"/>
    <w:rsid w:val="005C34CF"/>
    <w:rsid w:val="005C404B"/>
    <w:rsid w:val="005C5C2E"/>
    <w:rsid w:val="005C6187"/>
    <w:rsid w:val="005C6768"/>
    <w:rsid w:val="005C6F56"/>
    <w:rsid w:val="005C714A"/>
    <w:rsid w:val="005C71D1"/>
    <w:rsid w:val="005C7821"/>
    <w:rsid w:val="005C797E"/>
    <w:rsid w:val="005D01D3"/>
    <w:rsid w:val="005D0983"/>
    <w:rsid w:val="005D20AA"/>
    <w:rsid w:val="005D3561"/>
    <w:rsid w:val="005D439F"/>
    <w:rsid w:val="005D43BA"/>
    <w:rsid w:val="005D476F"/>
    <w:rsid w:val="005D480D"/>
    <w:rsid w:val="005D55C8"/>
    <w:rsid w:val="005D66BF"/>
    <w:rsid w:val="005D7225"/>
    <w:rsid w:val="005D76C2"/>
    <w:rsid w:val="005E0A5B"/>
    <w:rsid w:val="005E1937"/>
    <w:rsid w:val="005E1FBC"/>
    <w:rsid w:val="005E7929"/>
    <w:rsid w:val="005F0AEF"/>
    <w:rsid w:val="005F12CC"/>
    <w:rsid w:val="005F2203"/>
    <w:rsid w:val="005F2324"/>
    <w:rsid w:val="005F33CC"/>
    <w:rsid w:val="005F3786"/>
    <w:rsid w:val="005F4027"/>
    <w:rsid w:val="005F48E2"/>
    <w:rsid w:val="005F5BC3"/>
    <w:rsid w:val="005F5DAA"/>
    <w:rsid w:val="005F651B"/>
    <w:rsid w:val="005F67F3"/>
    <w:rsid w:val="005F68CB"/>
    <w:rsid w:val="005F6A72"/>
    <w:rsid w:val="005F760B"/>
    <w:rsid w:val="00600F34"/>
    <w:rsid w:val="00601B5C"/>
    <w:rsid w:val="006025A8"/>
    <w:rsid w:val="00602C06"/>
    <w:rsid w:val="0060332D"/>
    <w:rsid w:val="0060378E"/>
    <w:rsid w:val="00603C13"/>
    <w:rsid w:val="00604CAF"/>
    <w:rsid w:val="00604F9C"/>
    <w:rsid w:val="0060581A"/>
    <w:rsid w:val="00605CDF"/>
    <w:rsid w:val="00606463"/>
    <w:rsid w:val="00606F7E"/>
    <w:rsid w:val="00610C6C"/>
    <w:rsid w:val="00611FBD"/>
    <w:rsid w:val="00612D33"/>
    <w:rsid w:val="0061321B"/>
    <w:rsid w:val="006133FC"/>
    <w:rsid w:val="006134A9"/>
    <w:rsid w:val="00614045"/>
    <w:rsid w:val="006140D5"/>
    <w:rsid w:val="0061493D"/>
    <w:rsid w:val="006151D4"/>
    <w:rsid w:val="00620B76"/>
    <w:rsid w:val="006231C8"/>
    <w:rsid w:val="00624110"/>
    <w:rsid w:val="0062458B"/>
    <w:rsid w:val="00624596"/>
    <w:rsid w:val="00625CFD"/>
    <w:rsid w:val="00632356"/>
    <w:rsid w:val="00632A49"/>
    <w:rsid w:val="00632A97"/>
    <w:rsid w:val="00634018"/>
    <w:rsid w:val="0063401A"/>
    <w:rsid w:val="00634190"/>
    <w:rsid w:val="0064011F"/>
    <w:rsid w:val="00641267"/>
    <w:rsid w:val="00641604"/>
    <w:rsid w:val="00642E67"/>
    <w:rsid w:val="006476BF"/>
    <w:rsid w:val="00647DB9"/>
    <w:rsid w:val="00647EAD"/>
    <w:rsid w:val="00652F7F"/>
    <w:rsid w:val="00653057"/>
    <w:rsid w:val="00653A53"/>
    <w:rsid w:val="00655523"/>
    <w:rsid w:val="0065595F"/>
    <w:rsid w:val="006562D4"/>
    <w:rsid w:val="006600CC"/>
    <w:rsid w:val="0066052E"/>
    <w:rsid w:val="006608F5"/>
    <w:rsid w:val="00661D1B"/>
    <w:rsid w:val="00662A09"/>
    <w:rsid w:val="0066346C"/>
    <w:rsid w:val="00663C34"/>
    <w:rsid w:val="00663F37"/>
    <w:rsid w:val="00664EC2"/>
    <w:rsid w:val="00666E26"/>
    <w:rsid w:val="0067221C"/>
    <w:rsid w:val="006724E6"/>
    <w:rsid w:val="00672CEB"/>
    <w:rsid w:val="00673DB9"/>
    <w:rsid w:val="00677411"/>
    <w:rsid w:val="00682030"/>
    <w:rsid w:val="0068314B"/>
    <w:rsid w:val="00683CC8"/>
    <w:rsid w:val="00683EF5"/>
    <w:rsid w:val="006841DA"/>
    <w:rsid w:val="006854ED"/>
    <w:rsid w:val="0068563B"/>
    <w:rsid w:val="00685BB2"/>
    <w:rsid w:val="00685EF6"/>
    <w:rsid w:val="00685F82"/>
    <w:rsid w:val="0068625E"/>
    <w:rsid w:val="006875B5"/>
    <w:rsid w:val="00690919"/>
    <w:rsid w:val="006909FF"/>
    <w:rsid w:val="006941C5"/>
    <w:rsid w:val="00695CF0"/>
    <w:rsid w:val="00696F95"/>
    <w:rsid w:val="00697700"/>
    <w:rsid w:val="006A372B"/>
    <w:rsid w:val="006A3DF9"/>
    <w:rsid w:val="006A5581"/>
    <w:rsid w:val="006A7481"/>
    <w:rsid w:val="006B1F8F"/>
    <w:rsid w:val="006B2ABE"/>
    <w:rsid w:val="006B2B6C"/>
    <w:rsid w:val="006B2C0B"/>
    <w:rsid w:val="006B36DD"/>
    <w:rsid w:val="006B3B93"/>
    <w:rsid w:val="006B3D90"/>
    <w:rsid w:val="006B6159"/>
    <w:rsid w:val="006B693D"/>
    <w:rsid w:val="006B6AAA"/>
    <w:rsid w:val="006C05F3"/>
    <w:rsid w:val="006C1069"/>
    <w:rsid w:val="006C1BE6"/>
    <w:rsid w:val="006C1D50"/>
    <w:rsid w:val="006C1D85"/>
    <w:rsid w:val="006C1EF4"/>
    <w:rsid w:val="006C29CF"/>
    <w:rsid w:val="006C321A"/>
    <w:rsid w:val="006C475D"/>
    <w:rsid w:val="006C488B"/>
    <w:rsid w:val="006C4FEB"/>
    <w:rsid w:val="006C5165"/>
    <w:rsid w:val="006C7241"/>
    <w:rsid w:val="006C7C48"/>
    <w:rsid w:val="006C7D38"/>
    <w:rsid w:val="006D0199"/>
    <w:rsid w:val="006D0BFC"/>
    <w:rsid w:val="006D0FDF"/>
    <w:rsid w:val="006D1826"/>
    <w:rsid w:val="006D201F"/>
    <w:rsid w:val="006D30E5"/>
    <w:rsid w:val="006D3D17"/>
    <w:rsid w:val="006D45AD"/>
    <w:rsid w:val="006D4D4B"/>
    <w:rsid w:val="006D5D72"/>
    <w:rsid w:val="006D6422"/>
    <w:rsid w:val="006E268A"/>
    <w:rsid w:val="006E4D17"/>
    <w:rsid w:val="006E5455"/>
    <w:rsid w:val="006E6B68"/>
    <w:rsid w:val="006E6FF6"/>
    <w:rsid w:val="006E7589"/>
    <w:rsid w:val="006E7924"/>
    <w:rsid w:val="006E7995"/>
    <w:rsid w:val="006E7C98"/>
    <w:rsid w:val="006F04FD"/>
    <w:rsid w:val="006F10B4"/>
    <w:rsid w:val="006F245B"/>
    <w:rsid w:val="006F2919"/>
    <w:rsid w:val="006F374E"/>
    <w:rsid w:val="006F4F0D"/>
    <w:rsid w:val="006F5600"/>
    <w:rsid w:val="007005E1"/>
    <w:rsid w:val="007016B8"/>
    <w:rsid w:val="00701926"/>
    <w:rsid w:val="007024F3"/>
    <w:rsid w:val="0070292C"/>
    <w:rsid w:val="00702D6B"/>
    <w:rsid w:val="00702E3C"/>
    <w:rsid w:val="007040E6"/>
    <w:rsid w:val="00704316"/>
    <w:rsid w:val="0070506C"/>
    <w:rsid w:val="00707D01"/>
    <w:rsid w:val="007107E6"/>
    <w:rsid w:val="00712257"/>
    <w:rsid w:val="007128DB"/>
    <w:rsid w:val="007150E2"/>
    <w:rsid w:val="00715DFB"/>
    <w:rsid w:val="00716677"/>
    <w:rsid w:val="007172DE"/>
    <w:rsid w:val="00717AB8"/>
    <w:rsid w:val="00717B4F"/>
    <w:rsid w:val="00720623"/>
    <w:rsid w:val="007207B8"/>
    <w:rsid w:val="00720D55"/>
    <w:rsid w:val="007230F2"/>
    <w:rsid w:val="00723D22"/>
    <w:rsid w:val="00724344"/>
    <w:rsid w:val="007245DE"/>
    <w:rsid w:val="00724E5A"/>
    <w:rsid w:val="007250E1"/>
    <w:rsid w:val="007260CC"/>
    <w:rsid w:val="007264FA"/>
    <w:rsid w:val="00726A79"/>
    <w:rsid w:val="00726B88"/>
    <w:rsid w:val="007314C4"/>
    <w:rsid w:val="00732C0B"/>
    <w:rsid w:val="00732CE0"/>
    <w:rsid w:val="00732D35"/>
    <w:rsid w:val="00732F13"/>
    <w:rsid w:val="0073354E"/>
    <w:rsid w:val="00734DA0"/>
    <w:rsid w:val="00735D5B"/>
    <w:rsid w:val="00740015"/>
    <w:rsid w:val="00740222"/>
    <w:rsid w:val="00740286"/>
    <w:rsid w:val="00740A34"/>
    <w:rsid w:val="00742C05"/>
    <w:rsid w:val="00744001"/>
    <w:rsid w:val="007456B3"/>
    <w:rsid w:val="007462BC"/>
    <w:rsid w:val="00746880"/>
    <w:rsid w:val="00747EFE"/>
    <w:rsid w:val="00750B52"/>
    <w:rsid w:val="0075193C"/>
    <w:rsid w:val="00751C26"/>
    <w:rsid w:val="00752030"/>
    <w:rsid w:val="00752A7A"/>
    <w:rsid w:val="007533E4"/>
    <w:rsid w:val="0075370E"/>
    <w:rsid w:val="00755A21"/>
    <w:rsid w:val="00755E71"/>
    <w:rsid w:val="00756AE0"/>
    <w:rsid w:val="007600CA"/>
    <w:rsid w:val="00760659"/>
    <w:rsid w:val="0076149E"/>
    <w:rsid w:val="0076168A"/>
    <w:rsid w:val="0076249A"/>
    <w:rsid w:val="00762D46"/>
    <w:rsid w:val="0076385A"/>
    <w:rsid w:val="00764D6D"/>
    <w:rsid w:val="0076537D"/>
    <w:rsid w:val="00765ED3"/>
    <w:rsid w:val="00766339"/>
    <w:rsid w:val="00767B8E"/>
    <w:rsid w:val="007703D4"/>
    <w:rsid w:val="00770996"/>
    <w:rsid w:val="00770C9C"/>
    <w:rsid w:val="00770F2E"/>
    <w:rsid w:val="00770FE3"/>
    <w:rsid w:val="007714D9"/>
    <w:rsid w:val="00772A41"/>
    <w:rsid w:val="00772B78"/>
    <w:rsid w:val="007756D5"/>
    <w:rsid w:val="007756F2"/>
    <w:rsid w:val="007774FC"/>
    <w:rsid w:val="007800B2"/>
    <w:rsid w:val="0078396A"/>
    <w:rsid w:val="00783C58"/>
    <w:rsid w:val="0078440F"/>
    <w:rsid w:val="00785B3C"/>
    <w:rsid w:val="007866CF"/>
    <w:rsid w:val="00786A1A"/>
    <w:rsid w:val="00786F85"/>
    <w:rsid w:val="00787E2A"/>
    <w:rsid w:val="00790394"/>
    <w:rsid w:val="007922DD"/>
    <w:rsid w:val="00792F21"/>
    <w:rsid w:val="00792F8B"/>
    <w:rsid w:val="00793D19"/>
    <w:rsid w:val="007940D1"/>
    <w:rsid w:val="007955AF"/>
    <w:rsid w:val="007971E2"/>
    <w:rsid w:val="007A1A12"/>
    <w:rsid w:val="007A225D"/>
    <w:rsid w:val="007A2741"/>
    <w:rsid w:val="007A39CD"/>
    <w:rsid w:val="007A3C45"/>
    <w:rsid w:val="007A47DA"/>
    <w:rsid w:val="007A627B"/>
    <w:rsid w:val="007A62C3"/>
    <w:rsid w:val="007A6563"/>
    <w:rsid w:val="007A796B"/>
    <w:rsid w:val="007B0773"/>
    <w:rsid w:val="007B0B19"/>
    <w:rsid w:val="007B0F5E"/>
    <w:rsid w:val="007B2284"/>
    <w:rsid w:val="007B38F3"/>
    <w:rsid w:val="007B40DB"/>
    <w:rsid w:val="007B5CC2"/>
    <w:rsid w:val="007B6866"/>
    <w:rsid w:val="007B68D8"/>
    <w:rsid w:val="007B713F"/>
    <w:rsid w:val="007B715B"/>
    <w:rsid w:val="007B7E1B"/>
    <w:rsid w:val="007C2306"/>
    <w:rsid w:val="007C3F75"/>
    <w:rsid w:val="007C48A4"/>
    <w:rsid w:val="007C4BD4"/>
    <w:rsid w:val="007C4D86"/>
    <w:rsid w:val="007C59B9"/>
    <w:rsid w:val="007C7A52"/>
    <w:rsid w:val="007C7F10"/>
    <w:rsid w:val="007D08E4"/>
    <w:rsid w:val="007D0A6D"/>
    <w:rsid w:val="007D0C8C"/>
    <w:rsid w:val="007D26E2"/>
    <w:rsid w:val="007D2DA0"/>
    <w:rsid w:val="007D4798"/>
    <w:rsid w:val="007D5EB4"/>
    <w:rsid w:val="007D6292"/>
    <w:rsid w:val="007D7E82"/>
    <w:rsid w:val="007E061F"/>
    <w:rsid w:val="007E0A50"/>
    <w:rsid w:val="007E168C"/>
    <w:rsid w:val="007E16B7"/>
    <w:rsid w:val="007E5258"/>
    <w:rsid w:val="007E5C2A"/>
    <w:rsid w:val="007E62E9"/>
    <w:rsid w:val="007E6853"/>
    <w:rsid w:val="007E69EA"/>
    <w:rsid w:val="007E6D4A"/>
    <w:rsid w:val="007F021A"/>
    <w:rsid w:val="007F274F"/>
    <w:rsid w:val="007F3CE0"/>
    <w:rsid w:val="007F4AE5"/>
    <w:rsid w:val="007F5E89"/>
    <w:rsid w:val="007F61CF"/>
    <w:rsid w:val="007F6D6F"/>
    <w:rsid w:val="007F7D70"/>
    <w:rsid w:val="007F7F7B"/>
    <w:rsid w:val="00802A74"/>
    <w:rsid w:val="008038C7"/>
    <w:rsid w:val="00804302"/>
    <w:rsid w:val="00804BC3"/>
    <w:rsid w:val="00804DA8"/>
    <w:rsid w:val="0080554D"/>
    <w:rsid w:val="00806545"/>
    <w:rsid w:val="00807E76"/>
    <w:rsid w:val="00810D05"/>
    <w:rsid w:val="00811149"/>
    <w:rsid w:val="00811B5F"/>
    <w:rsid w:val="0081254D"/>
    <w:rsid w:val="00812FA1"/>
    <w:rsid w:val="008138CF"/>
    <w:rsid w:val="00814045"/>
    <w:rsid w:val="008162DB"/>
    <w:rsid w:val="00816B6C"/>
    <w:rsid w:val="00816BE6"/>
    <w:rsid w:val="008174F2"/>
    <w:rsid w:val="00817F49"/>
    <w:rsid w:val="0082043C"/>
    <w:rsid w:val="00820F86"/>
    <w:rsid w:val="00824530"/>
    <w:rsid w:val="00825145"/>
    <w:rsid w:val="00825F2F"/>
    <w:rsid w:val="0082765D"/>
    <w:rsid w:val="008302CA"/>
    <w:rsid w:val="00830D3B"/>
    <w:rsid w:val="00830EA3"/>
    <w:rsid w:val="00832858"/>
    <w:rsid w:val="008333B7"/>
    <w:rsid w:val="00833947"/>
    <w:rsid w:val="008339EC"/>
    <w:rsid w:val="00835F20"/>
    <w:rsid w:val="00836F22"/>
    <w:rsid w:val="00837590"/>
    <w:rsid w:val="008376A0"/>
    <w:rsid w:val="008403C8"/>
    <w:rsid w:val="008413F5"/>
    <w:rsid w:val="008422CC"/>
    <w:rsid w:val="008426AB"/>
    <w:rsid w:val="00845D3F"/>
    <w:rsid w:val="0084634D"/>
    <w:rsid w:val="00846415"/>
    <w:rsid w:val="0084793F"/>
    <w:rsid w:val="008514ED"/>
    <w:rsid w:val="00851795"/>
    <w:rsid w:val="0085205E"/>
    <w:rsid w:val="008525E5"/>
    <w:rsid w:val="00852DB8"/>
    <w:rsid w:val="00856892"/>
    <w:rsid w:val="00856E4C"/>
    <w:rsid w:val="008573A1"/>
    <w:rsid w:val="00857445"/>
    <w:rsid w:val="00857DBB"/>
    <w:rsid w:val="00860611"/>
    <w:rsid w:val="00861EB0"/>
    <w:rsid w:val="00862151"/>
    <w:rsid w:val="0086227A"/>
    <w:rsid w:val="00862A4F"/>
    <w:rsid w:val="008633C7"/>
    <w:rsid w:val="00864100"/>
    <w:rsid w:val="0086488D"/>
    <w:rsid w:val="00865E89"/>
    <w:rsid w:val="0086752D"/>
    <w:rsid w:val="00867938"/>
    <w:rsid w:val="00867F5E"/>
    <w:rsid w:val="00870F6B"/>
    <w:rsid w:val="0087418D"/>
    <w:rsid w:val="00874337"/>
    <w:rsid w:val="00877AC1"/>
    <w:rsid w:val="00880E56"/>
    <w:rsid w:val="00882117"/>
    <w:rsid w:val="008838C6"/>
    <w:rsid w:val="00883EDA"/>
    <w:rsid w:val="00884AE9"/>
    <w:rsid w:val="00884E7C"/>
    <w:rsid w:val="00890309"/>
    <w:rsid w:val="008903B8"/>
    <w:rsid w:val="008914D6"/>
    <w:rsid w:val="00891625"/>
    <w:rsid w:val="008921A9"/>
    <w:rsid w:val="00892D28"/>
    <w:rsid w:val="00896AFD"/>
    <w:rsid w:val="00897287"/>
    <w:rsid w:val="008A02A8"/>
    <w:rsid w:val="008A213B"/>
    <w:rsid w:val="008A2EAB"/>
    <w:rsid w:val="008A33BD"/>
    <w:rsid w:val="008A4D9A"/>
    <w:rsid w:val="008A4F4D"/>
    <w:rsid w:val="008A5F4B"/>
    <w:rsid w:val="008A6263"/>
    <w:rsid w:val="008A6440"/>
    <w:rsid w:val="008A65F6"/>
    <w:rsid w:val="008A73FF"/>
    <w:rsid w:val="008A769C"/>
    <w:rsid w:val="008B0891"/>
    <w:rsid w:val="008B2134"/>
    <w:rsid w:val="008B395F"/>
    <w:rsid w:val="008B3FBC"/>
    <w:rsid w:val="008B47CA"/>
    <w:rsid w:val="008B5737"/>
    <w:rsid w:val="008B6951"/>
    <w:rsid w:val="008B7424"/>
    <w:rsid w:val="008B757E"/>
    <w:rsid w:val="008B7813"/>
    <w:rsid w:val="008B79F3"/>
    <w:rsid w:val="008C0132"/>
    <w:rsid w:val="008C1C4A"/>
    <w:rsid w:val="008C27D5"/>
    <w:rsid w:val="008C3C04"/>
    <w:rsid w:val="008C4A51"/>
    <w:rsid w:val="008C6C99"/>
    <w:rsid w:val="008C7B15"/>
    <w:rsid w:val="008C7CA1"/>
    <w:rsid w:val="008D07A4"/>
    <w:rsid w:val="008D0C3B"/>
    <w:rsid w:val="008D245C"/>
    <w:rsid w:val="008D3577"/>
    <w:rsid w:val="008D3BD0"/>
    <w:rsid w:val="008D5D7E"/>
    <w:rsid w:val="008D7B48"/>
    <w:rsid w:val="008E0070"/>
    <w:rsid w:val="008E123C"/>
    <w:rsid w:val="008E2672"/>
    <w:rsid w:val="008E2989"/>
    <w:rsid w:val="008E2DBF"/>
    <w:rsid w:val="008E487B"/>
    <w:rsid w:val="008E4F51"/>
    <w:rsid w:val="008E59A5"/>
    <w:rsid w:val="008E5EA5"/>
    <w:rsid w:val="008E6302"/>
    <w:rsid w:val="008E69A3"/>
    <w:rsid w:val="008F08DF"/>
    <w:rsid w:val="008F1B22"/>
    <w:rsid w:val="008F27E6"/>
    <w:rsid w:val="008F2D84"/>
    <w:rsid w:val="008F2E82"/>
    <w:rsid w:val="008F3146"/>
    <w:rsid w:val="008F4054"/>
    <w:rsid w:val="008F4465"/>
    <w:rsid w:val="008F78A7"/>
    <w:rsid w:val="008F7E38"/>
    <w:rsid w:val="009001FC"/>
    <w:rsid w:val="009008D1"/>
    <w:rsid w:val="009017CF"/>
    <w:rsid w:val="009025AA"/>
    <w:rsid w:val="009036F3"/>
    <w:rsid w:val="009043FA"/>
    <w:rsid w:val="009079D6"/>
    <w:rsid w:val="0091081C"/>
    <w:rsid w:val="009118F1"/>
    <w:rsid w:val="00911CE1"/>
    <w:rsid w:val="009121AA"/>
    <w:rsid w:val="00912C48"/>
    <w:rsid w:val="0091543F"/>
    <w:rsid w:val="00915B9C"/>
    <w:rsid w:val="00916187"/>
    <w:rsid w:val="00917A82"/>
    <w:rsid w:val="00920D8E"/>
    <w:rsid w:val="0092121D"/>
    <w:rsid w:val="00923D83"/>
    <w:rsid w:val="00923FB0"/>
    <w:rsid w:val="00924DA6"/>
    <w:rsid w:val="00925EAC"/>
    <w:rsid w:val="00925F4D"/>
    <w:rsid w:val="00927C91"/>
    <w:rsid w:val="00927EC2"/>
    <w:rsid w:val="00931C44"/>
    <w:rsid w:val="0093232C"/>
    <w:rsid w:val="00932473"/>
    <w:rsid w:val="00932CF1"/>
    <w:rsid w:val="00933995"/>
    <w:rsid w:val="00934122"/>
    <w:rsid w:val="009344A2"/>
    <w:rsid w:val="009351F0"/>
    <w:rsid w:val="009351F5"/>
    <w:rsid w:val="00935459"/>
    <w:rsid w:val="0093600D"/>
    <w:rsid w:val="00937274"/>
    <w:rsid w:val="009373FD"/>
    <w:rsid w:val="009376DD"/>
    <w:rsid w:val="009414D4"/>
    <w:rsid w:val="009417FA"/>
    <w:rsid w:val="00942632"/>
    <w:rsid w:val="00942A6B"/>
    <w:rsid w:val="00943DC8"/>
    <w:rsid w:val="00945801"/>
    <w:rsid w:val="00945F5B"/>
    <w:rsid w:val="00945FA9"/>
    <w:rsid w:val="00947649"/>
    <w:rsid w:val="00950FB2"/>
    <w:rsid w:val="00950FFA"/>
    <w:rsid w:val="009529FE"/>
    <w:rsid w:val="00953D50"/>
    <w:rsid w:val="0095481F"/>
    <w:rsid w:val="0095519A"/>
    <w:rsid w:val="00956863"/>
    <w:rsid w:val="009568FD"/>
    <w:rsid w:val="00957916"/>
    <w:rsid w:val="00957938"/>
    <w:rsid w:val="00957A1A"/>
    <w:rsid w:val="00957B8D"/>
    <w:rsid w:val="009607A6"/>
    <w:rsid w:val="00960C4D"/>
    <w:rsid w:val="00960D07"/>
    <w:rsid w:val="00961083"/>
    <w:rsid w:val="009646CC"/>
    <w:rsid w:val="00965EF9"/>
    <w:rsid w:val="00966076"/>
    <w:rsid w:val="009669D4"/>
    <w:rsid w:val="00966AB6"/>
    <w:rsid w:val="00966FA8"/>
    <w:rsid w:val="009675B1"/>
    <w:rsid w:val="00967E36"/>
    <w:rsid w:val="00970E32"/>
    <w:rsid w:val="009715D6"/>
    <w:rsid w:val="00971DA1"/>
    <w:rsid w:val="00972E4F"/>
    <w:rsid w:val="00972F3F"/>
    <w:rsid w:val="009740CA"/>
    <w:rsid w:val="00977460"/>
    <w:rsid w:val="0098010A"/>
    <w:rsid w:val="00980EBE"/>
    <w:rsid w:val="0098105A"/>
    <w:rsid w:val="0098157B"/>
    <w:rsid w:val="00981D84"/>
    <w:rsid w:val="00981EC7"/>
    <w:rsid w:val="0098242D"/>
    <w:rsid w:val="00982969"/>
    <w:rsid w:val="00982E3E"/>
    <w:rsid w:val="00983127"/>
    <w:rsid w:val="0098367C"/>
    <w:rsid w:val="00983899"/>
    <w:rsid w:val="009848E3"/>
    <w:rsid w:val="009861A9"/>
    <w:rsid w:val="009867FE"/>
    <w:rsid w:val="009868E2"/>
    <w:rsid w:val="0098761E"/>
    <w:rsid w:val="009903DC"/>
    <w:rsid w:val="00990E5F"/>
    <w:rsid w:val="009915B2"/>
    <w:rsid w:val="009924A4"/>
    <w:rsid w:val="00992C9F"/>
    <w:rsid w:val="0099575B"/>
    <w:rsid w:val="009958EE"/>
    <w:rsid w:val="00995ED2"/>
    <w:rsid w:val="009974CF"/>
    <w:rsid w:val="009A11AF"/>
    <w:rsid w:val="009A1B37"/>
    <w:rsid w:val="009A1C47"/>
    <w:rsid w:val="009A31F2"/>
    <w:rsid w:val="009A3D60"/>
    <w:rsid w:val="009A4EAA"/>
    <w:rsid w:val="009A4FEC"/>
    <w:rsid w:val="009A5456"/>
    <w:rsid w:val="009A743E"/>
    <w:rsid w:val="009B1BED"/>
    <w:rsid w:val="009B2326"/>
    <w:rsid w:val="009B2CDD"/>
    <w:rsid w:val="009B35A5"/>
    <w:rsid w:val="009B39D4"/>
    <w:rsid w:val="009B4F64"/>
    <w:rsid w:val="009B76AA"/>
    <w:rsid w:val="009C12C4"/>
    <w:rsid w:val="009C13C2"/>
    <w:rsid w:val="009C161E"/>
    <w:rsid w:val="009C2D95"/>
    <w:rsid w:val="009C3736"/>
    <w:rsid w:val="009C3AFC"/>
    <w:rsid w:val="009C3DFD"/>
    <w:rsid w:val="009C4DA0"/>
    <w:rsid w:val="009C69B4"/>
    <w:rsid w:val="009C7D0D"/>
    <w:rsid w:val="009D0E05"/>
    <w:rsid w:val="009D122B"/>
    <w:rsid w:val="009D1B18"/>
    <w:rsid w:val="009D23EC"/>
    <w:rsid w:val="009D278A"/>
    <w:rsid w:val="009D3144"/>
    <w:rsid w:val="009D3DBF"/>
    <w:rsid w:val="009D57DF"/>
    <w:rsid w:val="009D7109"/>
    <w:rsid w:val="009E04BB"/>
    <w:rsid w:val="009E2BF8"/>
    <w:rsid w:val="009E52F2"/>
    <w:rsid w:val="009E56EA"/>
    <w:rsid w:val="009E5DDC"/>
    <w:rsid w:val="009E6FC6"/>
    <w:rsid w:val="009E7739"/>
    <w:rsid w:val="009E7DC6"/>
    <w:rsid w:val="009F021B"/>
    <w:rsid w:val="009F0220"/>
    <w:rsid w:val="009F09B9"/>
    <w:rsid w:val="009F1471"/>
    <w:rsid w:val="009F2847"/>
    <w:rsid w:val="009F28B6"/>
    <w:rsid w:val="009F2AA7"/>
    <w:rsid w:val="009F2E89"/>
    <w:rsid w:val="009F68ED"/>
    <w:rsid w:val="009F6B10"/>
    <w:rsid w:val="009F6D08"/>
    <w:rsid w:val="009F6EA2"/>
    <w:rsid w:val="009F79CF"/>
    <w:rsid w:val="00A0061F"/>
    <w:rsid w:val="00A01B21"/>
    <w:rsid w:val="00A04468"/>
    <w:rsid w:val="00A07807"/>
    <w:rsid w:val="00A10805"/>
    <w:rsid w:val="00A10E05"/>
    <w:rsid w:val="00A10F75"/>
    <w:rsid w:val="00A12A04"/>
    <w:rsid w:val="00A143AB"/>
    <w:rsid w:val="00A16156"/>
    <w:rsid w:val="00A1618B"/>
    <w:rsid w:val="00A2080F"/>
    <w:rsid w:val="00A20A4F"/>
    <w:rsid w:val="00A225F9"/>
    <w:rsid w:val="00A227F1"/>
    <w:rsid w:val="00A24C47"/>
    <w:rsid w:val="00A24DD0"/>
    <w:rsid w:val="00A27879"/>
    <w:rsid w:val="00A27F6C"/>
    <w:rsid w:val="00A3261B"/>
    <w:rsid w:val="00A3343D"/>
    <w:rsid w:val="00A334C5"/>
    <w:rsid w:val="00A33AA3"/>
    <w:rsid w:val="00A35084"/>
    <w:rsid w:val="00A36E44"/>
    <w:rsid w:val="00A37081"/>
    <w:rsid w:val="00A37352"/>
    <w:rsid w:val="00A41296"/>
    <w:rsid w:val="00A41E5D"/>
    <w:rsid w:val="00A423FC"/>
    <w:rsid w:val="00A43760"/>
    <w:rsid w:val="00A43997"/>
    <w:rsid w:val="00A43B43"/>
    <w:rsid w:val="00A4401A"/>
    <w:rsid w:val="00A44F52"/>
    <w:rsid w:val="00A451B8"/>
    <w:rsid w:val="00A45817"/>
    <w:rsid w:val="00A46119"/>
    <w:rsid w:val="00A467CF"/>
    <w:rsid w:val="00A46D77"/>
    <w:rsid w:val="00A515AA"/>
    <w:rsid w:val="00A51F00"/>
    <w:rsid w:val="00A52008"/>
    <w:rsid w:val="00A521EA"/>
    <w:rsid w:val="00A546DF"/>
    <w:rsid w:val="00A54E3B"/>
    <w:rsid w:val="00A55276"/>
    <w:rsid w:val="00A558B8"/>
    <w:rsid w:val="00A565DA"/>
    <w:rsid w:val="00A5790B"/>
    <w:rsid w:val="00A57BA2"/>
    <w:rsid w:val="00A61AB4"/>
    <w:rsid w:val="00A62670"/>
    <w:rsid w:val="00A62A86"/>
    <w:rsid w:val="00A6468B"/>
    <w:rsid w:val="00A647BF"/>
    <w:rsid w:val="00A64FA3"/>
    <w:rsid w:val="00A65398"/>
    <w:rsid w:val="00A65F03"/>
    <w:rsid w:val="00A661B1"/>
    <w:rsid w:val="00A670EB"/>
    <w:rsid w:val="00A67210"/>
    <w:rsid w:val="00A70B67"/>
    <w:rsid w:val="00A71850"/>
    <w:rsid w:val="00A7194B"/>
    <w:rsid w:val="00A723E0"/>
    <w:rsid w:val="00A7505D"/>
    <w:rsid w:val="00A75ED6"/>
    <w:rsid w:val="00A7622A"/>
    <w:rsid w:val="00A76367"/>
    <w:rsid w:val="00A764B5"/>
    <w:rsid w:val="00A7698C"/>
    <w:rsid w:val="00A805E9"/>
    <w:rsid w:val="00A80DBF"/>
    <w:rsid w:val="00A8163B"/>
    <w:rsid w:val="00A81A2F"/>
    <w:rsid w:val="00A8473F"/>
    <w:rsid w:val="00A850A4"/>
    <w:rsid w:val="00A85713"/>
    <w:rsid w:val="00A858E2"/>
    <w:rsid w:val="00A85C0C"/>
    <w:rsid w:val="00A87B3A"/>
    <w:rsid w:val="00A91B1E"/>
    <w:rsid w:val="00A92DAD"/>
    <w:rsid w:val="00A93A15"/>
    <w:rsid w:val="00A93DBB"/>
    <w:rsid w:val="00A9499B"/>
    <w:rsid w:val="00A95EAE"/>
    <w:rsid w:val="00A96F80"/>
    <w:rsid w:val="00A97876"/>
    <w:rsid w:val="00AA0497"/>
    <w:rsid w:val="00AA34CE"/>
    <w:rsid w:val="00AA46D7"/>
    <w:rsid w:val="00AA57A2"/>
    <w:rsid w:val="00AA74C3"/>
    <w:rsid w:val="00AA7DDE"/>
    <w:rsid w:val="00AB0A9A"/>
    <w:rsid w:val="00AB0EB9"/>
    <w:rsid w:val="00AB1687"/>
    <w:rsid w:val="00AB1D82"/>
    <w:rsid w:val="00AB22A0"/>
    <w:rsid w:val="00AB2B04"/>
    <w:rsid w:val="00AB521A"/>
    <w:rsid w:val="00AB5328"/>
    <w:rsid w:val="00AB5A09"/>
    <w:rsid w:val="00AB6C06"/>
    <w:rsid w:val="00AB7594"/>
    <w:rsid w:val="00AC1EB8"/>
    <w:rsid w:val="00AC2038"/>
    <w:rsid w:val="00AC234A"/>
    <w:rsid w:val="00AC28E0"/>
    <w:rsid w:val="00AC2B2A"/>
    <w:rsid w:val="00AC2C2D"/>
    <w:rsid w:val="00AC3F6C"/>
    <w:rsid w:val="00AC4F65"/>
    <w:rsid w:val="00AC5346"/>
    <w:rsid w:val="00AC7913"/>
    <w:rsid w:val="00AD01FC"/>
    <w:rsid w:val="00AD04B7"/>
    <w:rsid w:val="00AD073A"/>
    <w:rsid w:val="00AD0753"/>
    <w:rsid w:val="00AD08D9"/>
    <w:rsid w:val="00AD147B"/>
    <w:rsid w:val="00AD183E"/>
    <w:rsid w:val="00AD29AF"/>
    <w:rsid w:val="00AD2AB2"/>
    <w:rsid w:val="00AD4A58"/>
    <w:rsid w:val="00AD67B8"/>
    <w:rsid w:val="00AE01D8"/>
    <w:rsid w:val="00AE0D55"/>
    <w:rsid w:val="00AE150B"/>
    <w:rsid w:val="00AE46AE"/>
    <w:rsid w:val="00AE5415"/>
    <w:rsid w:val="00AE63C0"/>
    <w:rsid w:val="00AE66F2"/>
    <w:rsid w:val="00AE6CF9"/>
    <w:rsid w:val="00AF09DA"/>
    <w:rsid w:val="00AF16EB"/>
    <w:rsid w:val="00AF19B9"/>
    <w:rsid w:val="00AF32EA"/>
    <w:rsid w:val="00AF36C6"/>
    <w:rsid w:val="00AF3AFC"/>
    <w:rsid w:val="00AF3D8F"/>
    <w:rsid w:val="00AF3E60"/>
    <w:rsid w:val="00AF502A"/>
    <w:rsid w:val="00AF6622"/>
    <w:rsid w:val="00AF7781"/>
    <w:rsid w:val="00B010DF"/>
    <w:rsid w:val="00B01523"/>
    <w:rsid w:val="00B01691"/>
    <w:rsid w:val="00B01F20"/>
    <w:rsid w:val="00B03EB9"/>
    <w:rsid w:val="00B0442D"/>
    <w:rsid w:val="00B044D2"/>
    <w:rsid w:val="00B04511"/>
    <w:rsid w:val="00B046EB"/>
    <w:rsid w:val="00B05502"/>
    <w:rsid w:val="00B0718A"/>
    <w:rsid w:val="00B07276"/>
    <w:rsid w:val="00B073D5"/>
    <w:rsid w:val="00B115F5"/>
    <w:rsid w:val="00B13550"/>
    <w:rsid w:val="00B156BE"/>
    <w:rsid w:val="00B16E75"/>
    <w:rsid w:val="00B17E70"/>
    <w:rsid w:val="00B21FA4"/>
    <w:rsid w:val="00B22BE9"/>
    <w:rsid w:val="00B24BAD"/>
    <w:rsid w:val="00B25BE5"/>
    <w:rsid w:val="00B25E39"/>
    <w:rsid w:val="00B2604E"/>
    <w:rsid w:val="00B26FD6"/>
    <w:rsid w:val="00B27EB8"/>
    <w:rsid w:val="00B3284E"/>
    <w:rsid w:val="00B338BE"/>
    <w:rsid w:val="00B35252"/>
    <w:rsid w:val="00B37558"/>
    <w:rsid w:val="00B37891"/>
    <w:rsid w:val="00B37D82"/>
    <w:rsid w:val="00B40278"/>
    <w:rsid w:val="00B41211"/>
    <w:rsid w:val="00B4201C"/>
    <w:rsid w:val="00B42AC6"/>
    <w:rsid w:val="00B46A88"/>
    <w:rsid w:val="00B46AF4"/>
    <w:rsid w:val="00B46C38"/>
    <w:rsid w:val="00B46DA1"/>
    <w:rsid w:val="00B4722A"/>
    <w:rsid w:val="00B4738F"/>
    <w:rsid w:val="00B5033B"/>
    <w:rsid w:val="00B521A7"/>
    <w:rsid w:val="00B52821"/>
    <w:rsid w:val="00B535BC"/>
    <w:rsid w:val="00B53AE8"/>
    <w:rsid w:val="00B54C82"/>
    <w:rsid w:val="00B556A9"/>
    <w:rsid w:val="00B57FA0"/>
    <w:rsid w:val="00B60CF0"/>
    <w:rsid w:val="00B61A01"/>
    <w:rsid w:val="00B62E50"/>
    <w:rsid w:val="00B62F9C"/>
    <w:rsid w:val="00B63132"/>
    <w:rsid w:val="00B6385A"/>
    <w:rsid w:val="00B64EAB"/>
    <w:rsid w:val="00B65F25"/>
    <w:rsid w:val="00B6645D"/>
    <w:rsid w:val="00B66831"/>
    <w:rsid w:val="00B67100"/>
    <w:rsid w:val="00B70244"/>
    <w:rsid w:val="00B70865"/>
    <w:rsid w:val="00B708A3"/>
    <w:rsid w:val="00B71EA5"/>
    <w:rsid w:val="00B726FF"/>
    <w:rsid w:val="00B72A36"/>
    <w:rsid w:val="00B73D72"/>
    <w:rsid w:val="00B740C4"/>
    <w:rsid w:val="00B742E9"/>
    <w:rsid w:val="00B746AD"/>
    <w:rsid w:val="00B7502A"/>
    <w:rsid w:val="00B7539B"/>
    <w:rsid w:val="00B757D2"/>
    <w:rsid w:val="00B80C25"/>
    <w:rsid w:val="00B81264"/>
    <w:rsid w:val="00B81DB5"/>
    <w:rsid w:val="00B81E01"/>
    <w:rsid w:val="00B83159"/>
    <w:rsid w:val="00B848E0"/>
    <w:rsid w:val="00B857C0"/>
    <w:rsid w:val="00B857CA"/>
    <w:rsid w:val="00B86FA7"/>
    <w:rsid w:val="00B875B7"/>
    <w:rsid w:val="00B901ED"/>
    <w:rsid w:val="00B912A5"/>
    <w:rsid w:val="00B92616"/>
    <w:rsid w:val="00B93080"/>
    <w:rsid w:val="00B94550"/>
    <w:rsid w:val="00B95EE6"/>
    <w:rsid w:val="00B96547"/>
    <w:rsid w:val="00B968C7"/>
    <w:rsid w:val="00BA0951"/>
    <w:rsid w:val="00BA3304"/>
    <w:rsid w:val="00BA344E"/>
    <w:rsid w:val="00BA3E24"/>
    <w:rsid w:val="00BA488A"/>
    <w:rsid w:val="00BA4BF8"/>
    <w:rsid w:val="00BA5E66"/>
    <w:rsid w:val="00BA6886"/>
    <w:rsid w:val="00BA6ABD"/>
    <w:rsid w:val="00BA6D72"/>
    <w:rsid w:val="00BB038F"/>
    <w:rsid w:val="00BB130D"/>
    <w:rsid w:val="00BB35CC"/>
    <w:rsid w:val="00BB3801"/>
    <w:rsid w:val="00BB486D"/>
    <w:rsid w:val="00BB4C3A"/>
    <w:rsid w:val="00BB53C1"/>
    <w:rsid w:val="00BB5A9F"/>
    <w:rsid w:val="00BB5D35"/>
    <w:rsid w:val="00BC067F"/>
    <w:rsid w:val="00BC1704"/>
    <w:rsid w:val="00BC1BDD"/>
    <w:rsid w:val="00BC35DA"/>
    <w:rsid w:val="00BC36D0"/>
    <w:rsid w:val="00BC4A4B"/>
    <w:rsid w:val="00BC64A9"/>
    <w:rsid w:val="00BC795B"/>
    <w:rsid w:val="00BD05A2"/>
    <w:rsid w:val="00BD0D53"/>
    <w:rsid w:val="00BD116A"/>
    <w:rsid w:val="00BD25E8"/>
    <w:rsid w:val="00BD260A"/>
    <w:rsid w:val="00BD2A5F"/>
    <w:rsid w:val="00BD37B2"/>
    <w:rsid w:val="00BD3D44"/>
    <w:rsid w:val="00BD446A"/>
    <w:rsid w:val="00BD50AC"/>
    <w:rsid w:val="00BD53A7"/>
    <w:rsid w:val="00BD5E9F"/>
    <w:rsid w:val="00BD6525"/>
    <w:rsid w:val="00BD65A0"/>
    <w:rsid w:val="00BD6BD0"/>
    <w:rsid w:val="00BD6BE7"/>
    <w:rsid w:val="00BD71B0"/>
    <w:rsid w:val="00BE0D2D"/>
    <w:rsid w:val="00BE4FB0"/>
    <w:rsid w:val="00BE51EC"/>
    <w:rsid w:val="00BE6AF2"/>
    <w:rsid w:val="00BF0347"/>
    <w:rsid w:val="00BF03F2"/>
    <w:rsid w:val="00BF26B4"/>
    <w:rsid w:val="00BF2FB4"/>
    <w:rsid w:val="00BF30B4"/>
    <w:rsid w:val="00BF3100"/>
    <w:rsid w:val="00BF42C0"/>
    <w:rsid w:val="00C00536"/>
    <w:rsid w:val="00C0170D"/>
    <w:rsid w:val="00C024AA"/>
    <w:rsid w:val="00C0354A"/>
    <w:rsid w:val="00C0384E"/>
    <w:rsid w:val="00C04211"/>
    <w:rsid w:val="00C044FE"/>
    <w:rsid w:val="00C048FA"/>
    <w:rsid w:val="00C049C8"/>
    <w:rsid w:val="00C058B1"/>
    <w:rsid w:val="00C05A6C"/>
    <w:rsid w:val="00C05A80"/>
    <w:rsid w:val="00C0619E"/>
    <w:rsid w:val="00C06724"/>
    <w:rsid w:val="00C07932"/>
    <w:rsid w:val="00C10716"/>
    <w:rsid w:val="00C122D6"/>
    <w:rsid w:val="00C1268A"/>
    <w:rsid w:val="00C13444"/>
    <w:rsid w:val="00C142B0"/>
    <w:rsid w:val="00C15E49"/>
    <w:rsid w:val="00C16C96"/>
    <w:rsid w:val="00C20A7B"/>
    <w:rsid w:val="00C21DFE"/>
    <w:rsid w:val="00C2262B"/>
    <w:rsid w:val="00C2287A"/>
    <w:rsid w:val="00C23520"/>
    <w:rsid w:val="00C23EE8"/>
    <w:rsid w:val="00C254EE"/>
    <w:rsid w:val="00C268CE"/>
    <w:rsid w:val="00C26AB0"/>
    <w:rsid w:val="00C26AF2"/>
    <w:rsid w:val="00C27874"/>
    <w:rsid w:val="00C30768"/>
    <w:rsid w:val="00C30A44"/>
    <w:rsid w:val="00C320D0"/>
    <w:rsid w:val="00C34CB6"/>
    <w:rsid w:val="00C35730"/>
    <w:rsid w:val="00C3667B"/>
    <w:rsid w:val="00C36A7B"/>
    <w:rsid w:val="00C40CFF"/>
    <w:rsid w:val="00C413C2"/>
    <w:rsid w:val="00C429F5"/>
    <w:rsid w:val="00C42D06"/>
    <w:rsid w:val="00C431F4"/>
    <w:rsid w:val="00C435CB"/>
    <w:rsid w:val="00C435DC"/>
    <w:rsid w:val="00C447D2"/>
    <w:rsid w:val="00C44B97"/>
    <w:rsid w:val="00C4582A"/>
    <w:rsid w:val="00C46D44"/>
    <w:rsid w:val="00C5014E"/>
    <w:rsid w:val="00C50FBE"/>
    <w:rsid w:val="00C51C89"/>
    <w:rsid w:val="00C51E78"/>
    <w:rsid w:val="00C525EF"/>
    <w:rsid w:val="00C52C12"/>
    <w:rsid w:val="00C534B5"/>
    <w:rsid w:val="00C5462C"/>
    <w:rsid w:val="00C54FDC"/>
    <w:rsid w:val="00C556ED"/>
    <w:rsid w:val="00C55993"/>
    <w:rsid w:val="00C56481"/>
    <w:rsid w:val="00C56526"/>
    <w:rsid w:val="00C56CAF"/>
    <w:rsid w:val="00C5716F"/>
    <w:rsid w:val="00C5718E"/>
    <w:rsid w:val="00C5797B"/>
    <w:rsid w:val="00C57A39"/>
    <w:rsid w:val="00C61023"/>
    <w:rsid w:val="00C61370"/>
    <w:rsid w:val="00C61C45"/>
    <w:rsid w:val="00C62BC6"/>
    <w:rsid w:val="00C62EC1"/>
    <w:rsid w:val="00C63301"/>
    <w:rsid w:val="00C635F7"/>
    <w:rsid w:val="00C64512"/>
    <w:rsid w:val="00C64E57"/>
    <w:rsid w:val="00C64FEF"/>
    <w:rsid w:val="00C652C9"/>
    <w:rsid w:val="00C656A6"/>
    <w:rsid w:val="00C65A9E"/>
    <w:rsid w:val="00C660AB"/>
    <w:rsid w:val="00C70AD8"/>
    <w:rsid w:val="00C71967"/>
    <w:rsid w:val="00C72743"/>
    <w:rsid w:val="00C72751"/>
    <w:rsid w:val="00C72F5F"/>
    <w:rsid w:val="00C73BC0"/>
    <w:rsid w:val="00C740B6"/>
    <w:rsid w:val="00C75099"/>
    <w:rsid w:val="00C752D1"/>
    <w:rsid w:val="00C75EEB"/>
    <w:rsid w:val="00C7686D"/>
    <w:rsid w:val="00C77E37"/>
    <w:rsid w:val="00C80540"/>
    <w:rsid w:val="00C84159"/>
    <w:rsid w:val="00C84231"/>
    <w:rsid w:val="00C8444E"/>
    <w:rsid w:val="00C8514D"/>
    <w:rsid w:val="00C8559D"/>
    <w:rsid w:val="00C87FEF"/>
    <w:rsid w:val="00C90012"/>
    <w:rsid w:val="00C9142D"/>
    <w:rsid w:val="00C91D45"/>
    <w:rsid w:val="00C9261C"/>
    <w:rsid w:val="00C92D64"/>
    <w:rsid w:val="00C9336E"/>
    <w:rsid w:val="00C9439E"/>
    <w:rsid w:val="00C95766"/>
    <w:rsid w:val="00C9663C"/>
    <w:rsid w:val="00C96772"/>
    <w:rsid w:val="00C96AAF"/>
    <w:rsid w:val="00C97003"/>
    <w:rsid w:val="00C97424"/>
    <w:rsid w:val="00CA1887"/>
    <w:rsid w:val="00CA39AA"/>
    <w:rsid w:val="00CA39BE"/>
    <w:rsid w:val="00CA3CE3"/>
    <w:rsid w:val="00CA4050"/>
    <w:rsid w:val="00CA57AA"/>
    <w:rsid w:val="00CA7006"/>
    <w:rsid w:val="00CA7183"/>
    <w:rsid w:val="00CA7AD2"/>
    <w:rsid w:val="00CA7B0B"/>
    <w:rsid w:val="00CA7DF2"/>
    <w:rsid w:val="00CB0215"/>
    <w:rsid w:val="00CB046E"/>
    <w:rsid w:val="00CB0D20"/>
    <w:rsid w:val="00CB0E75"/>
    <w:rsid w:val="00CB1901"/>
    <w:rsid w:val="00CB1E58"/>
    <w:rsid w:val="00CB3957"/>
    <w:rsid w:val="00CB3CF8"/>
    <w:rsid w:val="00CB5670"/>
    <w:rsid w:val="00CB6138"/>
    <w:rsid w:val="00CB6284"/>
    <w:rsid w:val="00CC0B3B"/>
    <w:rsid w:val="00CC12BD"/>
    <w:rsid w:val="00CC1E85"/>
    <w:rsid w:val="00CC23F4"/>
    <w:rsid w:val="00CC246E"/>
    <w:rsid w:val="00CC2F2D"/>
    <w:rsid w:val="00CC307F"/>
    <w:rsid w:val="00CC379F"/>
    <w:rsid w:val="00CC3D73"/>
    <w:rsid w:val="00CC458D"/>
    <w:rsid w:val="00CC4EB8"/>
    <w:rsid w:val="00CC5112"/>
    <w:rsid w:val="00CC5891"/>
    <w:rsid w:val="00CC641F"/>
    <w:rsid w:val="00CC7A2D"/>
    <w:rsid w:val="00CD26F4"/>
    <w:rsid w:val="00CD2778"/>
    <w:rsid w:val="00CD2CEA"/>
    <w:rsid w:val="00CD2D4C"/>
    <w:rsid w:val="00CD32E6"/>
    <w:rsid w:val="00CD3DCB"/>
    <w:rsid w:val="00CD4F03"/>
    <w:rsid w:val="00CD55A3"/>
    <w:rsid w:val="00CD7D53"/>
    <w:rsid w:val="00CD7FE9"/>
    <w:rsid w:val="00CE01A6"/>
    <w:rsid w:val="00CE0F37"/>
    <w:rsid w:val="00CE1B6A"/>
    <w:rsid w:val="00CE428B"/>
    <w:rsid w:val="00CE4752"/>
    <w:rsid w:val="00CE4B51"/>
    <w:rsid w:val="00CE5085"/>
    <w:rsid w:val="00CE76D7"/>
    <w:rsid w:val="00CE7D74"/>
    <w:rsid w:val="00CF1013"/>
    <w:rsid w:val="00CF1DD2"/>
    <w:rsid w:val="00CF2738"/>
    <w:rsid w:val="00CF3124"/>
    <w:rsid w:val="00CF3F7A"/>
    <w:rsid w:val="00CF5582"/>
    <w:rsid w:val="00CF6312"/>
    <w:rsid w:val="00CF6566"/>
    <w:rsid w:val="00CF6C51"/>
    <w:rsid w:val="00CF7B71"/>
    <w:rsid w:val="00CF7E8E"/>
    <w:rsid w:val="00D00281"/>
    <w:rsid w:val="00D00B63"/>
    <w:rsid w:val="00D00FCC"/>
    <w:rsid w:val="00D01009"/>
    <w:rsid w:val="00D01D29"/>
    <w:rsid w:val="00D0374A"/>
    <w:rsid w:val="00D0481E"/>
    <w:rsid w:val="00D077F4"/>
    <w:rsid w:val="00D121F4"/>
    <w:rsid w:val="00D14718"/>
    <w:rsid w:val="00D16EBB"/>
    <w:rsid w:val="00D17419"/>
    <w:rsid w:val="00D17703"/>
    <w:rsid w:val="00D20D85"/>
    <w:rsid w:val="00D2154E"/>
    <w:rsid w:val="00D25116"/>
    <w:rsid w:val="00D25245"/>
    <w:rsid w:val="00D2565E"/>
    <w:rsid w:val="00D25899"/>
    <w:rsid w:val="00D25EF9"/>
    <w:rsid w:val="00D270C6"/>
    <w:rsid w:val="00D3021A"/>
    <w:rsid w:val="00D3053D"/>
    <w:rsid w:val="00D30B9A"/>
    <w:rsid w:val="00D31E77"/>
    <w:rsid w:val="00D32A14"/>
    <w:rsid w:val="00D3411D"/>
    <w:rsid w:val="00D34398"/>
    <w:rsid w:val="00D346ED"/>
    <w:rsid w:val="00D34867"/>
    <w:rsid w:val="00D36122"/>
    <w:rsid w:val="00D372D4"/>
    <w:rsid w:val="00D37C13"/>
    <w:rsid w:val="00D37E31"/>
    <w:rsid w:val="00D41D07"/>
    <w:rsid w:val="00D42AD0"/>
    <w:rsid w:val="00D435D9"/>
    <w:rsid w:val="00D44955"/>
    <w:rsid w:val="00D44EB6"/>
    <w:rsid w:val="00D4583E"/>
    <w:rsid w:val="00D466C2"/>
    <w:rsid w:val="00D47269"/>
    <w:rsid w:val="00D526CD"/>
    <w:rsid w:val="00D527B2"/>
    <w:rsid w:val="00D52BBE"/>
    <w:rsid w:val="00D52E98"/>
    <w:rsid w:val="00D530B3"/>
    <w:rsid w:val="00D53CDD"/>
    <w:rsid w:val="00D5647A"/>
    <w:rsid w:val="00D5693A"/>
    <w:rsid w:val="00D57ACE"/>
    <w:rsid w:val="00D57D3C"/>
    <w:rsid w:val="00D60025"/>
    <w:rsid w:val="00D60B47"/>
    <w:rsid w:val="00D61611"/>
    <w:rsid w:val="00D62948"/>
    <w:rsid w:val="00D62F59"/>
    <w:rsid w:val="00D63116"/>
    <w:rsid w:val="00D63481"/>
    <w:rsid w:val="00D636D1"/>
    <w:rsid w:val="00D64E33"/>
    <w:rsid w:val="00D65307"/>
    <w:rsid w:val="00D6679C"/>
    <w:rsid w:val="00D72D96"/>
    <w:rsid w:val="00D762C2"/>
    <w:rsid w:val="00D763C8"/>
    <w:rsid w:val="00D76E85"/>
    <w:rsid w:val="00D77073"/>
    <w:rsid w:val="00D7740E"/>
    <w:rsid w:val="00D77532"/>
    <w:rsid w:val="00D77773"/>
    <w:rsid w:val="00D80F51"/>
    <w:rsid w:val="00D826CD"/>
    <w:rsid w:val="00D82EFE"/>
    <w:rsid w:val="00D830B4"/>
    <w:rsid w:val="00D84174"/>
    <w:rsid w:val="00D84A44"/>
    <w:rsid w:val="00D84EDA"/>
    <w:rsid w:val="00D85B57"/>
    <w:rsid w:val="00D862F8"/>
    <w:rsid w:val="00D86DD4"/>
    <w:rsid w:val="00D87770"/>
    <w:rsid w:val="00D902EA"/>
    <w:rsid w:val="00D9132D"/>
    <w:rsid w:val="00D91EB0"/>
    <w:rsid w:val="00D95589"/>
    <w:rsid w:val="00D95D18"/>
    <w:rsid w:val="00D95E5B"/>
    <w:rsid w:val="00D9758A"/>
    <w:rsid w:val="00D97B1D"/>
    <w:rsid w:val="00DA0DE8"/>
    <w:rsid w:val="00DA1C12"/>
    <w:rsid w:val="00DA24F3"/>
    <w:rsid w:val="00DA32C9"/>
    <w:rsid w:val="00DA331C"/>
    <w:rsid w:val="00DA34A7"/>
    <w:rsid w:val="00DA35C4"/>
    <w:rsid w:val="00DA4D4D"/>
    <w:rsid w:val="00DA4E59"/>
    <w:rsid w:val="00DA50CC"/>
    <w:rsid w:val="00DA5E5B"/>
    <w:rsid w:val="00DA6C6A"/>
    <w:rsid w:val="00DA6DD1"/>
    <w:rsid w:val="00DA7367"/>
    <w:rsid w:val="00DB06E3"/>
    <w:rsid w:val="00DB07D6"/>
    <w:rsid w:val="00DB2386"/>
    <w:rsid w:val="00DB2D66"/>
    <w:rsid w:val="00DB2DF0"/>
    <w:rsid w:val="00DB2DFD"/>
    <w:rsid w:val="00DB30F7"/>
    <w:rsid w:val="00DB381A"/>
    <w:rsid w:val="00DB3D1D"/>
    <w:rsid w:val="00DB4592"/>
    <w:rsid w:val="00DB4EF1"/>
    <w:rsid w:val="00DB5690"/>
    <w:rsid w:val="00DB683B"/>
    <w:rsid w:val="00DB74D4"/>
    <w:rsid w:val="00DB76B2"/>
    <w:rsid w:val="00DB7BD1"/>
    <w:rsid w:val="00DB7E26"/>
    <w:rsid w:val="00DC0059"/>
    <w:rsid w:val="00DC0ABD"/>
    <w:rsid w:val="00DC240C"/>
    <w:rsid w:val="00DC2714"/>
    <w:rsid w:val="00DC2C5C"/>
    <w:rsid w:val="00DC2E15"/>
    <w:rsid w:val="00DC3060"/>
    <w:rsid w:val="00DC3891"/>
    <w:rsid w:val="00DC42E4"/>
    <w:rsid w:val="00DC4A95"/>
    <w:rsid w:val="00DC5CA6"/>
    <w:rsid w:val="00DC72AC"/>
    <w:rsid w:val="00DD0EC2"/>
    <w:rsid w:val="00DD15A7"/>
    <w:rsid w:val="00DD17CC"/>
    <w:rsid w:val="00DD1880"/>
    <w:rsid w:val="00DD22D1"/>
    <w:rsid w:val="00DD2746"/>
    <w:rsid w:val="00DD2792"/>
    <w:rsid w:val="00DD48FC"/>
    <w:rsid w:val="00DD6108"/>
    <w:rsid w:val="00DD659D"/>
    <w:rsid w:val="00DD686E"/>
    <w:rsid w:val="00DD6D3E"/>
    <w:rsid w:val="00DD76FB"/>
    <w:rsid w:val="00DE04E6"/>
    <w:rsid w:val="00DE05A2"/>
    <w:rsid w:val="00DE244B"/>
    <w:rsid w:val="00DE2F2B"/>
    <w:rsid w:val="00DE31BD"/>
    <w:rsid w:val="00DE3F91"/>
    <w:rsid w:val="00DE4010"/>
    <w:rsid w:val="00DE449B"/>
    <w:rsid w:val="00DE547F"/>
    <w:rsid w:val="00DE6520"/>
    <w:rsid w:val="00DE6581"/>
    <w:rsid w:val="00DF1C99"/>
    <w:rsid w:val="00DF2498"/>
    <w:rsid w:val="00DF286C"/>
    <w:rsid w:val="00DF28D4"/>
    <w:rsid w:val="00DF3049"/>
    <w:rsid w:val="00DF5283"/>
    <w:rsid w:val="00DF5D90"/>
    <w:rsid w:val="00DF680D"/>
    <w:rsid w:val="00DF7333"/>
    <w:rsid w:val="00E01032"/>
    <w:rsid w:val="00E01E05"/>
    <w:rsid w:val="00E02F96"/>
    <w:rsid w:val="00E0476B"/>
    <w:rsid w:val="00E05517"/>
    <w:rsid w:val="00E05622"/>
    <w:rsid w:val="00E071A4"/>
    <w:rsid w:val="00E074FE"/>
    <w:rsid w:val="00E07BE5"/>
    <w:rsid w:val="00E10125"/>
    <w:rsid w:val="00E116F8"/>
    <w:rsid w:val="00E12058"/>
    <w:rsid w:val="00E12A5C"/>
    <w:rsid w:val="00E12D30"/>
    <w:rsid w:val="00E14975"/>
    <w:rsid w:val="00E14EA0"/>
    <w:rsid w:val="00E155CC"/>
    <w:rsid w:val="00E17057"/>
    <w:rsid w:val="00E22228"/>
    <w:rsid w:val="00E24448"/>
    <w:rsid w:val="00E24698"/>
    <w:rsid w:val="00E25652"/>
    <w:rsid w:val="00E25BAF"/>
    <w:rsid w:val="00E25D93"/>
    <w:rsid w:val="00E3041A"/>
    <w:rsid w:val="00E31834"/>
    <w:rsid w:val="00E336DC"/>
    <w:rsid w:val="00E33770"/>
    <w:rsid w:val="00E3532D"/>
    <w:rsid w:val="00E36CCA"/>
    <w:rsid w:val="00E37359"/>
    <w:rsid w:val="00E404B3"/>
    <w:rsid w:val="00E405A0"/>
    <w:rsid w:val="00E42899"/>
    <w:rsid w:val="00E439A7"/>
    <w:rsid w:val="00E442CD"/>
    <w:rsid w:val="00E44815"/>
    <w:rsid w:val="00E44A02"/>
    <w:rsid w:val="00E44D80"/>
    <w:rsid w:val="00E450C4"/>
    <w:rsid w:val="00E466F8"/>
    <w:rsid w:val="00E479B8"/>
    <w:rsid w:val="00E47C2C"/>
    <w:rsid w:val="00E47CB5"/>
    <w:rsid w:val="00E50327"/>
    <w:rsid w:val="00E5083F"/>
    <w:rsid w:val="00E510ED"/>
    <w:rsid w:val="00E51DCC"/>
    <w:rsid w:val="00E54C43"/>
    <w:rsid w:val="00E55418"/>
    <w:rsid w:val="00E56CB1"/>
    <w:rsid w:val="00E56E8C"/>
    <w:rsid w:val="00E57A7B"/>
    <w:rsid w:val="00E61815"/>
    <w:rsid w:val="00E63210"/>
    <w:rsid w:val="00E658C3"/>
    <w:rsid w:val="00E708DC"/>
    <w:rsid w:val="00E70FEE"/>
    <w:rsid w:val="00E71188"/>
    <w:rsid w:val="00E71484"/>
    <w:rsid w:val="00E71998"/>
    <w:rsid w:val="00E71FBA"/>
    <w:rsid w:val="00E72794"/>
    <w:rsid w:val="00E7566A"/>
    <w:rsid w:val="00E76D8D"/>
    <w:rsid w:val="00E77497"/>
    <w:rsid w:val="00E77711"/>
    <w:rsid w:val="00E808BB"/>
    <w:rsid w:val="00E81460"/>
    <w:rsid w:val="00E823AC"/>
    <w:rsid w:val="00E82860"/>
    <w:rsid w:val="00E82C56"/>
    <w:rsid w:val="00E83EB4"/>
    <w:rsid w:val="00E85121"/>
    <w:rsid w:val="00E900A7"/>
    <w:rsid w:val="00E90789"/>
    <w:rsid w:val="00E90F20"/>
    <w:rsid w:val="00E93387"/>
    <w:rsid w:val="00E93F60"/>
    <w:rsid w:val="00E942DF"/>
    <w:rsid w:val="00E946A2"/>
    <w:rsid w:val="00E94CC8"/>
    <w:rsid w:val="00E94DBB"/>
    <w:rsid w:val="00E955F1"/>
    <w:rsid w:val="00E95E99"/>
    <w:rsid w:val="00E95FB4"/>
    <w:rsid w:val="00E971C6"/>
    <w:rsid w:val="00EA09D0"/>
    <w:rsid w:val="00EA114E"/>
    <w:rsid w:val="00EA32AD"/>
    <w:rsid w:val="00EA5C62"/>
    <w:rsid w:val="00EA7283"/>
    <w:rsid w:val="00EA77BD"/>
    <w:rsid w:val="00EB4575"/>
    <w:rsid w:val="00EB4711"/>
    <w:rsid w:val="00EB49B9"/>
    <w:rsid w:val="00EB6562"/>
    <w:rsid w:val="00EB68F2"/>
    <w:rsid w:val="00EB6E42"/>
    <w:rsid w:val="00EC1B0E"/>
    <w:rsid w:val="00EC3A93"/>
    <w:rsid w:val="00EC42F7"/>
    <w:rsid w:val="00EC5352"/>
    <w:rsid w:val="00EC63D8"/>
    <w:rsid w:val="00EC70C1"/>
    <w:rsid w:val="00EC7739"/>
    <w:rsid w:val="00ED00AE"/>
    <w:rsid w:val="00ED00E1"/>
    <w:rsid w:val="00ED03EF"/>
    <w:rsid w:val="00ED13E9"/>
    <w:rsid w:val="00ED142A"/>
    <w:rsid w:val="00ED15A1"/>
    <w:rsid w:val="00ED17C9"/>
    <w:rsid w:val="00ED1E63"/>
    <w:rsid w:val="00ED317A"/>
    <w:rsid w:val="00ED43D2"/>
    <w:rsid w:val="00ED4C4D"/>
    <w:rsid w:val="00ED74D2"/>
    <w:rsid w:val="00EE1367"/>
    <w:rsid w:val="00EE2D34"/>
    <w:rsid w:val="00EE3437"/>
    <w:rsid w:val="00EE3B8B"/>
    <w:rsid w:val="00EE513C"/>
    <w:rsid w:val="00EE6CD1"/>
    <w:rsid w:val="00EE7397"/>
    <w:rsid w:val="00EF0527"/>
    <w:rsid w:val="00EF0BC4"/>
    <w:rsid w:val="00EF138D"/>
    <w:rsid w:val="00EF4B76"/>
    <w:rsid w:val="00EF550C"/>
    <w:rsid w:val="00EF6892"/>
    <w:rsid w:val="00EF690F"/>
    <w:rsid w:val="00EF6E10"/>
    <w:rsid w:val="00EF723A"/>
    <w:rsid w:val="00EF76FD"/>
    <w:rsid w:val="00EF78DD"/>
    <w:rsid w:val="00EF7ADC"/>
    <w:rsid w:val="00F00EC3"/>
    <w:rsid w:val="00F02A55"/>
    <w:rsid w:val="00F03231"/>
    <w:rsid w:val="00F03696"/>
    <w:rsid w:val="00F05973"/>
    <w:rsid w:val="00F0597E"/>
    <w:rsid w:val="00F0632A"/>
    <w:rsid w:val="00F0701D"/>
    <w:rsid w:val="00F0749E"/>
    <w:rsid w:val="00F07CD1"/>
    <w:rsid w:val="00F10268"/>
    <w:rsid w:val="00F10AB6"/>
    <w:rsid w:val="00F10EC4"/>
    <w:rsid w:val="00F11EA1"/>
    <w:rsid w:val="00F1267E"/>
    <w:rsid w:val="00F13A60"/>
    <w:rsid w:val="00F13D6E"/>
    <w:rsid w:val="00F14008"/>
    <w:rsid w:val="00F144B1"/>
    <w:rsid w:val="00F16727"/>
    <w:rsid w:val="00F169E6"/>
    <w:rsid w:val="00F16C48"/>
    <w:rsid w:val="00F17A3A"/>
    <w:rsid w:val="00F21690"/>
    <w:rsid w:val="00F2230C"/>
    <w:rsid w:val="00F2278E"/>
    <w:rsid w:val="00F23637"/>
    <w:rsid w:val="00F24085"/>
    <w:rsid w:val="00F25020"/>
    <w:rsid w:val="00F26554"/>
    <w:rsid w:val="00F26928"/>
    <w:rsid w:val="00F26952"/>
    <w:rsid w:val="00F27051"/>
    <w:rsid w:val="00F30672"/>
    <w:rsid w:val="00F31914"/>
    <w:rsid w:val="00F32469"/>
    <w:rsid w:val="00F3253D"/>
    <w:rsid w:val="00F32B03"/>
    <w:rsid w:val="00F350D2"/>
    <w:rsid w:val="00F3524B"/>
    <w:rsid w:val="00F35952"/>
    <w:rsid w:val="00F361F1"/>
    <w:rsid w:val="00F37665"/>
    <w:rsid w:val="00F37A25"/>
    <w:rsid w:val="00F37F1E"/>
    <w:rsid w:val="00F400EA"/>
    <w:rsid w:val="00F40E9A"/>
    <w:rsid w:val="00F41818"/>
    <w:rsid w:val="00F4202C"/>
    <w:rsid w:val="00F43983"/>
    <w:rsid w:val="00F43F89"/>
    <w:rsid w:val="00F44D57"/>
    <w:rsid w:val="00F44F11"/>
    <w:rsid w:val="00F4513D"/>
    <w:rsid w:val="00F478B6"/>
    <w:rsid w:val="00F47D4E"/>
    <w:rsid w:val="00F509D2"/>
    <w:rsid w:val="00F50EF2"/>
    <w:rsid w:val="00F510E2"/>
    <w:rsid w:val="00F511DB"/>
    <w:rsid w:val="00F51763"/>
    <w:rsid w:val="00F53808"/>
    <w:rsid w:val="00F55470"/>
    <w:rsid w:val="00F556E4"/>
    <w:rsid w:val="00F55899"/>
    <w:rsid w:val="00F558B4"/>
    <w:rsid w:val="00F57028"/>
    <w:rsid w:val="00F570EE"/>
    <w:rsid w:val="00F60E57"/>
    <w:rsid w:val="00F61854"/>
    <w:rsid w:val="00F63827"/>
    <w:rsid w:val="00F641DB"/>
    <w:rsid w:val="00F644F0"/>
    <w:rsid w:val="00F66685"/>
    <w:rsid w:val="00F67688"/>
    <w:rsid w:val="00F67C25"/>
    <w:rsid w:val="00F707FB"/>
    <w:rsid w:val="00F70925"/>
    <w:rsid w:val="00F71910"/>
    <w:rsid w:val="00F71EC9"/>
    <w:rsid w:val="00F722DE"/>
    <w:rsid w:val="00F742BF"/>
    <w:rsid w:val="00F74DF1"/>
    <w:rsid w:val="00F755A3"/>
    <w:rsid w:val="00F7568B"/>
    <w:rsid w:val="00F758D4"/>
    <w:rsid w:val="00F76F38"/>
    <w:rsid w:val="00F778DC"/>
    <w:rsid w:val="00F8107F"/>
    <w:rsid w:val="00F814F3"/>
    <w:rsid w:val="00F82028"/>
    <w:rsid w:val="00F82572"/>
    <w:rsid w:val="00F82EFC"/>
    <w:rsid w:val="00F84C14"/>
    <w:rsid w:val="00F86ED6"/>
    <w:rsid w:val="00F87383"/>
    <w:rsid w:val="00F873CB"/>
    <w:rsid w:val="00F87469"/>
    <w:rsid w:val="00F8749D"/>
    <w:rsid w:val="00F8760E"/>
    <w:rsid w:val="00F9001E"/>
    <w:rsid w:val="00F91D1E"/>
    <w:rsid w:val="00F91EC4"/>
    <w:rsid w:val="00F920B9"/>
    <w:rsid w:val="00F93277"/>
    <w:rsid w:val="00F95771"/>
    <w:rsid w:val="00F95907"/>
    <w:rsid w:val="00F96F2C"/>
    <w:rsid w:val="00FA093A"/>
    <w:rsid w:val="00FA0C6F"/>
    <w:rsid w:val="00FA4421"/>
    <w:rsid w:val="00FA54EB"/>
    <w:rsid w:val="00FA6665"/>
    <w:rsid w:val="00FA67F4"/>
    <w:rsid w:val="00FA6B88"/>
    <w:rsid w:val="00FB1303"/>
    <w:rsid w:val="00FB15CE"/>
    <w:rsid w:val="00FB1907"/>
    <w:rsid w:val="00FB46CC"/>
    <w:rsid w:val="00FB5364"/>
    <w:rsid w:val="00FB6068"/>
    <w:rsid w:val="00FB66B5"/>
    <w:rsid w:val="00FB6BC3"/>
    <w:rsid w:val="00FB6F31"/>
    <w:rsid w:val="00FC0494"/>
    <w:rsid w:val="00FC0716"/>
    <w:rsid w:val="00FC0C52"/>
    <w:rsid w:val="00FC15A8"/>
    <w:rsid w:val="00FC271E"/>
    <w:rsid w:val="00FC2839"/>
    <w:rsid w:val="00FC2F31"/>
    <w:rsid w:val="00FC3035"/>
    <w:rsid w:val="00FC35C1"/>
    <w:rsid w:val="00FC4DD5"/>
    <w:rsid w:val="00FC62DF"/>
    <w:rsid w:val="00FC6DDF"/>
    <w:rsid w:val="00FC6EBC"/>
    <w:rsid w:val="00FD06E8"/>
    <w:rsid w:val="00FD0B99"/>
    <w:rsid w:val="00FD49B2"/>
    <w:rsid w:val="00FD4B62"/>
    <w:rsid w:val="00FD4FA8"/>
    <w:rsid w:val="00FD5ABE"/>
    <w:rsid w:val="00FD5C70"/>
    <w:rsid w:val="00FD695B"/>
    <w:rsid w:val="00FD7633"/>
    <w:rsid w:val="00FE06D3"/>
    <w:rsid w:val="00FE1B8F"/>
    <w:rsid w:val="00FE387B"/>
    <w:rsid w:val="00FE3D0F"/>
    <w:rsid w:val="00FE441F"/>
    <w:rsid w:val="00FE48B2"/>
    <w:rsid w:val="00FE5223"/>
    <w:rsid w:val="00FE630D"/>
    <w:rsid w:val="00FE6D7C"/>
    <w:rsid w:val="00FE6FF1"/>
    <w:rsid w:val="00FE77D8"/>
    <w:rsid w:val="00FF1815"/>
    <w:rsid w:val="00FF29E1"/>
    <w:rsid w:val="00FF4248"/>
    <w:rsid w:val="00FF4CFE"/>
    <w:rsid w:val="00FF4E17"/>
    <w:rsid w:val="00FF5133"/>
    <w:rsid w:val="00FF6657"/>
    <w:rsid w:val="00FF6BE5"/>
    <w:rsid w:val="00FF76BC"/>
    <w:rsid w:val="00FF7DF9"/>
    <w:rsid w:val="052738D1"/>
    <w:rsid w:val="05382A64"/>
    <w:rsid w:val="05E68FA3"/>
    <w:rsid w:val="0614F67D"/>
    <w:rsid w:val="0763E7AB"/>
    <w:rsid w:val="080448B4"/>
    <w:rsid w:val="0804C18C"/>
    <w:rsid w:val="08D23F1C"/>
    <w:rsid w:val="09378125"/>
    <w:rsid w:val="09CF4CB2"/>
    <w:rsid w:val="0AA740BF"/>
    <w:rsid w:val="0BF8DAD6"/>
    <w:rsid w:val="0D305783"/>
    <w:rsid w:val="1236BD78"/>
    <w:rsid w:val="12D575F7"/>
    <w:rsid w:val="1B9D1690"/>
    <w:rsid w:val="1C5FB53B"/>
    <w:rsid w:val="23C1C538"/>
    <w:rsid w:val="246EB4EA"/>
    <w:rsid w:val="248B9FAA"/>
    <w:rsid w:val="256A800F"/>
    <w:rsid w:val="260BEC55"/>
    <w:rsid w:val="26683579"/>
    <w:rsid w:val="2828E1D7"/>
    <w:rsid w:val="284A7EEE"/>
    <w:rsid w:val="28F8774E"/>
    <w:rsid w:val="30170ECD"/>
    <w:rsid w:val="344604D4"/>
    <w:rsid w:val="35D92A20"/>
    <w:rsid w:val="363521D7"/>
    <w:rsid w:val="367A7BC5"/>
    <w:rsid w:val="3821A5F8"/>
    <w:rsid w:val="39AC2936"/>
    <w:rsid w:val="3D451399"/>
    <w:rsid w:val="3D5286C4"/>
    <w:rsid w:val="3E37F0E1"/>
    <w:rsid w:val="3FDAD8D0"/>
    <w:rsid w:val="41FFE15A"/>
    <w:rsid w:val="478179C8"/>
    <w:rsid w:val="491CE833"/>
    <w:rsid w:val="495A4D87"/>
    <w:rsid w:val="4C94B30A"/>
    <w:rsid w:val="4D50BBB2"/>
    <w:rsid w:val="51146B4E"/>
    <w:rsid w:val="524B40E9"/>
    <w:rsid w:val="549640CB"/>
    <w:rsid w:val="55F900B5"/>
    <w:rsid w:val="57BDB4E3"/>
    <w:rsid w:val="58843050"/>
    <w:rsid w:val="596FCCF2"/>
    <w:rsid w:val="5B8E386D"/>
    <w:rsid w:val="5F449217"/>
    <w:rsid w:val="5FFC9ACC"/>
    <w:rsid w:val="603FADBB"/>
    <w:rsid w:val="65CFBC65"/>
    <w:rsid w:val="66D6F496"/>
    <w:rsid w:val="67FCEEC1"/>
    <w:rsid w:val="6824E5A8"/>
    <w:rsid w:val="693E9A79"/>
    <w:rsid w:val="6E42C15A"/>
    <w:rsid w:val="75BCF5C6"/>
    <w:rsid w:val="765D5D21"/>
    <w:rsid w:val="783B3702"/>
    <w:rsid w:val="784120AF"/>
    <w:rsid w:val="7AB2BB72"/>
    <w:rsid w:val="7BA7E91B"/>
    <w:rsid w:val="7C56D76B"/>
    <w:rsid w:val="7DD4F1DE"/>
    <w:rsid w:val="7DF217D9"/>
    <w:rsid w:val="7F641DAF"/>
    <w:rsid w:val="7FEC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074275"/>
  <w15:chartTrackingRefBased/>
  <w15:docId w15:val="{ECAD7474-5A7D-4349-A130-B900A0ED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73845"/>
    <w:pPr>
      <w:widowControl w:val="0"/>
      <w:suppressAutoHyphens/>
      <w:wordWrap w:val="0"/>
      <w:adjustRightInd w:val="0"/>
      <w:textAlignment w:val="baseline"/>
    </w:pPr>
    <w:rPr>
      <w:rFonts w:ascii="HG丸ｺﾞｼｯｸM-PRO" w:eastAsia="HG丸ｺﾞｼｯｸM-PRO" w:hAnsi="ＡＲ丸ゴシック体Ｍ"/>
      <w:color w:val="000000"/>
      <w:sz w:val="24"/>
      <w:szCs w:val="24"/>
    </w:rPr>
  </w:style>
  <w:style w:type="paragraph" w:styleId="1">
    <w:name w:val="heading 1"/>
    <w:basedOn w:val="a0"/>
    <w:next w:val="a0"/>
    <w:qFormat/>
    <w:rsid w:val="00573845"/>
    <w:pPr>
      <w:keepNext/>
      <w:outlineLvl w:val="0"/>
    </w:pPr>
    <w:rPr>
      <w:rFonts w:hAnsi="Arial"/>
      <w:b/>
      <w:sz w:val="28"/>
    </w:rPr>
  </w:style>
  <w:style w:type="paragraph" w:styleId="2">
    <w:name w:val="heading 2"/>
    <w:basedOn w:val="a0"/>
    <w:next w:val="a0"/>
    <w:qFormat/>
    <w:rsid w:val="00573845"/>
    <w:pPr>
      <w:adjustRightInd/>
      <w:outlineLvl w:val="1"/>
    </w:pPr>
    <w:rPr>
      <w:rFonts w:hAnsi="Arial"/>
      <w:b/>
    </w:rPr>
  </w:style>
  <w:style w:type="paragraph" w:styleId="3">
    <w:name w:val="heading 3"/>
    <w:basedOn w:val="a0"/>
    <w:next w:val="a0"/>
    <w:qFormat/>
    <w:rsid w:val="00573845"/>
    <w:pPr>
      <w:keepNext/>
      <w:autoSpaceDN w:val="0"/>
      <w:ind w:leftChars="100" w:left="200" w:hangingChars="100" w:hanging="100"/>
      <w:outlineLvl w:val="2"/>
    </w:pPr>
    <w:rPr>
      <w:rFonts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573845"/>
    <w:pPr>
      <w:tabs>
        <w:tab w:val="center" w:pos="4252"/>
        <w:tab w:val="right" w:pos="8504"/>
      </w:tabs>
      <w:snapToGrid w:val="0"/>
    </w:pPr>
  </w:style>
  <w:style w:type="paragraph" w:styleId="a5">
    <w:name w:val="Title"/>
    <w:basedOn w:val="a0"/>
    <w:qFormat/>
    <w:rsid w:val="00573845"/>
    <w:pPr>
      <w:spacing w:before="240" w:after="120"/>
      <w:jc w:val="center"/>
    </w:pPr>
    <w:rPr>
      <w:rFonts w:hAnsi="Arial" w:cs="Arial"/>
      <w:sz w:val="36"/>
      <w:szCs w:val="32"/>
    </w:rPr>
  </w:style>
  <w:style w:type="paragraph" w:styleId="a6">
    <w:name w:val="Subtitle"/>
    <w:basedOn w:val="a0"/>
    <w:qFormat/>
    <w:rsid w:val="00573845"/>
    <w:pPr>
      <w:jc w:val="center"/>
      <w:outlineLvl w:val="1"/>
    </w:pPr>
    <w:rPr>
      <w:rFonts w:hAnsi="Arial" w:cs="Arial"/>
      <w:sz w:val="28"/>
    </w:rPr>
  </w:style>
  <w:style w:type="paragraph" w:styleId="a7">
    <w:name w:val="Body Text"/>
    <w:basedOn w:val="a0"/>
    <w:rsid w:val="00573845"/>
    <w:pPr>
      <w:ind w:leftChars="100" w:left="100" w:firstLineChars="100" w:firstLine="100"/>
    </w:pPr>
  </w:style>
  <w:style w:type="paragraph" w:styleId="a">
    <w:name w:val="List Bullet"/>
    <w:basedOn w:val="a0"/>
    <w:rsid w:val="00573845"/>
    <w:pPr>
      <w:numPr>
        <w:numId w:val="1"/>
      </w:numPr>
      <w:tabs>
        <w:tab w:val="num" w:pos="720"/>
      </w:tabs>
      <w:ind w:leftChars="200" w:left="300" w:hangingChars="100" w:hanging="100"/>
    </w:pPr>
  </w:style>
  <w:style w:type="paragraph" w:styleId="20">
    <w:name w:val="Body Text 2"/>
    <w:basedOn w:val="a0"/>
    <w:rsid w:val="00573845"/>
    <w:pPr>
      <w:ind w:leftChars="100" w:left="100" w:firstLineChars="100" w:firstLine="100"/>
    </w:pPr>
  </w:style>
  <w:style w:type="paragraph" w:styleId="a8">
    <w:name w:val="footer"/>
    <w:basedOn w:val="a0"/>
    <w:link w:val="a9"/>
    <w:uiPriority w:val="99"/>
    <w:rsid w:val="00573845"/>
    <w:pPr>
      <w:tabs>
        <w:tab w:val="center" w:pos="4252"/>
        <w:tab w:val="right" w:pos="8504"/>
      </w:tabs>
      <w:snapToGrid w:val="0"/>
    </w:pPr>
  </w:style>
  <w:style w:type="paragraph" w:styleId="21">
    <w:name w:val="toc 2"/>
    <w:basedOn w:val="a0"/>
    <w:next w:val="a0"/>
    <w:autoRedefine/>
    <w:uiPriority w:val="39"/>
    <w:rsid w:val="00AE6CF9"/>
    <w:pPr>
      <w:tabs>
        <w:tab w:val="right" w:leader="dot" w:pos="9628"/>
      </w:tabs>
      <w:spacing w:line="480" w:lineRule="atLeast"/>
    </w:pPr>
    <w:rPr>
      <w:noProof/>
      <w:color w:val="auto"/>
    </w:rPr>
  </w:style>
  <w:style w:type="paragraph" w:styleId="10">
    <w:name w:val="toc 1"/>
    <w:basedOn w:val="a0"/>
    <w:next w:val="a0"/>
    <w:autoRedefine/>
    <w:uiPriority w:val="39"/>
    <w:rsid w:val="00AB5A09"/>
    <w:pPr>
      <w:tabs>
        <w:tab w:val="right" w:leader="dot" w:pos="9628"/>
      </w:tabs>
      <w:spacing w:line="360" w:lineRule="auto"/>
    </w:pPr>
  </w:style>
  <w:style w:type="paragraph" w:styleId="7">
    <w:name w:val="toc 7"/>
    <w:basedOn w:val="a0"/>
    <w:next w:val="a0"/>
    <w:autoRedefine/>
    <w:semiHidden/>
    <w:rsid w:val="00573845"/>
    <w:pPr>
      <w:ind w:leftChars="600" w:left="1440"/>
    </w:pPr>
  </w:style>
  <w:style w:type="character" w:styleId="aa">
    <w:name w:val="Hyperlink"/>
    <w:uiPriority w:val="99"/>
    <w:rsid w:val="00573845"/>
    <w:rPr>
      <w:color w:val="0000FF"/>
      <w:u w:val="single"/>
    </w:rPr>
  </w:style>
  <w:style w:type="character" w:styleId="ab">
    <w:name w:val="page number"/>
    <w:basedOn w:val="a1"/>
    <w:rsid w:val="00573845"/>
  </w:style>
  <w:style w:type="paragraph" w:customStyle="1" w:styleId="TimesNewRoman11">
    <w:name w:val="スタイル 本文 + (記号と特殊文字) Times New Roman 左 :  1 字 最初の行 :  1 字"/>
    <w:basedOn w:val="a7"/>
    <w:rsid w:val="00573845"/>
    <w:pPr>
      <w:ind w:left="240" w:firstLine="240"/>
    </w:pPr>
    <w:rPr>
      <w:rFonts w:hAnsi="Times New Roman" w:cs="ＭＳ 明朝"/>
    </w:rPr>
  </w:style>
  <w:style w:type="paragraph" w:styleId="ac">
    <w:name w:val="Balloon Text"/>
    <w:basedOn w:val="a0"/>
    <w:link w:val="ad"/>
    <w:rsid w:val="00DD686E"/>
    <w:rPr>
      <w:rFonts w:ascii="Arial" w:eastAsia="ＭＳ ゴシック" w:hAnsi="Arial"/>
      <w:sz w:val="18"/>
      <w:szCs w:val="18"/>
    </w:rPr>
  </w:style>
  <w:style w:type="character" w:customStyle="1" w:styleId="ad">
    <w:name w:val="吹き出し (文字)"/>
    <w:link w:val="ac"/>
    <w:rsid w:val="00DD686E"/>
    <w:rPr>
      <w:rFonts w:ascii="Arial" w:eastAsia="ＭＳ ゴシック" w:hAnsi="Arial" w:cs="Times New Roman"/>
      <w:color w:val="000000"/>
      <w:sz w:val="18"/>
      <w:szCs w:val="18"/>
    </w:rPr>
  </w:style>
  <w:style w:type="paragraph" w:customStyle="1" w:styleId="11">
    <w:name w:val="リスト段落1"/>
    <w:basedOn w:val="a0"/>
    <w:rsid w:val="00F55899"/>
    <w:pPr>
      <w:suppressAutoHyphens w:val="0"/>
      <w:wordWrap/>
      <w:spacing w:line="240" w:lineRule="atLeast"/>
      <w:ind w:leftChars="400" w:left="840"/>
      <w:jc w:val="both"/>
    </w:pPr>
    <w:rPr>
      <w:rFonts w:ascii="Times New Roman" w:hAnsi="Times New Roman"/>
      <w:color w:val="auto"/>
      <w:sz w:val="22"/>
      <w:szCs w:val="20"/>
    </w:rPr>
  </w:style>
  <w:style w:type="paragraph" w:styleId="30">
    <w:name w:val="Body Text 3"/>
    <w:basedOn w:val="a0"/>
    <w:link w:val="31"/>
    <w:rsid w:val="00D61611"/>
    <w:rPr>
      <w:sz w:val="16"/>
      <w:szCs w:val="16"/>
    </w:rPr>
  </w:style>
  <w:style w:type="character" w:customStyle="1" w:styleId="31">
    <w:name w:val="本文 3 (文字)"/>
    <w:link w:val="30"/>
    <w:rsid w:val="00D61611"/>
    <w:rPr>
      <w:rFonts w:ascii="HG丸ｺﾞｼｯｸM-PRO" w:eastAsia="HG丸ｺﾞｼｯｸM-PRO" w:hAnsi="ＡＲ丸ゴシック体Ｍ"/>
      <w:color w:val="000000"/>
      <w:sz w:val="16"/>
      <w:szCs w:val="16"/>
    </w:rPr>
  </w:style>
  <w:style w:type="character" w:styleId="ae">
    <w:name w:val="annotation reference"/>
    <w:rsid w:val="000A001E"/>
    <w:rPr>
      <w:sz w:val="18"/>
      <w:szCs w:val="18"/>
    </w:rPr>
  </w:style>
  <w:style w:type="paragraph" w:styleId="af">
    <w:name w:val="annotation text"/>
    <w:basedOn w:val="a0"/>
    <w:link w:val="af0"/>
    <w:rsid w:val="000A001E"/>
  </w:style>
  <w:style w:type="character" w:customStyle="1" w:styleId="af0">
    <w:name w:val="コメント文字列 (文字)"/>
    <w:link w:val="af"/>
    <w:rsid w:val="000A001E"/>
    <w:rPr>
      <w:rFonts w:ascii="HG丸ｺﾞｼｯｸM-PRO" w:eastAsia="HG丸ｺﾞｼｯｸM-PRO" w:hAnsi="ＡＲ丸ゴシック体Ｍ"/>
      <w:color w:val="000000"/>
      <w:sz w:val="24"/>
      <w:szCs w:val="24"/>
    </w:rPr>
  </w:style>
  <w:style w:type="paragraph" w:styleId="af1">
    <w:name w:val="annotation subject"/>
    <w:basedOn w:val="af"/>
    <w:next w:val="af"/>
    <w:link w:val="af2"/>
    <w:rsid w:val="000A001E"/>
    <w:rPr>
      <w:b/>
      <w:bCs/>
    </w:rPr>
  </w:style>
  <w:style w:type="character" w:customStyle="1" w:styleId="af2">
    <w:name w:val="コメント内容 (文字)"/>
    <w:link w:val="af1"/>
    <w:rsid w:val="000A001E"/>
    <w:rPr>
      <w:rFonts w:ascii="HG丸ｺﾞｼｯｸM-PRO" w:eastAsia="HG丸ｺﾞｼｯｸM-PRO" w:hAnsi="ＡＲ丸ゴシック体Ｍ"/>
      <w:b/>
      <w:bCs/>
      <w:color w:val="000000"/>
      <w:sz w:val="24"/>
      <w:szCs w:val="24"/>
    </w:rPr>
  </w:style>
  <w:style w:type="paragraph" w:styleId="af3">
    <w:name w:val="Revision"/>
    <w:hidden/>
    <w:uiPriority w:val="99"/>
    <w:semiHidden/>
    <w:rsid w:val="000A001E"/>
    <w:rPr>
      <w:rFonts w:ascii="HG丸ｺﾞｼｯｸM-PRO" w:eastAsia="HG丸ｺﾞｼｯｸM-PRO" w:hAnsi="ＡＲ丸ゴシック体Ｍ"/>
      <w:color w:val="000000"/>
      <w:sz w:val="24"/>
      <w:szCs w:val="24"/>
    </w:rPr>
  </w:style>
  <w:style w:type="character" w:customStyle="1" w:styleId="12">
    <w:name w:val="未解決のメンション1"/>
    <w:basedOn w:val="a1"/>
    <w:uiPriority w:val="99"/>
    <w:semiHidden/>
    <w:unhideWhenUsed/>
    <w:rsid w:val="00111557"/>
    <w:rPr>
      <w:color w:val="605E5C"/>
      <w:shd w:val="clear" w:color="auto" w:fill="E1DFDD"/>
    </w:rPr>
  </w:style>
  <w:style w:type="paragraph" w:styleId="af4">
    <w:name w:val="TOC Heading"/>
    <w:basedOn w:val="1"/>
    <w:next w:val="a0"/>
    <w:uiPriority w:val="39"/>
    <w:unhideWhenUsed/>
    <w:qFormat/>
    <w:rsid w:val="001E58AB"/>
    <w:pPr>
      <w:keepLines/>
      <w:widowControl/>
      <w:suppressAutoHyphens w:val="0"/>
      <w:wordWrap/>
      <w:adjustRightInd/>
      <w:spacing w:before="240" w:line="259" w:lineRule="auto"/>
      <w:textAlignment w:val="auto"/>
      <w:outlineLvl w:val="9"/>
    </w:pPr>
    <w:rPr>
      <w:rFonts w:asciiTheme="majorHAnsi" w:eastAsiaTheme="majorEastAsia" w:hAnsiTheme="majorHAnsi" w:cstheme="majorBidi"/>
      <w:b w:val="0"/>
      <w:color w:val="2F5496" w:themeColor="accent1" w:themeShade="BF"/>
      <w:sz w:val="32"/>
      <w:szCs w:val="32"/>
    </w:rPr>
  </w:style>
  <w:style w:type="paragraph" w:styleId="32">
    <w:name w:val="toc 3"/>
    <w:basedOn w:val="a0"/>
    <w:next w:val="a0"/>
    <w:autoRedefine/>
    <w:uiPriority w:val="39"/>
    <w:rsid w:val="001E58AB"/>
    <w:pPr>
      <w:ind w:leftChars="200" w:left="480"/>
    </w:pPr>
  </w:style>
  <w:style w:type="character" w:customStyle="1" w:styleId="a9">
    <w:name w:val="フッター (文字)"/>
    <w:basedOn w:val="a1"/>
    <w:link w:val="a8"/>
    <w:uiPriority w:val="99"/>
    <w:rsid w:val="006476BF"/>
    <w:rPr>
      <w:rFonts w:ascii="HG丸ｺﾞｼｯｸM-PRO" w:eastAsia="HG丸ｺﾞｼｯｸM-PRO" w:hAnsi="ＡＲ丸ゴシック体Ｍ"/>
      <w:color w:val="000000"/>
      <w:sz w:val="24"/>
      <w:szCs w:val="24"/>
    </w:rPr>
  </w:style>
  <w:style w:type="table" w:styleId="af5">
    <w:name w:val="Table Grid"/>
    <w:basedOn w:val="a2"/>
    <w:uiPriority w:val="59"/>
    <w:rsid w:val="000576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List Paragraph"/>
    <w:basedOn w:val="a0"/>
    <w:uiPriority w:val="34"/>
    <w:qFormat/>
    <w:rsid w:val="00E17057"/>
    <w:pPr>
      <w:ind w:leftChars="400" w:left="840"/>
    </w:pPr>
  </w:style>
  <w:style w:type="character" w:styleId="af7">
    <w:name w:val="Unresolved Mention"/>
    <w:basedOn w:val="a1"/>
    <w:uiPriority w:val="99"/>
    <w:semiHidden/>
    <w:unhideWhenUsed/>
    <w:rsid w:val="001A3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225566">
      <w:bodyDiv w:val="1"/>
      <w:marLeft w:val="0"/>
      <w:marRight w:val="0"/>
      <w:marTop w:val="0"/>
      <w:marBottom w:val="0"/>
      <w:divBdr>
        <w:top w:val="none" w:sz="0" w:space="0" w:color="auto"/>
        <w:left w:val="none" w:sz="0" w:space="0" w:color="auto"/>
        <w:bottom w:val="none" w:sz="0" w:space="0" w:color="auto"/>
        <w:right w:val="none" w:sz="0" w:space="0" w:color="auto"/>
      </w:divBdr>
    </w:div>
    <w:div w:id="589386820">
      <w:bodyDiv w:val="1"/>
      <w:marLeft w:val="0"/>
      <w:marRight w:val="0"/>
      <w:marTop w:val="0"/>
      <w:marBottom w:val="0"/>
      <w:divBdr>
        <w:top w:val="none" w:sz="0" w:space="0" w:color="auto"/>
        <w:left w:val="none" w:sz="0" w:space="0" w:color="auto"/>
        <w:bottom w:val="none" w:sz="0" w:space="0" w:color="auto"/>
        <w:right w:val="none" w:sz="0" w:space="0" w:color="auto"/>
      </w:divBdr>
    </w:div>
    <w:div w:id="1658419155">
      <w:bodyDiv w:val="1"/>
      <w:marLeft w:val="0"/>
      <w:marRight w:val="0"/>
      <w:marTop w:val="0"/>
      <w:marBottom w:val="0"/>
      <w:divBdr>
        <w:top w:val="none" w:sz="0" w:space="0" w:color="auto"/>
        <w:left w:val="none" w:sz="0" w:space="0" w:color="auto"/>
        <w:bottom w:val="none" w:sz="0" w:space="0" w:color="auto"/>
        <w:right w:val="none" w:sz="0" w:space="0" w:color="auto"/>
      </w:divBdr>
    </w:div>
    <w:div w:id="1990354105">
      <w:bodyDiv w:val="1"/>
      <w:marLeft w:val="0"/>
      <w:marRight w:val="0"/>
      <w:marTop w:val="0"/>
      <w:marBottom w:val="0"/>
      <w:divBdr>
        <w:top w:val="none" w:sz="0" w:space="0" w:color="auto"/>
        <w:left w:val="none" w:sz="0" w:space="0" w:color="auto"/>
        <w:bottom w:val="none" w:sz="0" w:space="0" w:color="auto"/>
        <w:right w:val="none" w:sz="0" w:space="0" w:color="auto"/>
      </w:divBdr>
    </w:div>
    <w:div w:id="206814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hokabunya/kenkyujigyou/i-kenkyu/index.html"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27BFB-B56F-435C-AB73-73EC68686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24</Pages>
  <Words>17333</Words>
  <Characters>3598</Characters>
  <Application>Microsoft Office Word</Application>
  <DocSecurity>0</DocSecurity>
  <Lines>29</Lines>
  <Paragraphs>41</Paragraphs>
  <ScaleCrop>false</ScaleCrop>
  <HeadingPairs>
    <vt:vector size="2" baseType="variant">
      <vt:variant>
        <vt:lpstr>タイトル</vt:lpstr>
      </vt:variant>
      <vt:variant>
        <vt:i4>1</vt:i4>
      </vt:variant>
    </vt:vector>
  </HeadingPairs>
  <TitlesOfParts>
    <vt:vector size="1" baseType="lpstr">
      <vt:lpstr>名古屋医療センター標準の説明文書の内容(臨床研究用)</vt:lpstr>
    </vt:vector>
  </TitlesOfParts>
  <Company>nnh</Company>
  <LinksUpToDate>false</LinksUpToDate>
  <CharactersWithSpaces>20890</CharactersWithSpaces>
  <SharedDoc>false</SharedDoc>
  <HLinks>
    <vt:vector size="192" baseType="variant">
      <vt:variant>
        <vt:i4>1900601</vt:i4>
      </vt:variant>
      <vt:variant>
        <vt:i4>185</vt:i4>
      </vt:variant>
      <vt:variant>
        <vt:i4>0</vt:i4>
      </vt:variant>
      <vt:variant>
        <vt:i4>5</vt:i4>
      </vt:variant>
      <vt:variant>
        <vt:lpwstr/>
      </vt:variant>
      <vt:variant>
        <vt:lpwstr>_Toc88483268</vt:lpwstr>
      </vt:variant>
      <vt:variant>
        <vt:i4>1179705</vt:i4>
      </vt:variant>
      <vt:variant>
        <vt:i4>179</vt:i4>
      </vt:variant>
      <vt:variant>
        <vt:i4>0</vt:i4>
      </vt:variant>
      <vt:variant>
        <vt:i4>5</vt:i4>
      </vt:variant>
      <vt:variant>
        <vt:lpwstr/>
      </vt:variant>
      <vt:variant>
        <vt:lpwstr>_Toc88483267</vt:lpwstr>
      </vt:variant>
      <vt:variant>
        <vt:i4>1245241</vt:i4>
      </vt:variant>
      <vt:variant>
        <vt:i4>173</vt:i4>
      </vt:variant>
      <vt:variant>
        <vt:i4>0</vt:i4>
      </vt:variant>
      <vt:variant>
        <vt:i4>5</vt:i4>
      </vt:variant>
      <vt:variant>
        <vt:lpwstr/>
      </vt:variant>
      <vt:variant>
        <vt:lpwstr>_Toc88483266</vt:lpwstr>
      </vt:variant>
      <vt:variant>
        <vt:i4>1048633</vt:i4>
      </vt:variant>
      <vt:variant>
        <vt:i4>167</vt:i4>
      </vt:variant>
      <vt:variant>
        <vt:i4>0</vt:i4>
      </vt:variant>
      <vt:variant>
        <vt:i4>5</vt:i4>
      </vt:variant>
      <vt:variant>
        <vt:lpwstr/>
      </vt:variant>
      <vt:variant>
        <vt:lpwstr>_Toc88483265</vt:lpwstr>
      </vt:variant>
      <vt:variant>
        <vt:i4>1114169</vt:i4>
      </vt:variant>
      <vt:variant>
        <vt:i4>161</vt:i4>
      </vt:variant>
      <vt:variant>
        <vt:i4>0</vt:i4>
      </vt:variant>
      <vt:variant>
        <vt:i4>5</vt:i4>
      </vt:variant>
      <vt:variant>
        <vt:lpwstr/>
      </vt:variant>
      <vt:variant>
        <vt:lpwstr>_Toc88483264</vt:lpwstr>
      </vt:variant>
      <vt:variant>
        <vt:i4>1441849</vt:i4>
      </vt:variant>
      <vt:variant>
        <vt:i4>155</vt:i4>
      </vt:variant>
      <vt:variant>
        <vt:i4>0</vt:i4>
      </vt:variant>
      <vt:variant>
        <vt:i4>5</vt:i4>
      </vt:variant>
      <vt:variant>
        <vt:lpwstr/>
      </vt:variant>
      <vt:variant>
        <vt:lpwstr>_Toc88483263</vt:lpwstr>
      </vt:variant>
      <vt:variant>
        <vt:i4>1507385</vt:i4>
      </vt:variant>
      <vt:variant>
        <vt:i4>149</vt:i4>
      </vt:variant>
      <vt:variant>
        <vt:i4>0</vt:i4>
      </vt:variant>
      <vt:variant>
        <vt:i4>5</vt:i4>
      </vt:variant>
      <vt:variant>
        <vt:lpwstr/>
      </vt:variant>
      <vt:variant>
        <vt:lpwstr>_Toc88483262</vt:lpwstr>
      </vt:variant>
      <vt:variant>
        <vt:i4>1310777</vt:i4>
      </vt:variant>
      <vt:variant>
        <vt:i4>143</vt:i4>
      </vt:variant>
      <vt:variant>
        <vt:i4>0</vt:i4>
      </vt:variant>
      <vt:variant>
        <vt:i4>5</vt:i4>
      </vt:variant>
      <vt:variant>
        <vt:lpwstr/>
      </vt:variant>
      <vt:variant>
        <vt:lpwstr>_Toc88483261</vt:lpwstr>
      </vt:variant>
      <vt:variant>
        <vt:i4>1376313</vt:i4>
      </vt:variant>
      <vt:variant>
        <vt:i4>137</vt:i4>
      </vt:variant>
      <vt:variant>
        <vt:i4>0</vt:i4>
      </vt:variant>
      <vt:variant>
        <vt:i4>5</vt:i4>
      </vt:variant>
      <vt:variant>
        <vt:lpwstr/>
      </vt:variant>
      <vt:variant>
        <vt:lpwstr>_Toc88483260</vt:lpwstr>
      </vt:variant>
      <vt:variant>
        <vt:i4>1835066</vt:i4>
      </vt:variant>
      <vt:variant>
        <vt:i4>131</vt:i4>
      </vt:variant>
      <vt:variant>
        <vt:i4>0</vt:i4>
      </vt:variant>
      <vt:variant>
        <vt:i4>5</vt:i4>
      </vt:variant>
      <vt:variant>
        <vt:lpwstr/>
      </vt:variant>
      <vt:variant>
        <vt:lpwstr>_Toc88483259</vt:lpwstr>
      </vt:variant>
      <vt:variant>
        <vt:i4>1900602</vt:i4>
      </vt:variant>
      <vt:variant>
        <vt:i4>125</vt:i4>
      </vt:variant>
      <vt:variant>
        <vt:i4>0</vt:i4>
      </vt:variant>
      <vt:variant>
        <vt:i4>5</vt:i4>
      </vt:variant>
      <vt:variant>
        <vt:lpwstr/>
      </vt:variant>
      <vt:variant>
        <vt:lpwstr>_Toc88483258</vt:lpwstr>
      </vt:variant>
      <vt:variant>
        <vt:i4>1179706</vt:i4>
      </vt:variant>
      <vt:variant>
        <vt:i4>119</vt:i4>
      </vt:variant>
      <vt:variant>
        <vt:i4>0</vt:i4>
      </vt:variant>
      <vt:variant>
        <vt:i4>5</vt:i4>
      </vt:variant>
      <vt:variant>
        <vt:lpwstr/>
      </vt:variant>
      <vt:variant>
        <vt:lpwstr>_Toc88483257</vt:lpwstr>
      </vt:variant>
      <vt:variant>
        <vt:i4>1245242</vt:i4>
      </vt:variant>
      <vt:variant>
        <vt:i4>113</vt:i4>
      </vt:variant>
      <vt:variant>
        <vt:i4>0</vt:i4>
      </vt:variant>
      <vt:variant>
        <vt:i4>5</vt:i4>
      </vt:variant>
      <vt:variant>
        <vt:lpwstr/>
      </vt:variant>
      <vt:variant>
        <vt:lpwstr>_Toc88483256</vt:lpwstr>
      </vt:variant>
      <vt:variant>
        <vt:i4>1048634</vt:i4>
      </vt:variant>
      <vt:variant>
        <vt:i4>107</vt:i4>
      </vt:variant>
      <vt:variant>
        <vt:i4>0</vt:i4>
      </vt:variant>
      <vt:variant>
        <vt:i4>5</vt:i4>
      </vt:variant>
      <vt:variant>
        <vt:lpwstr/>
      </vt:variant>
      <vt:variant>
        <vt:lpwstr>_Toc88483255</vt:lpwstr>
      </vt:variant>
      <vt:variant>
        <vt:i4>1114170</vt:i4>
      </vt:variant>
      <vt:variant>
        <vt:i4>101</vt:i4>
      </vt:variant>
      <vt:variant>
        <vt:i4>0</vt:i4>
      </vt:variant>
      <vt:variant>
        <vt:i4>5</vt:i4>
      </vt:variant>
      <vt:variant>
        <vt:lpwstr/>
      </vt:variant>
      <vt:variant>
        <vt:lpwstr>_Toc88483254</vt:lpwstr>
      </vt:variant>
      <vt:variant>
        <vt:i4>1441850</vt:i4>
      </vt:variant>
      <vt:variant>
        <vt:i4>95</vt:i4>
      </vt:variant>
      <vt:variant>
        <vt:i4>0</vt:i4>
      </vt:variant>
      <vt:variant>
        <vt:i4>5</vt:i4>
      </vt:variant>
      <vt:variant>
        <vt:lpwstr/>
      </vt:variant>
      <vt:variant>
        <vt:lpwstr>_Toc88483253</vt:lpwstr>
      </vt:variant>
      <vt:variant>
        <vt:i4>1507386</vt:i4>
      </vt:variant>
      <vt:variant>
        <vt:i4>89</vt:i4>
      </vt:variant>
      <vt:variant>
        <vt:i4>0</vt:i4>
      </vt:variant>
      <vt:variant>
        <vt:i4>5</vt:i4>
      </vt:variant>
      <vt:variant>
        <vt:lpwstr/>
      </vt:variant>
      <vt:variant>
        <vt:lpwstr>_Toc88483252</vt:lpwstr>
      </vt:variant>
      <vt:variant>
        <vt:i4>1310778</vt:i4>
      </vt:variant>
      <vt:variant>
        <vt:i4>83</vt:i4>
      </vt:variant>
      <vt:variant>
        <vt:i4>0</vt:i4>
      </vt:variant>
      <vt:variant>
        <vt:i4>5</vt:i4>
      </vt:variant>
      <vt:variant>
        <vt:lpwstr/>
      </vt:variant>
      <vt:variant>
        <vt:lpwstr>_Toc88483251</vt:lpwstr>
      </vt:variant>
      <vt:variant>
        <vt:i4>1376314</vt:i4>
      </vt:variant>
      <vt:variant>
        <vt:i4>77</vt:i4>
      </vt:variant>
      <vt:variant>
        <vt:i4>0</vt:i4>
      </vt:variant>
      <vt:variant>
        <vt:i4>5</vt:i4>
      </vt:variant>
      <vt:variant>
        <vt:lpwstr/>
      </vt:variant>
      <vt:variant>
        <vt:lpwstr>_Toc88483250</vt:lpwstr>
      </vt:variant>
      <vt:variant>
        <vt:i4>1835067</vt:i4>
      </vt:variant>
      <vt:variant>
        <vt:i4>71</vt:i4>
      </vt:variant>
      <vt:variant>
        <vt:i4>0</vt:i4>
      </vt:variant>
      <vt:variant>
        <vt:i4>5</vt:i4>
      </vt:variant>
      <vt:variant>
        <vt:lpwstr/>
      </vt:variant>
      <vt:variant>
        <vt:lpwstr>_Toc88483249</vt:lpwstr>
      </vt:variant>
      <vt:variant>
        <vt:i4>1900603</vt:i4>
      </vt:variant>
      <vt:variant>
        <vt:i4>65</vt:i4>
      </vt:variant>
      <vt:variant>
        <vt:i4>0</vt:i4>
      </vt:variant>
      <vt:variant>
        <vt:i4>5</vt:i4>
      </vt:variant>
      <vt:variant>
        <vt:lpwstr/>
      </vt:variant>
      <vt:variant>
        <vt:lpwstr>_Toc88483248</vt:lpwstr>
      </vt:variant>
      <vt:variant>
        <vt:i4>1179707</vt:i4>
      </vt:variant>
      <vt:variant>
        <vt:i4>59</vt:i4>
      </vt:variant>
      <vt:variant>
        <vt:i4>0</vt:i4>
      </vt:variant>
      <vt:variant>
        <vt:i4>5</vt:i4>
      </vt:variant>
      <vt:variant>
        <vt:lpwstr/>
      </vt:variant>
      <vt:variant>
        <vt:lpwstr>_Toc88483247</vt:lpwstr>
      </vt:variant>
      <vt:variant>
        <vt:i4>1245243</vt:i4>
      </vt:variant>
      <vt:variant>
        <vt:i4>53</vt:i4>
      </vt:variant>
      <vt:variant>
        <vt:i4>0</vt:i4>
      </vt:variant>
      <vt:variant>
        <vt:i4>5</vt:i4>
      </vt:variant>
      <vt:variant>
        <vt:lpwstr/>
      </vt:variant>
      <vt:variant>
        <vt:lpwstr>_Toc88483246</vt:lpwstr>
      </vt:variant>
      <vt:variant>
        <vt:i4>1048635</vt:i4>
      </vt:variant>
      <vt:variant>
        <vt:i4>47</vt:i4>
      </vt:variant>
      <vt:variant>
        <vt:i4>0</vt:i4>
      </vt:variant>
      <vt:variant>
        <vt:i4>5</vt:i4>
      </vt:variant>
      <vt:variant>
        <vt:lpwstr/>
      </vt:variant>
      <vt:variant>
        <vt:lpwstr>_Toc88483245</vt:lpwstr>
      </vt:variant>
      <vt:variant>
        <vt:i4>1114171</vt:i4>
      </vt:variant>
      <vt:variant>
        <vt:i4>41</vt:i4>
      </vt:variant>
      <vt:variant>
        <vt:i4>0</vt:i4>
      </vt:variant>
      <vt:variant>
        <vt:i4>5</vt:i4>
      </vt:variant>
      <vt:variant>
        <vt:lpwstr/>
      </vt:variant>
      <vt:variant>
        <vt:lpwstr>_Toc88483244</vt:lpwstr>
      </vt:variant>
      <vt:variant>
        <vt:i4>1441851</vt:i4>
      </vt:variant>
      <vt:variant>
        <vt:i4>35</vt:i4>
      </vt:variant>
      <vt:variant>
        <vt:i4>0</vt:i4>
      </vt:variant>
      <vt:variant>
        <vt:i4>5</vt:i4>
      </vt:variant>
      <vt:variant>
        <vt:lpwstr/>
      </vt:variant>
      <vt:variant>
        <vt:lpwstr>_Toc88483243</vt:lpwstr>
      </vt:variant>
      <vt:variant>
        <vt:i4>1507387</vt:i4>
      </vt:variant>
      <vt:variant>
        <vt:i4>29</vt:i4>
      </vt:variant>
      <vt:variant>
        <vt:i4>0</vt:i4>
      </vt:variant>
      <vt:variant>
        <vt:i4>5</vt:i4>
      </vt:variant>
      <vt:variant>
        <vt:lpwstr/>
      </vt:variant>
      <vt:variant>
        <vt:lpwstr>_Toc88483242</vt:lpwstr>
      </vt:variant>
      <vt:variant>
        <vt:i4>1310779</vt:i4>
      </vt:variant>
      <vt:variant>
        <vt:i4>23</vt:i4>
      </vt:variant>
      <vt:variant>
        <vt:i4>0</vt:i4>
      </vt:variant>
      <vt:variant>
        <vt:i4>5</vt:i4>
      </vt:variant>
      <vt:variant>
        <vt:lpwstr/>
      </vt:variant>
      <vt:variant>
        <vt:lpwstr>_Toc88483241</vt:lpwstr>
      </vt:variant>
      <vt:variant>
        <vt:i4>1376315</vt:i4>
      </vt:variant>
      <vt:variant>
        <vt:i4>17</vt:i4>
      </vt:variant>
      <vt:variant>
        <vt:i4>0</vt:i4>
      </vt:variant>
      <vt:variant>
        <vt:i4>5</vt:i4>
      </vt:variant>
      <vt:variant>
        <vt:lpwstr/>
      </vt:variant>
      <vt:variant>
        <vt:lpwstr>_Toc88483240</vt:lpwstr>
      </vt:variant>
      <vt:variant>
        <vt:i4>1835068</vt:i4>
      </vt:variant>
      <vt:variant>
        <vt:i4>11</vt:i4>
      </vt:variant>
      <vt:variant>
        <vt:i4>0</vt:i4>
      </vt:variant>
      <vt:variant>
        <vt:i4>5</vt:i4>
      </vt:variant>
      <vt:variant>
        <vt:lpwstr/>
      </vt:variant>
      <vt:variant>
        <vt:lpwstr>_Toc88483239</vt:lpwstr>
      </vt:variant>
      <vt:variant>
        <vt:i4>1900604</vt:i4>
      </vt:variant>
      <vt:variant>
        <vt:i4>5</vt:i4>
      </vt:variant>
      <vt:variant>
        <vt:i4>0</vt:i4>
      </vt:variant>
      <vt:variant>
        <vt:i4>5</vt:i4>
      </vt:variant>
      <vt:variant>
        <vt:lpwstr/>
      </vt:variant>
      <vt:variant>
        <vt:lpwstr>_Toc88483238</vt:lpwstr>
      </vt:variant>
      <vt:variant>
        <vt:i4>7798828</vt:i4>
      </vt:variant>
      <vt:variant>
        <vt:i4>0</vt:i4>
      </vt:variant>
      <vt:variant>
        <vt:i4>0</vt:i4>
      </vt:variant>
      <vt:variant>
        <vt:i4>5</vt:i4>
      </vt:variant>
      <vt:variant>
        <vt:lpwstr>https://www.mhlw.go.jp/stf/seisakunitsuite/bunya/hokabunya/kenkyujigyou/i-kenkyu/index.html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南海　綾子／Nankai,Ayako</cp:lastModifiedBy>
  <cp:revision>7</cp:revision>
  <cp:lastPrinted>2024-10-04T01:12:00Z</cp:lastPrinted>
  <dcterms:created xsi:type="dcterms:W3CDTF">2022-04-26T03:06:00Z</dcterms:created>
  <dcterms:modified xsi:type="dcterms:W3CDTF">2024-10-04T01:19:00Z</dcterms:modified>
</cp:coreProperties>
</file>