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013B" w14:textId="77777777" w:rsidR="00002432" w:rsidRDefault="006901E0" w:rsidP="00002432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6901E0">
        <w:rPr>
          <w:rFonts w:ascii="メイリオ" w:eastAsia="メイリオ" w:hAnsi="メイリオ" w:cs="メイリオ"/>
          <w:sz w:val="21"/>
          <w:szCs w:val="21"/>
          <w:lang w:eastAsia="ja-JP"/>
        </w:rPr>
        <w:t>様式</w:t>
      </w:r>
      <w:r w:rsidR="00E16E6F">
        <w:rPr>
          <w:rFonts w:ascii="メイリオ" w:eastAsia="メイリオ" w:hAnsi="メイリオ" w:cs="メイリオ"/>
          <w:sz w:val="21"/>
          <w:szCs w:val="21"/>
          <w:lang w:eastAsia="ja-JP"/>
        </w:rPr>
        <w:t>20</w:t>
      </w:r>
    </w:p>
    <w:p w14:paraId="6E711191" w14:textId="77777777" w:rsidR="00E16E6F" w:rsidRDefault="00D701F4" w:rsidP="00D701F4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ＮＨＯ名古屋医療センター　御中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="00E16E6F">
        <w:rPr>
          <w:rFonts w:ascii="メイリオ" w:eastAsia="メイリオ" w:hAnsi="メイリオ" w:cs="メイリオ" w:hint="eastAsia"/>
          <w:lang w:eastAsia="ja-JP"/>
        </w:rPr>
        <w:t>（FAX：</w:t>
      </w:r>
      <w:r w:rsidR="00187CD1">
        <w:rPr>
          <w:rFonts w:ascii="メイリオ" w:eastAsia="メイリオ" w:hAnsi="メイリオ" w:cs="メイリオ" w:hint="eastAsia"/>
          <w:lang w:eastAsia="ja-JP"/>
        </w:rPr>
        <w:t>052-971-077</w:t>
      </w:r>
      <w:r w:rsidR="00187CD1" w:rsidRPr="00F702FA">
        <w:rPr>
          <w:rFonts w:ascii="メイリオ" w:eastAsia="メイリオ" w:hAnsi="メイリオ" w:cs="メイリオ" w:hint="eastAsia"/>
          <w:lang w:eastAsia="ja-JP"/>
        </w:rPr>
        <w:t>6</w:t>
      </w:r>
      <w:r w:rsidR="00E16E6F">
        <w:rPr>
          <w:rFonts w:ascii="メイリオ" w:eastAsia="メイリオ" w:hAnsi="メイリオ" w:cs="メイリオ" w:hint="eastAsia"/>
          <w:lang w:eastAsia="ja-JP"/>
        </w:rPr>
        <w:t xml:space="preserve">   </w:t>
      </w:r>
      <w:r w:rsidR="00E16E6F">
        <w:rPr>
          <w:rFonts w:ascii="メイリオ" w:eastAsia="メイリオ" w:hAnsi="メイリオ" w:cs="メイリオ"/>
          <w:lang w:eastAsia="ja-JP"/>
        </w:rPr>
        <w:t>）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　　　　　　　　　　　　　　</w:t>
      </w:r>
    </w:p>
    <w:p w14:paraId="02BBDF6A" w14:textId="77777777" w:rsidR="00E16E6F" w:rsidRPr="00E16E6F" w:rsidRDefault="00E16E6F" w:rsidP="00E16E6F">
      <w:pPr>
        <w:jc w:val="right"/>
        <w:rPr>
          <w:rFonts w:ascii="メイリオ" w:eastAsia="メイリオ" w:hAnsi="メイリオ" w:cs="メイリオ"/>
          <w:sz w:val="18"/>
          <w:szCs w:val="18"/>
          <w:lang w:eastAsia="ja-JP"/>
        </w:rPr>
      </w:pP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かかりつけ薬局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→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薬剤部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→事務（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ｽｷｬﾝｾﾝﾀｰ</w:t>
      </w:r>
      <w:r w:rsidRPr="00E16E6F">
        <w:rPr>
          <w:rFonts w:ascii="メイリオ" w:eastAsia="メイリオ" w:hAnsi="メイリオ" w:cs="メイリオ"/>
          <w:sz w:val="18"/>
          <w:szCs w:val="18"/>
          <w:lang w:eastAsia="ja-JP"/>
        </w:rPr>
        <w:t>）および各外来診療部→</w:t>
      </w:r>
      <w:r w:rsidRPr="00E16E6F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主治医</w:t>
      </w:r>
    </w:p>
    <w:p w14:paraId="7C76A32C" w14:textId="77777777" w:rsidR="00D701F4" w:rsidRDefault="00A720A7" w:rsidP="00E16E6F">
      <w:pPr>
        <w:jc w:val="right"/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報告日：　　　年　　月　　日</w:t>
      </w:r>
    </w:p>
    <w:p w14:paraId="6E5EBBA1" w14:textId="77777777" w:rsidR="00D701F4" w:rsidRDefault="00E16E6F" w:rsidP="00E16E6F">
      <w:pPr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がん</w:t>
      </w:r>
      <w:r w:rsidR="00D701F4" w:rsidRPr="007F7F08">
        <w:rPr>
          <w:rFonts w:ascii="メイリオ" w:eastAsia="メイリオ" w:hAnsi="メイリオ" w:cs="メイリオ" w:hint="eastAsia"/>
          <w:sz w:val="32"/>
          <w:szCs w:val="32"/>
          <w:lang w:eastAsia="ja-JP"/>
        </w:rPr>
        <w:t>服薬管理情報提供書（</w:t>
      </w:r>
      <w:r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がん</w:t>
      </w:r>
      <w:r w:rsidR="00D701F4" w:rsidRPr="007F7F08">
        <w:rPr>
          <w:rFonts w:ascii="メイリオ" w:eastAsia="メイリオ" w:hAnsi="メイリオ" w:cs="メイリオ" w:hint="eastAsia"/>
          <w:sz w:val="32"/>
          <w:szCs w:val="32"/>
          <w:lang w:eastAsia="ja-JP"/>
        </w:rPr>
        <w:t>トレーシングレポート）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5"/>
        <w:gridCol w:w="5054"/>
      </w:tblGrid>
      <w:tr w:rsidR="00D701F4" w:rsidRPr="00F702FA" w14:paraId="480938E5" w14:textId="77777777" w:rsidTr="00002432">
        <w:tc>
          <w:tcPr>
            <w:tcW w:w="5055" w:type="dxa"/>
          </w:tcPr>
          <w:p w14:paraId="43510EF1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診療科：　　　　　　　　　科</w:t>
            </w:r>
          </w:p>
          <w:p w14:paraId="17B70C58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処方医：　　　　　　　　　先生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御侍史</w:t>
            </w:r>
          </w:p>
        </w:tc>
        <w:tc>
          <w:tcPr>
            <w:tcW w:w="5054" w:type="dxa"/>
            <w:vMerge w:val="restart"/>
          </w:tcPr>
          <w:p w14:paraId="646148CF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かかりつけ薬局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名称</w:t>
            </w: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　　　　　　　　　　薬局</w:t>
            </w:r>
          </w:p>
          <w:p w14:paraId="033319ED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担当薬剤師：</w:t>
            </w:r>
          </w:p>
          <w:p w14:paraId="5A763BB7" w14:textId="77777777" w:rsidR="00E16E6F" w:rsidRDefault="00002432" w:rsidP="0000243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TeL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：　　　　　　　　　　　　　　　　</w:t>
            </w:r>
          </w:p>
          <w:p w14:paraId="04DDB22E" w14:textId="77777777" w:rsidR="00D701F4" w:rsidRPr="00002432" w:rsidRDefault="00D701F4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Ｆ</w:t>
            </w:r>
            <w:r w:rsidR="00002432"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ax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  <w:r w:rsidR="00002432" w:rsidRPr="0000243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　　　　　　　　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　　　　　　</w:t>
            </w:r>
          </w:p>
        </w:tc>
      </w:tr>
      <w:tr w:rsidR="00D701F4" w:rsidRPr="00F702FA" w14:paraId="519C5621" w14:textId="77777777" w:rsidTr="00002432">
        <w:trPr>
          <w:trHeight w:val="611"/>
        </w:trPr>
        <w:tc>
          <w:tcPr>
            <w:tcW w:w="5055" w:type="dxa"/>
          </w:tcPr>
          <w:p w14:paraId="24D88D26" w14:textId="77777777" w:rsidR="00E16E6F" w:rsidRDefault="00D701F4" w:rsidP="0000243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患者ＩＤ</w:t>
            </w:r>
            <w:r w:rsidR="00E16E6F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:</w:t>
            </w:r>
          </w:p>
          <w:p w14:paraId="22ABAA1F" w14:textId="77777777" w:rsidR="00D701F4" w:rsidRPr="00F702FA" w:rsidRDefault="00E16E6F" w:rsidP="00E16E6F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氏名</w:t>
            </w:r>
            <w:r w:rsidR="00DA3D1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5054" w:type="dxa"/>
            <w:vMerge/>
          </w:tcPr>
          <w:p w14:paraId="2EAA2D65" w14:textId="77777777" w:rsidR="00D701F4" w:rsidRPr="00F702FA" w:rsidRDefault="00D701F4" w:rsidP="00D701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A720A7" w:rsidRPr="00F702FA" w14:paraId="15CF850E" w14:textId="77777777" w:rsidTr="00002432">
        <w:tc>
          <w:tcPr>
            <w:tcW w:w="10109" w:type="dxa"/>
            <w:gridSpan w:val="2"/>
          </w:tcPr>
          <w:p w14:paraId="75A1130A" w14:textId="77777777" w:rsidR="00E16E6F" w:rsidRDefault="00E16E6F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該当箇所にチェックをお願いします。</w:t>
            </w:r>
          </w:p>
          <w:p w14:paraId="3F646BC8" w14:textId="77777777" w:rsidR="00E16E6F" w:rsidRDefault="00F702FA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 w:rsid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患者の同意を得て報告します。</w:t>
            </w:r>
          </w:p>
          <w:p w14:paraId="0A87A8F5" w14:textId="77777777" w:rsidR="00A720A7" w:rsidRDefault="00A720A7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□患者の同意はありませんが、治療上必要性があるため報告します</w:t>
            </w:r>
            <w:r w:rsidR="007F7F0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。</w:t>
            </w:r>
          </w:p>
          <w:p w14:paraId="1169758E" w14:textId="77777777" w:rsidR="00E16E6F" w:rsidRPr="00F702FA" w:rsidRDefault="00E16E6F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金鯱メディネット（地域連携システム）の情報を利用してご報告させていただきます。</w:t>
            </w:r>
          </w:p>
        </w:tc>
      </w:tr>
      <w:tr w:rsidR="00C03AD2" w:rsidRPr="00F702FA" w14:paraId="35466851" w14:textId="77777777" w:rsidTr="00002432">
        <w:tc>
          <w:tcPr>
            <w:tcW w:w="10109" w:type="dxa"/>
            <w:gridSpan w:val="2"/>
          </w:tcPr>
          <w:p w14:paraId="553033F7" w14:textId="77777777" w:rsidR="00B27E51" w:rsidRDefault="00E16E6F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治療レジメン</w:t>
            </w:r>
            <w:r w:rsid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名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：</w:t>
            </w:r>
          </w:p>
        </w:tc>
      </w:tr>
      <w:tr w:rsidR="00E16E6F" w:rsidRPr="00F702FA" w14:paraId="3436CEFD" w14:textId="77777777" w:rsidTr="00002432">
        <w:tc>
          <w:tcPr>
            <w:tcW w:w="10109" w:type="dxa"/>
            <w:gridSpan w:val="2"/>
          </w:tcPr>
          <w:p w14:paraId="691CC03E" w14:textId="77777777" w:rsidR="00E16E6F" w:rsidRDefault="00187CD1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報告</w:t>
            </w:r>
            <w:r w:rsidR="00E16E6F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内容</w:t>
            </w:r>
          </w:p>
          <w:p w14:paraId="0F07FC0B" w14:textId="77777777" w:rsidR="00E16E6F" w:rsidRPr="00480110" w:rsidRDefault="00480110" w:rsidP="00480110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1.</w:t>
            </w:r>
            <w:r w:rsidRPr="004801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副作用について</w:t>
            </w:r>
            <w:r w:rsidRPr="00480110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（有害事象については可能な限りCTCAE</w:t>
            </w:r>
            <w:r w:rsidRPr="00480110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ver5.0に基づき報告してください）</w:t>
            </w:r>
          </w:p>
          <w:p w14:paraId="47ED3858" w14:textId="77777777" w:rsidR="00480110" w:rsidRDefault="00480110" w:rsidP="00480110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7297597D" w14:textId="77777777" w:rsidR="00480110" w:rsidRPr="00480110" w:rsidRDefault="00480110" w:rsidP="00480110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2.アドヒアランスについて</w:t>
            </w:r>
          </w:p>
          <w:p w14:paraId="3351023A" w14:textId="77777777" w:rsidR="00187CD1" w:rsidRDefault="00187CD1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3B14F602" w14:textId="77777777" w:rsidR="00187CD1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3.疼痛評価について</w:t>
            </w:r>
          </w:p>
          <w:p w14:paraId="47FCD33B" w14:textId="77777777" w:rsid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49404BAF" w14:textId="77777777" w:rsid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4.栄養評価について</w:t>
            </w:r>
          </w:p>
          <w:p w14:paraId="368A0C34" w14:textId="77777777" w:rsid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690302E6" w14:textId="77777777" w:rsid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5.日常生活や経済上の相談</w:t>
            </w:r>
          </w:p>
          <w:p w14:paraId="31392D87" w14:textId="77777777" w:rsid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79946D21" w14:textId="77777777" w:rsidR="00480110" w:rsidRPr="00480110" w:rsidRDefault="00480110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6.その他</w:t>
            </w:r>
          </w:p>
          <w:p w14:paraId="775C8A69" w14:textId="77777777" w:rsidR="00E16E6F" w:rsidRDefault="00E16E6F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7204CB" w:rsidRPr="00F702FA" w14:paraId="1FB54367" w14:textId="77777777" w:rsidTr="00002432">
        <w:tc>
          <w:tcPr>
            <w:tcW w:w="10109" w:type="dxa"/>
            <w:gridSpan w:val="2"/>
          </w:tcPr>
          <w:p w14:paraId="1801FF8B" w14:textId="43C80ADD" w:rsidR="007204CB" w:rsidRDefault="007204CB" w:rsidP="00E16E6F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次回診察予約日：　　　年　　　月　　　日</w:t>
            </w:r>
          </w:p>
        </w:tc>
      </w:tr>
    </w:tbl>
    <w:p w14:paraId="2A1AC9E9" w14:textId="7133F3EA" w:rsidR="00E16E6F" w:rsidRDefault="00480110" w:rsidP="00E16E6F">
      <w:pPr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 xml:space="preserve">　　　　　　　　　　　　　</w:t>
      </w:r>
      <w:r w:rsidR="00E16E6F">
        <w:rPr>
          <w:rFonts w:ascii="メイリオ" w:eastAsia="メイリオ" w:hAnsi="メイリオ" w:cs="メイリオ" w:hint="eastAsia"/>
          <w:lang w:eastAsia="ja-JP"/>
        </w:rPr>
        <w:t>NHO名古屋医療センター</w:t>
      </w:r>
      <w:r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="00E16E6F">
        <w:rPr>
          <w:rFonts w:ascii="メイリオ" w:eastAsia="メイリオ" w:hAnsi="メイリオ" w:cs="メイリオ"/>
          <w:lang w:eastAsia="ja-JP"/>
        </w:rPr>
        <w:t>薬剤師</w:t>
      </w:r>
      <w:r w:rsidR="00E16E6F">
        <w:rPr>
          <w:rFonts w:ascii="メイリオ" w:eastAsia="メイリオ" w:hAnsi="メイリオ" w:cs="メイリオ" w:hint="eastAsia"/>
          <w:lang w:eastAsia="ja-JP"/>
        </w:rPr>
        <w:t>確認者：</w:t>
      </w:r>
      <w:r w:rsidR="00E16E6F" w:rsidRPr="00002432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  <w:r w:rsidR="00E16E6F">
        <w:rPr>
          <w:rFonts w:ascii="メイリオ" w:eastAsia="メイリオ" w:hAnsi="メイリオ" w:cs="メイリオ" w:hint="eastAsia"/>
          <w:u w:val="single"/>
          <w:lang w:eastAsia="ja-JP"/>
        </w:rPr>
        <w:t xml:space="preserve">　　　　　　　　　</w:t>
      </w:r>
      <w:r w:rsidR="00E16E6F" w:rsidRPr="00002432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  <w:r w:rsidR="00E16E6F">
        <w:rPr>
          <w:rFonts w:ascii="メイリオ" w:eastAsia="メイリオ" w:hAnsi="メイリオ" w:cs="メイリオ" w:hint="eastAsia"/>
          <w:lang w:eastAsia="ja-JP"/>
        </w:rPr>
        <w:t>印</w:t>
      </w:r>
    </w:p>
    <w:p w14:paraId="4C4D4451" w14:textId="77777777" w:rsidR="00480110" w:rsidRDefault="00480110" w:rsidP="00F702FA">
      <w:pPr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</w:p>
    <w:p w14:paraId="4B42B516" w14:textId="77777777" w:rsidR="00B27E51" w:rsidRPr="00480110" w:rsidRDefault="00B27E51" w:rsidP="00F702FA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《</w:t>
      </w:r>
      <w:r w:rsidR="00616774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がん</w:t>
      </w: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トレーシングレポートの注意点》</w:t>
      </w:r>
    </w:p>
    <w:p w14:paraId="5929E8C7" w14:textId="77777777" w:rsidR="00B27E51" w:rsidRPr="00480110" w:rsidRDefault="00B27E51" w:rsidP="00B27E51">
      <w:pPr>
        <w:spacing w:line="209" w:lineRule="auto"/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・</w:t>
      </w:r>
      <w:r w:rsidR="00616774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連携充実加算に基づいたトレーシングレポートです。</w:t>
      </w:r>
    </w:p>
    <w:p w14:paraId="37D407B0" w14:textId="77777777" w:rsidR="00DA3D19" w:rsidRPr="00480110" w:rsidRDefault="00B27E51" w:rsidP="00187CD1">
      <w:pPr>
        <w:spacing w:line="209" w:lineRule="auto"/>
        <w:rPr>
          <w:rFonts w:ascii="メイリオ" w:eastAsia="メイリオ" w:hAnsi="メイリオ" w:cs="メイリオ"/>
          <w:i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・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当院で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患者さんに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お渡ししている、治療計画書や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がんに関わる</w:t>
      </w:r>
      <w:r w:rsidR="00616774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薬剤情報提供書</w:t>
      </w:r>
      <w:r w:rsidR="00A35058" w:rsidRPr="00480110">
        <w:rPr>
          <w:rFonts w:ascii="メイリオ" w:eastAsia="メイリオ" w:hAnsi="メイリオ" w:cs="メイリオ"/>
          <w:color w:val="000000" w:themeColor="text1"/>
          <w:sz w:val="21"/>
          <w:szCs w:val="21"/>
          <w:lang w:eastAsia="ja-JP"/>
        </w:rPr>
        <w:t>をご確認いただきレポートを作成してください。</w:t>
      </w:r>
    </w:p>
    <w:p w14:paraId="5C37CC45" w14:textId="77777777" w:rsidR="00A7509C" w:rsidRPr="00480110" w:rsidRDefault="00187CD1" w:rsidP="00F702FA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・</w:t>
      </w:r>
      <w:r w:rsidR="00A35058"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緊急性が高い場合やその場で疑義が必要な場合</w:t>
      </w:r>
      <w:r w:rsidR="00A35058" w:rsidRPr="0048011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は、疑義照会後に報告ください。</w:t>
      </w:r>
    </w:p>
    <w:p w14:paraId="63A44B08" w14:textId="77777777" w:rsidR="00A7509C" w:rsidRPr="00480110" w:rsidRDefault="00A7509C" w:rsidP="00F702FA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30DF5530" w14:textId="77777777" w:rsidR="00187CD1" w:rsidRPr="00480110" w:rsidRDefault="00187CD1" w:rsidP="00187CD1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《金鯱メディネット》</w:t>
      </w:r>
    </w:p>
    <w:p w14:paraId="02D3DFC4" w14:textId="77777777" w:rsidR="00480110" w:rsidRDefault="00187CD1" w:rsidP="00480110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lastRenderedPageBreak/>
        <w:t>当院では、患者さんの当院診療録（電子カルテ）やレントゲン・CT、薬剤情報等の情報を閲覧できる医療情報開示ネットワークシステム（電子カルテ閲覧システム）「金鯱メディネット」を運用しております。電子カルテ情報をかかりつけ薬局に公開することで、診療に必要な情報を共有し、より安全な医療を行うための連携ツールとしてご活用頂いております。がん治療における継続的な薬剤管理と</w:t>
      </w:r>
      <w:r w:rsidR="00480110"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薬剤指導を目的に、かかりつけ薬局の先生方にも是非ご利用いただけたらと思います。運用方法や問い合わせにつきまして下記よりご参照ください。</w:t>
      </w:r>
    </w:p>
    <w:p w14:paraId="153C2711" w14:textId="77777777" w:rsidR="00187CD1" w:rsidRPr="00480110" w:rsidRDefault="00480110" w:rsidP="00480110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 xml:space="preserve">　</w:t>
      </w:r>
      <w:hyperlink r:id="rId8" w:history="1">
        <w:r w:rsidR="00187CD1" w:rsidRPr="00480110">
          <w:rPr>
            <w:rStyle w:val="ad"/>
            <w:rFonts w:ascii="メイリオ" w:eastAsia="メイリオ" w:hAnsi="メイリオ"/>
            <w:color w:val="000000" w:themeColor="text1"/>
            <w:sz w:val="21"/>
            <w:szCs w:val="21"/>
          </w:rPr>
          <w:t>https://www.nnh.go.jp/byoshinsys/kinsyachi/</w:t>
        </w:r>
      </w:hyperlink>
    </w:p>
    <w:p w14:paraId="3FB367E2" w14:textId="77777777" w:rsidR="00187CD1" w:rsidRDefault="00187CD1" w:rsidP="00F702FA">
      <w:pPr>
        <w:rPr>
          <w:rFonts w:ascii="メイリオ" w:eastAsia="メイリオ" w:hAnsi="メイリオ" w:cs="メイリオ"/>
          <w:b/>
          <w:sz w:val="21"/>
          <w:szCs w:val="21"/>
          <w:lang w:eastAsia="ja-JP"/>
        </w:rPr>
      </w:pPr>
    </w:p>
    <w:p w14:paraId="60A51620" w14:textId="77777777" w:rsidR="00A7509C" w:rsidRPr="00A7509C" w:rsidRDefault="00A7509C" w:rsidP="00A7509C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NHO名古屋医療センター薬剤部　</w:t>
      </w:r>
    </w:p>
    <w:p w14:paraId="384EBF57" w14:textId="77777777" w:rsidR="00A7509C" w:rsidRPr="00A7509C" w:rsidRDefault="00A35058" w:rsidP="00A7509C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2020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 w:rsidR="00187CD1">
        <w:rPr>
          <w:rFonts w:ascii="メイリオ" w:eastAsia="メイリオ" w:hAnsi="メイリオ" w:cs="メイリオ"/>
          <w:sz w:val="21"/>
          <w:szCs w:val="21"/>
          <w:lang w:eastAsia="ja-JP"/>
        </w:rPr>
        <w:t>５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月</w:t>
      </w:r>
      <w:r w:rsidR="00187CD1">
        <w:rPr>
          <w:rFonts w:ascii="メイリオ" w:eastAsia="メイリオ" w:hAnsi="メイリオ" w:cs="メイリオ"/>
          <w:sz w:val="21"/>
          <w:szCs w:val="21"/>
          <w:lang w:eastAsia="ja-JP"/>
        </w:rPr>
        <w:t>１</w:t>
      </w:r>
      <w:r w:rsidR="00A7509C"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日　改定</w:t>
      </w:r>
    </w:p>
    <w:sectPr w:rsidR="00A7509C" w:rsidRPr="00A7509C" w:rsidSect="00002432">
      <w:type w:val="continuous"/>
      <w:pgSz w:w="11900" w:h="16840" w:code="9"/>
      <w:pgMar w:top="567" w:right="998" w:bottom="278" w:left="7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E772" w14:textId="77777777" w:rsidR="00CF64C2" w:rsidRDefault="00CF64C2" w:rsidP="008802A2">
      <w:r>
        <w:separator/>
      </w:r>
    </w:p>
  </w:endnote>
  <w:endnote w:type="continuationSeparator" w:id="0">
    <w:p w14:paraId="08630075" w14:textId="77777777" w:rsidR="00CF64C2" w:rsidRDefault="00CF64C2" w:rsidP="008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2DCB" w14:textId="77777777" w:rsidR="00CF64C2" w:rsidRDefault="00CF64C2" w:rsidP="008802A2">
      <w:r>
        <w:separator/>
      </w:r>
    </w:p>
  </w:footnote>
  <w:footnote w:type="continuationSeparator" w:id="0">
    <w:p w14:paraId="7964F05A" w14:textId="77777777" w:rsidR="00CF64C2" w:rsidRDefault="00CF64C2" w:rsidP="0088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08BE"/>
    <w:multiLevelType w:val="hybridMultilevel"/>
    <w:tmpl w:val="7FA4210A"/>
    <w:lvl w:ilvl="0" w:tplc="ED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6F"/>
    <w:rsid w:val="00002432"/>
    <w:rsid w:val="00071577"/>
    <w:rsid w:val="00097522"/>
    <w:rsid w:val="000A316E"/>
    <w:rsid w:val="00164557"/>
    <w:rsid w:val="001804E1"/>
    <w:rsid w:val="00184ABA"/>
    <w:rsid w:val="00187CD1"/>
    <w:rsid w:val="001C7BF4"/>
    <w:rsid w:val="002F5109"/>
    <w:rsid w:val="00324AC2"/>
    <w:rsid w:val="00354813"/>
    <w:rsid w:val="003A312A"/>
    <w:rsid w:val="003C60E3"/>
    <w:rsid w:val="00480110"/>
    <w:rsid w:val="004F11CC"/>
    <w:rsid w:val="00517437"/>
    <w:rsid w:val="0052560C"/>
    <w:rsid w:val="0058681E"/>
    <w:rsid w:val="00595BF8"/>
    <w:rsid w:val="005F5BA3"/>
    <w:rsid w:val="00610342"/>
    <w:rsid w:val="0061425C"/>
    <w:rsid w:val="00616774"/>
    <w:rsid w:val="00626E2A"/>
    <w:rsid w:val="00650F0D"/>
    <w:rsid w:val="006901E0"/>
    <w:rsid w:val="00692B20"/>
    <w:rsid w:val="006B1E78"/>
    <w:rsid w:val="006C5784"/>
    <w:rsid w:val="007204CB"/>
    <w:rsid w:val="007275EC"/>
    <w:rsid w:val="00740859"/>
    <w:rsid w:val="00764E6D"/>
    <w:rsid w:val="007700CE"/>
    <w:rsid w:val="00792B9F"/>
    <w:rsid w:val="007B3B58"/>
    <w:rsid w:val="007C21B9"/>
    <w:rsid w:val="007D3EEA"/>
    <w:rsid w:val="007F7F08"/>
    <w:rsid w:val="008802A2"/>
    <w:rsid w:val="008864A1"/>
    <w:rsid w:val="008D6D12"/>
    <w:rsid w:val="0095235F"/>
    <w:rsid w:val="009B6CFB"/>
    <w:rsid w:val="00A01848"/>
    <w:rsid w:val="00A35058"/>
    <w:rsid w:val="00A720A7"/>
    <w:rsid w:val="00A7509C"/>
    <w:rsid w:val="00AC2322"/>
    <w:rsid w:val="00AD08EB"/>
    <w:rsid w:val="00B03437"/>
    <w:rsid w:val="00B0484D"/>
    <w:rsid w:val="00B172D9"/>
    <w:rsid w:val="00B27E51"/>
    <w:rsid w:val="00B9158E"/>
    <w:rsid w:val="00BF4564"/>
    <w:rsid w:val="00C03AD2"/>
    <w:rsid w:val="00CD6B58"/>
    <w:rsid w:val="00CF64C2"/>
    <w:rsid w:val="00D24A2E"/>
    <w:rsid w:val="00D56DA1"/>
    <w:rsid w:val="00D67EB3"/>
    <w:rsid w:val="00D701F4"/>
    <w:rsid w:val="00DA3D19"/>
    <w:rsid w:val="00E16E6F"/>
    <w:rsid w:val="00E933FF"/>
    <w:rsid w:val="00F07339"/>
    <w:rsid w:val="00F13A6F"/>
    <w:rsid w:val="00F311F3"/>
    <w:rsid w:val="00F37450"/>
    <w:rsid w:val="00F46B83"/>
    <w:rsid w:val="00F702FA"/>
    <w:rsid w:val="00F7709B"/>
    <w:rsid w:val="00FA001C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CC2BB"/>
  <w15:docId w15:val="{791C9BCE-E8C9-4AA1-8AFD-FAB7967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6F"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F13A6F"/>
  </w:style>
  <w:style w:type="paragraph" w:customStyle="1" w:styleId="TableParagraph">
    <w:name w:val="Table Paragraph"/>
    <w:basedOn w:val="a"/>
    <w:uiPriority w:val="1"/>
    <w:qFormat/>
    <w:rsid w:val="00F13A6F"/>
  </w:style>
  <w:style w:type="paragraph" w:styleId="a5">
    <w:name w:val="header"/>
    <w:basedOn w:val="a"/>
    <w:link w:val="a6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2A2"/>
  </w:style>
  <w:style w:type="paragraph" w:styleId="a7">
    <w:name w:val="footer"/>
    <w:basedOn w:val="a"/>
    <w:link w:val="a8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2A2"/>
  </w:style>
  <w:style w:type="table" w:styleId="a9">
    <w:name w:val="Table Grid"/>
    <w:basedOn w:val="a1"/>
    <w:uiPriority w:val="59"/>
    <w:rsid w:val="002F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B27E51"/>
    <w:rPr>
      <w:i/>
      <w:iCs/>
    </w:rPr>
  </w:style>
  <w:style w:type="character" w:styleId="ad">
    <w:name w:val="Hyperlink"/>
    <w:basedOn w:val="a0"/>
    <w:uiPriority w:val="99"/>
    <w:semiHidden/>
    <w:unhideWhenUsed/>
    <w:rsid w:val="00187CD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7C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h.go.jp/byoshinsys/kinsyach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3C6A-088A-4B8A-B4D5-F9A06DA4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製剤室主任</dc:creator>
  <cp:lastModifiedBy>井上　裕貴／Inoue,Hirotaka</cp:lastModifiedBy>
  <cp:revision>5</cp:revision>
  <cp:lastPrinted>2019-12-10T08:58:00Z</cp:lastPrinted>
  <dcterms:created xsi:type="dcterms:W3CDTF">2020-04-06T10:56:00Z</dcterms:created>
  <dcterms:modified xsi:type="dcterms:W3CDTF">2020-05-06T05:33:00Z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2015-03-25T00:00:00Z</vt:filetime>
  </property>
</Properties>
</file>