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F36F1" w14:textId="77777777" w:rsidR="004A0809" w:rsidRPr="00C531A3" w:rsidRDefault="004A0809" w:rsidP="004A0809">
      <w:pPr>
        <w:widowControl/>
        <w:jc w:val="center"/>
        <w:rPr>
          <w:b/>
          <w:sz w:val="32"/>
        </w:rPr>
      </w:pPr>
    </w:p>
    <w:p w14:paraId="26DB8B6D" w14:textId="77777777" w:rsidR="004A0809" w:rsidRPr="00C531A3" w:rsidRDefault="004A0809" w:rsidP="004A0809">
      <w:pPr>
        <w:widowControl/>
        <w:jc w:val="center"/>
        <w:rPr>
          <w:b/>
          <w:sz w:val="32"/>
        </w:rPr>
      </w:pPr>
    </w:p>
    <w:p w14:paraId="4F80A033" w14:textId="77777777" w:rsidR="004A0809" w:rsidRPr="00C531A3" w:rsidRDefault="004A0809" w:rsidP="004A0809">
      <w:pPr>
        <w:widowControl/>
        <w:jc w:val="center"/>
        <w:rPr>
          <w:b/>
          <w:sz w:val="32"/>
        </w:rPr>
      </w:pPr>
    </w:p>
    <w:p w14:paraId="148EA8EF" w14:textId="77777777" w:rsidR="008F123C" w:rsidRPr="00C531A3" w:rsidRDefault="008F123C" w:rsidP="004A0809">
      <w:pPr>
        <w:widowControl/>
        <w:jc w:val="center"/>
        <w:rPr>
          <w:b/>
          <w:sz w:val="32"/>
        </w:rPr>
      </w:pPr>
    </w:p>
    <w:p w14:paraId="3FF39B96" w14:textId="77777777" w:rsidR="004A0809" w:rsidRPr="00C531A3" w:rsidRDefault="004A0809" w:rsidP="004A0809">
      <w:pPr>
        <w:widowControl/>
        <w:jc w:val="center"/>
        <w:rPr>
          <w:b/>
          <w:sz w:val="32"/>
        </w:rPr>
      </w:pPr>
      <w:r w:rsidRPr="00C531A3">
        <w:rPr>
          <w:rFonts w:hint="eastAsia"/>
          <w:b/>
          <w:sz w:val="32"/>
        </w:rPr>
        <w:t>独立行政法人国立病院機構</w:t>
      </w:r>
      <w:r w:rsidR="00E34A07" w:rsidRPr="00C531A3">
        <w:rPr>
          <w:rFonts w:hint="eastAsia"/>
          <w:b/>
          <w:sz w:val="32"/>
        </w:rPr>
        <w:t>名古屋</w:t>
      </w:r>
      <w:r w:rsidRPr="00C531A3">
        <w:rPr>
          <w:rFonts w:hint="eastAsia"/>
          <w:b/>
          <w:sz w:val="32"/>
        </w:rPr>
        <w:t>医療センター　特定行為研修</w:t>
      </w:r>
    </w:p>
    <w:p w14:paraId="7FA49D42" w14:textId="77777777" w:rsidR="004A0809" w:rsidRPr="00C531A3" w:rsidRDefault="004A0809" w:rsidP="004A0809">
      <w:pPr>
        <w:widowControl/>
        <w:jc w:val="center"/>
        <w:rPr>
          <w:b/>
          <w:sz w:val="32"/>
        </w:rPr>
      </w:pPr>
    </w:p>
    <w:p w14:paraId="6931F006" w14:textId="5EA9A28E" w:rsidR="004A0809" w:rsidRPr="00C531A3" w:rsidRDefault="00895694" w:rsidP="004A0809">
      <w:pPr>
        <w:widowControl/>
        <w:jc w:val="center"/>
        <w:rPr>
          <w:b/>
        </w:rPr>
      </w:pPr>
      <w:r w:rsidRPr="00C531A3">
        <w:rPr>
          <w:rFonts w:hint="eastAsia"/>
          <w:b/>
          <w:sz w:val="32"/>
        </w:rPr>
        <w:t>2027</w:t>
      </w:r>
      <w:r w:rsidR="004A0809" w:rsidRPr="00C531A3">
        <w:rPr>
          <w:rFonts w:hint="eastAsia"/>
          <w:b/>
          <w:sz w:val="32"/>
        </w:rPr>
        <w:t>年度　募集要項</w:t>
      </w:r>
      <w:r w:rsidR="004A0809" w:rsidRPr="00C531A3">
        <w:rPr>
          <w:b/>
        </w:rPr>
        <w:br w:type="page"/>
      </w:r>
    </w:p>
    <w:p w14:paraId="3BD20A8B" w14:textId="77777777" w:rsidR="000B421B" w:rsidRPr="00C531A3" w:rsidRDefault="006052D1" w:rsidP="00A45017">
      <w:pPr>
        <w:jc w:val="center"/>
        <w:rPr>
          <w:b/>
        </w:rPr>
      </w:pPr>
      <w:r w:rsidRPr="00C531A3">
        <w:rPr>
          <w:rFonts w:hint="eastAsia"/>
          <w:b/>
        </w:rPr>
        <w:lastRenderedPageBreak/>
        <w:t>特定行為研修の概要</w:t>
      </w:r>
    </w:p>
    <w:p w14:paraId="03EB53B6" w14:textId="77777777" w:rsidR="006052D1" w:rsidRPr="00C531A3" w:rsidRDefault="006052D1"/>
    <w:p w14:paraId="75F71F17" w14:textId="77777777" w:rsidR="00ED6013" w:rsidRPr="00C531A3" w:rsidRDefault="00ED6013" w:rsidP="00ED6013">
      <w:pPr>
        <w:pStyle w:val="ab"/>
        <w:ind w:firstLineChars="100" w:firstLine="180"/>
        <w:rPr>
          <w:rFonts w:ascii="HG丸ｺﾞｼｯｸM-PRO" w:eastAsia="HG丸ｺﾞｼｯｸM-PRO" w:hAnsi="HG丸ｺﾞｼｯｸM-PRO"/>
          <w:color w:val="auto"/>
          <w:sz w:val="18"/>
          <w:szCs w:val="18"/>
        </w:rPr>
      </w:pPr>
      <w:r w:rsidRPr="00C531A3">
        <w:rPr>
          <w:rFonts w:ascii="HG丸ｺﾞｼｯｸM-PRO" w:eastAsia="HG丸ｺﾞｼｯｸM-PRO" w:hAnsi="HG丸ｺﾞｼｯｸM-PRO" w:hint="eastAsia"/>
          <w:color w:val="auto"/>
          <w:sz w:val="18"/>
          <w:szCs w:val="18"/>
        </w:rPr>
        <w:t>名古屋医療センターが所属する国立病院機構は、「医療の提供、医療に関する調査及び研究並びに技術者の研修等の業務を行うことにより、国民の健康に重大な影響のある疾病に関する医療その他の医療であって、国の医療政策として機構が担うべきものの向上を図り、もって公衆衛生の向上及び増進に寄与することを目的（独立行政法人国立病院機構法第三条）」としている。また、国立病院機構の理念は「国民一人ひとりの健康と我が国の医療の向上のためにたゆまぬ意識改革を行い、健全な経営のもとに患者の目線に立って懇切丁寧に医療を提供し質の高い臨床研究、教育研修の推進につとめます。」である。これを受け、当院の理念は「</w:t>
      </w:r>
      <w:r w:rsidRPr="00C531A3">
        <w:rPr>
          <w:rFonts w:ascii="HG丸ｺﾞｼｯｸM-PRO" w:eastAsia="HG丸ｺﾞｼｯｸM-PRO" w:hAnsi="HG丸ｺﾞｼｯｸM-PRO"/>
          <w:color w:val="auto"/>
          <w:sz w:val="18"/>
          <w:szCs w:val="18"/>
        </w:rPr>
        <w:t>病む人の立場に立って、安全でより質の高い医療を提供します</w:t>
      </w:r>
      <w:r w:rsidRPr="00C531A3">
        <w:rPr>
          <w:rFonts w:ascii="HG丸ｺﾞｼｯｸM-PRO" w:eastAsia="HG丸ｺﾞｼｯｸM-PRO" w:hAnsi="HG丸ｺﾞｼｯｸM-PRO" w:hint="eastAsia"/>
          <w:color w:val="auto"/>
          <w:sz w:val="18"/>
          <w:szCs w:val="18"/>
        </w:rPr>
        <w:t>。」であり、当院においても患者を中心に考えた急性期医療やがん診療等に多くの組織横断的な体制を構築し、高度かつ総合的な診療にあたってきた。</w:t>
      </w:r>
    </w:p>
    <w:p w14:paraId="2470BB7B" w14:textId="77777777" w:rsidR="00ED6013" w:rsidRPr="00C531A3" w:rsidRDefault="00ED6013" w:rsidP="00ED6013">
      <w:pPr>
        <w:pStyle w:val="ab"/>
        <w:ind w:firstLineChars="100" w:firstLine="180"/>
        <w:rPr>
          <w:rFonts w:ascii="HG丸ｺﾞｼｯｸM-PRO" w:eastAsia="HG丸ｺﾞｼｯｸM-PRO" w:hAnsi="HG丸ｺﾞｼｯｸM-PRO"/>
          <w:b/>
          <w:color w:val="auto"/>
          <w:sz w:val="18"/>
          <w:szCs w:val="18"/>
        </w:rPr>
      </w:pPr>
      <w:r w:rsidRPr="00C531A3">
        <w:rPr>
          <w:rFonts w:ascii="HG丸ｺﾞｼｯｸM-PRO" w:eastAsia="HG丸ｺﾞｼｯｸM-PRO" w:hAnsi="HG丸ｺﾞｼｯｸM-PRO" w:hint="eastAsia"/>
          <w:color w:val="auto"/>
          <w:sz w:val="18"/>
          <w:szCs w:val="18"/>
        </w:rPr>
        <w:t>また、当院は全国に先駆け2012年度より看護師特定行為（以下、特定行為）試行事業に参画し、</w:t>
      </w:r>
      <w:r w:rsidRPr="00C531A3">
        <w:rPr>
          <w:rStyle w:val="ae"/>
          <w:rFonts w:ascii="HG丸ｺﾞｼｯｸM-PRO" w:eastAsia="HG丸ｺﾞｼｯｸM-PRO" w:hAnsi="HG丸ｺﾞｼｯｸM-PRO" w:hint="eastAsia"/>
          <w:b w:val="0"/>
          <w:color w:val="auto"/>
          <w:sz w:val="18"/>
          <w:szCs w:val="18"/>
        </w:rPr>
        <w:t>臨床の現場での多様な状況に対応するために、チーム医療として、患者のいのちの一番近くで、高度な専門知識を活用した総合的な判断により、医療行為に踏み込んだ実践ができる自立した看護師である診療看護師（NP）の育成・採用を積極的に行ってきた。現在、当院で勤務する診療看護師（NP）は21区分38行為のすべての特定行為研修を終了しており、看護の視点で医師と連携し特定行為を行いながらチーム医療を推進した形で診療にあたっている。そのため診療看護師（NP）と協働経験のある医療スタッフは、診療の円滑さやタイムリーさを体感し、特定行為に肯定的な意見が多く聞かれるようになった。</w:t>
      </w:r>
    </w:p>
    <w:p w14:paraId="13D5168F" w14:textId="77777777" w:rsidR="00ED6013" w:rsidRPr="00C531A3" w:rsidRDefault="00ED6013" w:rsidP="00ED6013">
      <w:pPr>
        <w:pStyle w:val="ab"/>
        <w:tabs>
          <w:tab w:val="left" w:pos="8504"/>
        </w:tabs>
        <w:ind w:firstLineChars="100" w:firstLine="180"/>
        <w:rPr>
          <w:rFonts w:ascii="HG丸ｺﾞｼｯｸM-PRO" w:eastAsia="HG丸ｺﾞｼｯｸM-PRO" w:hAnsi="HG丸ｺﾞｼｯｸM-PRO"/>
          <w:color w:val="auto"/>
          <w:sz w:val="18"/>
          <w:szCs w:val="18"/>
        </w:rPr>
      </w:pPr>
      <w:r w:rsidRPr="00C531A3">
        <w:rPr>
          <w:rFonts w:ascii="HG丸ｺﾞｼｯｸM-PRO" w:eastAsia="HG丸ｺﾞｼｯｸM-PRO" w:hAnsi="HG丸ｺﾞｼｯｸM-PRO" w:hint="eastAsia"/>
          <w:color w:val="auto"/>
          <w:sz w:val="18"/>
          <w:szCs w:val="18"/>
        </w:rPr>
        <w:t>近年、医療を取り巻く環境は加速度的に変化し、国民の医療に対するニーズは多様性を来たし、今まで以上に医療の質の担保及びマンパワーの確保が求められている。そんな中、2024年度より医師の働き方改革の新制度が施行される。このような背景の中で医療を維持・向上させ、安全で質の高い医療を提供しながらも将来の医療人の育成を行う事は国立病院機構の責務であると考える。これらの使命を果たし、当院の看護部</w:t>
      </w:r>
      <w:r w:rsidRPr="00C531A3">
        <w:rPr>
          <w:rFonts w:ascii="HG丸ｺﾞｼｯｸM-PRO" w:eastAsia="HG丸ｺﾞｼｯｸM-PRO" w:hAnsi="HG丸ｺﾞｼｯｸM-PRO"/>
          <w:color w:val="auto"/>
          <w:sz w:val="18"/>
          <w:szCs w:val="18"/>
        </w:rPr>
        <w:t>の</w:t>
      </w:r>
      <w:r w:rsidRPr="00C531A3">
        <w:rPr>
          <w:rFonts w:ascii="HG丸ｺﾞｼｯｸM-PRO" w:eastAsia="HG丸ｺﾞｼｯｸM-PRO" w:hAnsi="HG丸ｺﾞｼｯｸM-PRO" w:hint="eastAsia"/>
          <w:color w:val="auto"/>
          <w:sz w:val="18"/>
          <w:szCs w:val="18"/>
        </w:rPr>
        <w:t>基本方針である、「当院の</w:t>
      </w:r>
      <w:r w:rsidRPr="00C531A3">
        <w:rPr>
          <w:rFonts w:ascii="HG丸ｺﾞｼｯｸM-PRO" w:eastAsia="HG丸ｺﾞｼｯｸM-PRO" w:hAnsi="HG丸ｺﾞｼｯｸM-PRO"/>
          <w:color w:val="auto"/>
          <w:sz w:val="18"/>
          <w:szCs w:val="18"/>
        </w:rPr>
        <w:t>役割を認識し、専門的で質の高い看護を実践</w:t>
      </w:r>
      <w:r w:rsidRPr="00C531A3">
        <w:rPr>
          <w:rFonts w:ascii="HG丸ｺﾞｼｯｸM-PRO" w:eastAsia="HG丸ｺﾞｼｯｸM-PRO" w:hAnsi="HG丸ｺﾞｼｯｸM-PRO" w:hint="eastAsia"/>
          <w:color w:val="auto"/>
          <w:sz w:val="18"/>
          <w:szCs w:val="18"/>
        </w:rPr>
        <w:t>する</w:t>
      </w:r>
      <w:r w:rsidRPr="00C531A3">
        <w:rPr>
          <w:rFonts w:ascii="HG丸ｺﾞｼｯｸM-PRO" w:eastAsia="HG丸ｺﾞｼｯｸM-PRO" w:hAnsi="HG丸ｺﾞｼｯｸM-PRO"/>
          <w:color w:val="auto"/>
          <w:sz w:val="18"/>
          <w:szCs w:val="18"/>
        </w:rPr>
        <w:t>。</w:t>
      </w:r>
      <w:r w:rsidRPr="00C531A3">
        <w:rPr>
          <w:rFonts w:ascii="HG丸ｺﾞｼｯｸM-PRO" w:eastAsia="HG丸ｺﾞｼｯｸM-PRO" w:hAnsi="HG丸ｺﾞｼｯｸM-PRO" w:hint="eastAsia"/>
          <w:color w:val="auto"/>
          <w:sz w:val="18"/>
          <w:szCs w:val="18"/>
        </w:rPr>
        <w:t>」ためにも医師・診療看護師（NP）と協働し、特定行為研修を推進することとした。</w:t>
      </w:r>
    </w:p>
    <w:p w14:paraId="70CF1A41" w14:textId="77777777" w:rsidR="00A45017" w:rsidRPr="00C531A3" w:rsidRDefault="00A45017" w:rsidP="00A45017">
      <w:pPr>
        <w:rPr>
          <w:bCs/>
        </w:rPr>
      </w:pPr>
    </w:p>
    <w:p w14:paraId="542F1331" w14:textId="77777777" w:rsidR="00A45017" w:rsidRPr="00C531A3" w:rsidRDefault="00A45017" w:rsidP="00A45017">
      <w:pPr>
        <w:rPr>
          <w:bCs/>
        </w:rPr>
      </w:pPr>
    </w:p>
    <w:p w14:paraId="2D002814" w14:textId="77777777" w:rsidR="00A45017" w:rsidRPr="00C531A3" w:rsidRDefault="00A45017" w:rsidP="00A45017">
      <w:pPr>
        <w:rPr>
          <w:bCs/>
        </w:rPr>
      </w:pPr>
      <w:r w:rsidRPr="00C531A3">
        <w:rPr>
          <w:rFonts w:hint="eastAsia"/>
        </w:rPr>
        <w:t>＜研修理念＞</w:t>
      </w:r>
    </w:p>
    <w:p w14:paraId="7A0E429B" w14:textId="77777777" w:rsidR="00032250" w:rsidRPr="00C531A3" w:rsidRDefault="00A45017" w:rsidP="00032250">
      <w:pPr>
        <w:pStyle w:val="ab"/>
        <w:rPr>
          <w:rFonts w:ascii="HG丸ｺﾞｼｯｸM-PRO" w:eastAsia="HG丸ｺﾞｼｯｸM-PRO" w:hAnsi="HG丸ｺﾞｼｯｸM-PRO"/>
          <w:color w:val="auto"/>
          <w:sz w:val="18"/>
          <w:szCs w:val="18"/>
        </w:rPr>
      </w:pPr>
      <w:r w:rsidRPr="00C531A3">
        <w:rPr>
          <w:rFonts w:hint="eastAsia"/>
          <w:bCs/>
          <w:color w:val="auto"/>
        </w:rPr>
        <w:t xml:space="preserve">　</w:t>
      </w:r>
      <w:r w:rsidR="00ED6013" w:rsidRPr="00C531A3">
        <w:rPr>
          <w:rFonts w:ascii="HG丸ｺﾞｼｯｸM-PRO" w:eastAsia="HG丸ｺﾞｼｯｸM-PRO" w:hAnsi="HG丸ｺﾞｼｯｸM-PRO" w:hint="eastAsia"/>
          <w:color w:val="auto"/>
          <w:sz w:val="18"/>
          <w:szCs w:val="18"/>
        </w:rPr>
        <w:t>名古屋医療センター</w:t>
      </w:r>
      <w:r w:rsidR="00032250" w:rsidRPr="00C531A3">
        <w:rPr>
          <w:rFonts w:ascii="HG丸ｺﾞｼｯｸM-PRO" w:eastAsia="HG丸ｺﾞｼｯｸM-PRO" w:hAnsi="HG丸ｺﾞｼｯｸM-PRO" w:hint="eastAsia"/>
          <w:color w:val="auto"/>
          <w:sz w:val="18"/>
          <w:szCs w:val="18"/>
        </w:rPr>
        <w:t>の特定行為研修は、当院の理念である「</w:t>
      </w:r>
      <w:r w:rsidR="00032250" w:rsidRPr="00C531A3">
        <w:rPr>
          <w:rFonts w:ascii="HG丸ｺﾞｼｯｸM-PRO" w:eastAsia="HG丸ｺﾞｼｯｸM-PRO" w:hAnsi="HG丸ｺﾞｼｯｸM-PRO"/>
          <w:color w:val="auto"/>
          <w:sz w:val="18"/>
          <w:szCs w:val="18"/>
        </w:rPr>
        <w:t>病む人の立場に立って、安全でより質の高い医療を提供します</w:t>
      </w:r>
      <w:r w:rsidR="00032250" w:rsidRPr="00C531A3">
        <w:rPr>
          <w:rFonts w:ascii="HG丸ｺﾞｼｯｸM-PRO" w:eastAsia="HG丸ｺﾞｼｯｸM-PRO" w:hAnsi="HG丸ｺﾞｼｯｸM-PRO" w:hint="eastAsia"/>
          <w:color w:val="auto"/>
          <w:sz w:val="18"/>
          <w:szCs w:val="18"/>
        </w:rPr>
        <w:t>。」の精神に基づき、患者の立場に立って、そのニーズに応えられるよう、安全で質の高い看護実践が確保できる学習環境を継続し提供します。</w:t>
      </w:r>
    </w:p>
    <w:p w14:paraId="101E2F1F" w14:textId="77777777" w:rsidR="00032250" w:rsidRPr="00C531A3" w:rsidRDefault="00032250" w:rsidP="00032250">
      <w:pPr>
        <w:pStyle w:val="ab"/>
        <w:rPr>
          <w:rFonts w:ascii="HG丸ｺﾞｼｯｸM-PRO" w:eastAsia="HG丸ｺﾞｼｯｸM-PRO" w:hAnsi="HG丸ｺﾞｼｯｸM-PRO"/>
          <w:color w:val="auto"/>
          <w:sz w:val="18"/>
          <w:szCs w:val="18"/>
        </w:rPr>
      </w:pPr>
      <w:r w:rsidRPr="00C531A3">
        <w:rPr>
          <w:rFonts w:ascii="HG丸ｺﾞｼｯｸM-PRO" w:eastAsia="HG丸ｺﾞｼｯｸM-PRO" w:hAnsi="HG丸ｺﾞｼｯｸM-PRO" w:hint="eastAsia"/>
          <w:color w:val="auto"/>
          <w:sz w:val="18"/>
          <w:szCs w:val="18"/>
        </w:rPr>
        <w:t xml:space="preserve">　本研修は、特定行為研修修了者である看護師が、クリティカルおよびプライマリー領域において、多職種でチーム医療を推進することのできるキーパーソンとしての役割を担い、国立病院機構や地域の医療機関と共に連携・協働して行っていくものとします。</w:t>
      </w:r>
    </w:p>
    <w:p w14:paraId="710260A5" w14:textId="77777777" w:rsidR="00032250" w:rsidRPr="00C531A3" w:rsidRDefault="00032250" w:rsidP="00032250">
      <w:pPr>
        <w:pStyle w:val="ab"/>
        <w:rPr>
          <w:rFonts w:ascii="HG丸ｺﾞｼｯｸM-PRO" w:eastAsia="HG丸ｺﾞｼｯｸM-PRO" w:hAnsi="HG丸ｺﾞｼｯｸM-PRO"/>
          <w:color w:val="auto"/>
          <w:sz w:val="18"/>
          <w:szCs w:val="18"/>
        </w:rPr>
      </w:pPr>
      <w:r w:rsidRPr="00C531A3">
        <w:rPr>
          <w:rFonts w:ascii="HG丸ｺﾞｼｯｸM-PRO" w:eastAsia="HG丸ｺﾞｼｯｸM-PRO" w:hAnsi="HG丸ｺﾞｼｯｸM-PRO" w:hint="eastAsia"/>
          <w:color w:val="auto"/>
          <w:sz w:val="18"/>
          <w:szCs w:val="18"/>
        </w:rPr>
        <w:t xml:space="preserve">　昼夜を問わず患者の最も傍にいる看護師が、患者の状態が変化した時に、その状態を迅速に判断し介入する手段を一つでも多くもつことで、患者の迅速な対応につながるため、医療の質向上につながるとも言える。そのため、患者の状態を自律的に判断し、今後の医療現場に求められる役割を果たせることを目指します。特に、特定行為の実施にあたっては、研修後も自己研鑽を重ね、患者を中心としたより安全で質の高い看護の提供ができるような姿勢を養うことを重視します。</w:t>
      </w:r>
    </w:p>
    <w:p w14:paraId="0342967A" w14:textId="77777777" w:rsidR="00A45017" w:rsidRPr="00C531A3" w:rsidRDefault="00A45017" w:rsidP="00A45017">
      <w:pPr>
        <w:rPr>
          <w:bCs/>
        </w:rPr>
      </w:pPr>
    </w:p>
    <w:p w14:paraId="2C93759A" w14:textId="77777777" w:rsidR="00A45017" w:rsidRPr="00C531A3" w:rsidRDefault="00A45017" w:rsidP="00A45017">
      <w:pPr>
        <w:rPr>
          <w:bCs/>
        </w:rPr>
      </w:pPr>
      <w:r w:rsidRPr="00C531A3">
        <w:rPr>
          <w:rFonts w:hint="eastAsia"/>
          <w:bCs/>
        </w:rPr>
        <w:t>＜研修目的＞</w:t>
      </w:r>
    </w:p>
    <w:p w14:paraId="30136007" w14:textId="77777777" w:rsidR="00D90221" w:rsidRPr="00C531A3" w:rsidRDefault="00D90221" w:rsidP="00D90221">
      <w:pPr>
        <w:pStyle w:val="ab"/>
        <w:ind w:firstLineChars="100" w:firstLine="180"/>
        <w:rPr>
          <w:rFonts w:ascii="HG丸ｺﾞｼｯｸM-PRO" w:eastAsia="HG丸ｺﾞｼｯｸM-PRO" w:hAnsi="HG丸ｺﾞｼｯｸM-PRO"/>
          <w:color w:val="auto"/>
          <w:sz w:val="18"/>
          <w:szCs w:val="18"/>
        </w:rPr>
      </w:pPr>
      <w:r w:rsidRPr="00C531A3">
        <w:rPr>
          <w:rFonts w:ascii="HG丸ｺﾞｼｯｸM-PRO" w:eastAsia="HG丸ｺﾞｼｯｸM-PRO" w:hAnsi="HG丸ｺﾞｼｯｸM-PRO" w:hint="eastAsia"/>
          <w:color w:val="auto"/>
          <w:sz w:val="18"/>
          <w:szCs w:val="18"/>
        </w:rPr>
        <w:t>特定行為の実践に必要な専門的知識及び技術を教育し、医師の包括指示のもと、診療の補助（特定行為）が安全かつ医療倫理に基づき実施できる看護師を育成する。</w:t>
      </w:r>
    </w:p>
    <w:p w14:paraId="7257B72B" w14:textId="77777777" w:rsidR="00A45017" w:rsidRPr="00C531A3" w:rsidRDefault="00A45017" w:rsidP="00A45017">
      <w:pPr>
        <w:rPr>
          <w:bCs/>
        </w:rPr>
      </w:pPr>
    </w:p>
    <w:p w14:paraId="2A1AE987" w14:textId="77777777" w:rsidR="00A45017" w:rsidRPr="00C531A3" w:rsidRDefault="00A45017" w:rsidP="00A45017">
      <w:pPr>
        <w:rPr>
          <w:bCs/>
        </w:rPr>
      </w:pPr>
      <w:r w:rsidRPr="00C531A3">
        <w:rPr>
          <w:rFonts w:hint="eastAsia"/>
          <w:bCs/>
        </w:rPr>
        <w:t>＜研修目標＞</w:t>
      </w:r>
    </w:p>
    <w:p w14:paraId="657DB216" w14:textId="77777777" w:rsidR="00D90221" w:rsidRPr="00C531A3" w:rsidRDefault="00D90221" w:rsidP="00D90221">
      <w:pPr>
        <w:rPr>
          <w:rFonts w:cs="ＭＳ 明朝"/>
          <w:szCs w:val="18"/>
        </w:rPr>
      </w:pPr>
      <w:r w:rsidRPr="00C531A3">
        <w:rPr>
          <w:rFonts w:cs="ＭＳ 明朝" w:hint="eastAsia"/>
          <w:szCs w:val="18"/>
        </w:rPr>
        <w:t>１</w:t>
      </w:r>
      <w:r w:rsidR="00DB7096" w:rsidRPr="00C531A3">
        <w:rPr>
          <w:rFonts w:cs="ＭＳ 明朝" w:hint="eastAsia"/>
          <w:szCs w:val="18"/>
        </w:rPr>
        <w:t>．</w:t>
      </w:r>
      <w:r w:rsidRPr="00C531A3">
        <w:rPr>
          <w:rFonts w:cs="ＭＳ 明朝" w:hint="eastAsia"/>
          <w:szCs w:val="18"/>
        </w:rPr>
        <w:t>多様な臨床場面において、重要な病態の変化や疾患を包括的にいち早くアセスメントする基本的な能力を身につける。</w:t>
      </w:r>
    </w:p>
    <w:p w14:paraId="2225F23A" w14:textId="77777777" w:rsidR="00D90221" w:rsidRPr="00C531A3" w:rsidRDefault="00D90221" w:rsidP="00D90221">
      <w:pPr>
        <w:rPr>
          <w:rFonts w:cs="ＭＳ 明朝"/>
          <w:szCs w:val="18"/>
        </w:rPr>
      </w:pPr>
      <w:r w:rsidRPr="00C531A3">
        <w:rPr>
          <w:rFonts w:cs="ＭＳ 明朝" w:hint="eastAsia"/>
          <w:szCs w:val="18"/>
        </w:rPr>
        <w:t xml:space="preserve">２．多様な臨床場面において必要な治療を理解し、ケアを導くための基本的な能力を身につける。 </w:t>
      </w:r>
    </w:p>
    <w:p w14:paraId="24CA54B1" w14:textId="77777777" w:rsidR="00D90221" w:rsidRPr="00C531A3" w:rsidRDefault="00D90221" w:rsidP="00D90221">
      <w:pPr>
        <w:rPr>
          <w:rFonts w:cs="ＭＳ 明朝"/>
          <w:szCs w:val="18"/>
        </w:rPr>
      </w:pPr>
      <w:r w:rsidRPr="00C531A3">
        <w:rPr>
          <w:rFonts w:cs="ＭＳ 明朝" w:hint="eastAsia"/>
          <w:szCs w:val="18"/>
        </w:rPr>
        <w:t xml:space="preserve">３．多様な臨床場面において患者の安心や安楽に配慮しつつ、必要な特定行為を安全に実施する能力を身につける。 </w:t>
      </w:r>
    </w:p>
    <w:p w14:paraId="011FD7EE" w14:textId="77777777" w:rsidR="00D90221" w:rsidRPr="00C531A3" w:rsidRDefault="00706283" w:rsidP="00D90221">
      <w:pPr>
        <w:rPr>
          <w:szCs w:val="18"/>
        </w:rPr>
      </w:pPr>
      <w:r w:rsidRPr="00C531A3">
        <w:rPr>
          <w:rFonts w:cs="ＭＳ 明朝" w:hint="eastAsia"/>
          <w:szCs w:val="18"/>
        </w:rPr>
        <w:lastRenderedPageBreak/>
        <w:t>４．</w:t>
      </w:r>
      <w:r w:rsidR="00D90221" w:rsidRPr="00C531A3">
        <w:rPr>
          <w:rFonts w:cs="ＭＳ 明朝" w:hint="eastAsia"/>
          <w:szCs w:val="18"/>
        </w:rPr>
        <w:t xml:space="preserve">自らの看護実践を見直しつつ、標準化する能力を身につける。 </w:t>
      </w:r>
    </w:p>
    <w:p w14:paraId="3DAB7FD5" w14:textId="77777777" w:rsidR="00D90221" w:rsidRPr="00C531A3" w:rsidRDefault="00706283" w:rsidP="00DB7096">
      <w:pPr>
        <w:ind w:left="180" w:hangingChars="100" w:hanging="180"/>
        <w:rPr>
          <w:rFonts w:cs="ＭＳ 明朝"/>
          <w:szCs w:val="18"/>
        </w:rPr>
      </w:pPr>
      <w:r w:rsidRPr="00C531A3">
        <w:rPr>
          <w:rFonts w:cs="ＭＳ 明朝" w:hint="eastAsia"/>
          <w:szCs w:val="18"/>
        </w:rPr>
        <w:t>５．</w:t>
      </w:r>
      <w:r w:rsidR="00D90221" w:rsidRPr="00C531A3">
        <w:rPr>
          <w:rFonts w:cs="ＭＳ 明朝" w:hint="eastAsia"/>
          <w:szCs w:val="18"/>
        </w:rPr>
        <w:t xml:space="preserve">手順書により身体所見、検査所見、画像所見が医師から指示された病状の範囲であることを確認し、安全に特定行為を行えるようになる。 </w:t>
      </w:r>
    </w:p>
    <w:p w14:paraId="7753D4F6" w14:textId="77777777" w:rsidR="00D90221" w:rsidRPr="00C531A3" w:rsidRDefault="00ED6013" w:rsidP="00D90221">
      <w:pPr>
        <w:rPr>
          <w:rFonts w:cs="ＭＳ 明朝"/>
          <w:szCs w:val="18"/>
        </w:rPr>
      </w:pPr>
      <w:r w:rsidRPr="00C531A3">
        <w:rPr>
          <w:rFonts w:cs="ＭＳ 明朝" w:hint="eastAsia"/>
          <w:szCs w:val="18"/>
        </w:rPr>
        <w:t>６</w:t>
      </w:r>
      <w:r w:rsidR="00706283" w:rsidRPr="00C531A3">
        <w:rPr>
          <w:rFonts w:cs="ＭＳ 明朝" w:hint="eastAsia"/>
          <w:szCs w:val="18"/>
        </w:rPr>
        <w:t>．</w:t>
      </w:r>
      <w:r w:rsidR="00D90221" w:rsidRPr="00C531A3">
        <w:rPr>
          <w:rFonts w:cs="ＭＳ 明朝" w:hint="eastAsia"/>
          <w:szCs w:val="18"/>
        </w:rPr>
        <w:t xml:space="preserve">特定行為実施の可否を判断するための必要な知識・技術を学ぶ。 </w:t>
      </w:r>
    </w:p>
    <w:p w14:paraId="661DCAB7" w14:textId="77777777" w:rsidR="00D90221" w:rsidRPr="00C531A3" w:rsidRDefault="00ED6013" w:rsidP="00D90221">
      <w:pPr>
        <w:rPr>
          <w:szCs w:val="18"/>
        </w:rPr>
      </w:pPr>
      <w:r w:rsidRPr="00C531A3">
        <w:rPr>
          <w:rFonts w:cs="ＭＳ 明朝" w:hint="eastAsia"/>
          <w:szCs w:val="18"/>
        </w:rPr>
        <w:t>７</w:t>
      </w:r>
      <w:r w:rsidR="00706283" w:rsidRPr="00C531A3">
        <w:rPr>
          <w:rFonts w:cs="ＭＳ 明朝" w:hint="eastAsia"/>
          <w:szCs w:val="18"/>
        </w:rPr>
        <w:t>．</w:t>
      </w:r>
      <w:r w:rsidR="00D90221" w:rsidRPr="00C531A3">
        <w:rPr>
          <w:rFonts w:cs="ＭＳ 明朝" w:hint="eastAsia"/>
          <w:szCs w:val="18"/>
        </w:rPr>
        <w:t xml:space="preserve">問題解決に向けて多職種と効果的に協働する能力を身につける。 </w:t>
      </w:r>
    </w:p>
    <w:p w14:paraId="1FF6B74F" w14:textId="77777777" w:rsidR="00ED6013" w:rsidRPr="00C531A3" w:rsidRDefault="00ED6013" w:rsidP="00A45017"/>
    <w:p w14:paraId="56E30998" w14:textId="77777777" w:rsidR="00FE555F" w:rsidRPr="00C531A3" w:rsidRDefault="00FE555F" w:rsidP="00A45017">
      <w:r w:rsidRPr="00C531A3">
        <w:rPr>
          <w:rFonts w:hint="eastAsia"/>
        </w:rPr>
        <w:t>＜研修内容＞</w:t>
      </w:r>
    </w:p>
    <w:p w14:paraId="5EF3F963" w14:textId="77777777" w:rsidR="00FE555F" w:rsidRPr="00C531A3" w:rsidRDefault="00FE555F" w:rsidP="00FE555F">
      <w:r w:rsidRPr="00C531A3">
        <w:rPr>
          <w:rFonts w:hint="eastAsia"/>
        </w:rPr>
        <w:t>１．共通科目</w:t>
      </w:r>
    </w:p>
    <w:tbl>
      <w:tblPr>
        <w:tblStyle w:val="a4"/>
        <w:tblW w:w="0" w:type="auto"/>
        <w:tblInd w:w="421" w:type="dxa"/>
        <w:tblLook w:val="04A0" w:firstRow="1" w:lastRow="0" w:firstColumn="1" w:lastColumn="0" w:noHBand="0" w:noVBand="1"/>
      </w:tblPr>
      <w:tblGrid>
        <w:gridCol w:w="850"/>
        <w:gridCol w:w="3260"/>
        <w:gridCol w:w="1418"/>
      </w:tblGrid>
      <w:tr w:rsidR="00FE555F" w:rsidRPr="00C531A3" w14:paraId="267C3726" w14:textId="77777777" w:rsidTr="00140D00">
        <w:tc>
          <w:tcPr>
            <w:tcW w:w="850" w:type="dxa"/>
          </w:tcPr>
          <w:p w14:paraId="50B33DC1" w14:textId="77777777" w:rsidR="00FE555F" w:rsidRPr="00C531A3" w:rsidRDefault="00140D00" w:rsidP="00140D00">
            <w:pPr>
              <w:jc w:val="center"/>
            </w:pPr>
            <w:r w:rsidRPr="00C531A3">
              <w:rPr>
                <w:rFonts w:hint="eastAsia"/>
              </w:rPr>
              <w:t>Ｎｏ</w:t>
            </w:r>
          </w:p>
        </w:tc>
        <w:tc>
          <w:tcPr>
            <w:tcW w:w="3260" w:type="dxa"/>
          </w:tcPr>
          <w:p w14:paraId="0754F972" w14:textId="77777777" w:rsidR="00FE555F" w:rsidRPr="00C531A3" w:rsidRDefault="00140D00" w:rsidP="00140D00">
            <w:pPr>
              <w:jc w:val="center"/>
            </w:pPr>
            <w:r w:rsidRPr="00C531A3">
              <w:rPr>
                <w:rFonts w:hint="eastAsia"/>
              </w:rPr>
              <w:t>科目名</w:t>
            </w:r>
          </w:p>
        </w:tc>
        <w:tc>
          <w:tcPr>
            <w:tcW w:w="1418" w:type="dxa"/>
          </w:tcPr>
          <w:p w14:paraId="61F24635" w14:textId="77777777" w:rsidR="00FE555F" w:rsidRPr="00C531A3" w:rsidRDefault="00140D00" w:rsidP="00140D00">
            <w:pPr>
              <w:jc w:val="center"/>
            </w:pPr>
            <w:r w:rsidRPr="00C531A3">
              <w:rPr>
                <w:rFonts w:hint="eastAsia"/>
              </w:rPr>
              <w:t>時間数</w:t>
            </w:r>
          </w:p>
        </w:tc>
      </w:tr>
      <w:tr w:rsidR="00FE555F" w:rsidRPr="00C531A3" w14:paraId="4961B3B3" w14:textId="77777777" w:rsidTr="009205F3">
        <w:tc>
          <w:tcPr>
            <w:tcW w:w="850" w:type="dxa"/>
          </w:tcPr>
          <w:p w14:paraId="065C62C2" w14:textId="77777777" w:rsidR="00140D00" w:rsidRPr="00C531A3" w:rsidRDefault="00140D00" w:rsidP="00140D00">
            <w:pPr>
              <w:jc w:val="center"/>
            </w:pPr>
            <w:r w:rsidRPr="00C531A3">
              <w:rPr>
                <w:rFonts w:hint="eastAsia"/>
              </w:rPr>
              <w:t>１</w:t>
            </w:r>
          </w:p>
        </w:tc>
        <w:tc>
          <w:tcPr>
            <w:tcW w:w="3260" w:type="dxa"/>
          </w:tcPr>
          <w:p w14:paraId="21455790" w14:textId="77777777" w:rsidR="00FE555F" w:rsidRPr="00C531A3" w:rsidRDefault="00140D00" w:rsidP="00FE555F">
            <w:r w:rsidRPr="00C531A3">
              <w:rPr>
                <w:rFonts w:hint="eastAsia"/>
              </w:rPr>
              <w:t>臨床病態生理学</w:t>
            </w:r>
          </w:p>
        </w:tc>
        <w:tc>
          <w:tcPr>
            <w:tcW w:w="1418" w:type="dxa"/>
            <w:vAlign w:val="center"/>
          </w:tcPr>
          <w:p w14:paraId="7C3CF3CB" w14:textId="327EAD98" w:rsidR="00FE555F" w:rsidRPr="00C531A3" w:rsidRDefault="00140D00" w:rsidP="009205F3">
            <w:pPr>
              <w:jc w:val="center"/>
            </w:pPr>
            <w:r w:rsidRPr="00C531A3">
              <w:rPr>
                <w:rFonts w:hint="eastAsia"/>
              </w:rPr>
              <w:t>３</w:t>
            </w:r>
            <w:r w:rsidR="00E725E6" w:rsidRPr="00C531A3">
              <w:rPr>
                <w:rFonts w:hint="eastAsia"/>
              </w:rPr>
              <w:t>１</w:t>
            </w:r>
            <w:r w:rsidRPr="00C531A3">
              <w:rPr>
                <w:rFonts w:hint="eastAsia"/>
              </w:rPr>
              <w:t>時間</w:t>
            </w:r>
          </w:p>
        </w:tc>
      </w:tr>
      <w:tr w:rsidR="00FE555F" w:rsidRPr="00C531A3" w14:paraId="3D8BE5FA" w14:textId="77777777" w:rsidTr="009205F3">
        <w:tc>
          <w:tcPr>
            <w:tcW w:w="850" w:type="dxa"/>
          </w:tcPr>
          <w:p w14:paraId="4437A4BB" w14:textId="77777777" w:rsidR="00FE555F" w:rsidRPr="00C531A3" w:rsidRDefault="00140D00" w:rsidP="00140D00">
            <w:pPr>
              <w:jc w:val="center"/>
            </w:pPr>
            <w:r w:rsidRPr="00C531A3">
              <w:rPr>
                <w:rFonts w:hint="eastAsia"/>
              </w:rPr>
              <w:t>２</w:t>
            </w:r>
          </w:p>
        </w:tc>
        <w:tc>
          <w:tcPr>
            <w:tcW w:w="3260" w:type="dxa"/>
          </w:tcPr>
          <w:p w14:paraId="25B77772" w14:textId="77777777" w:rsidR="00FE555F" w:rsidRPr="00C531A3" w:rsidRDefault="00140D00" w:rsidP="00FE555F">
            <w:r w:rsidRPr="00C531A3">
              <w:rPr>
                <w:rFonts w:hint="eastAsia"/>
              </w:rPr>
              <w:t>臨床推論</w:t>
            </w:r>
          </w:p>
        </w:tc>
        <w:tc>
          <w:tcPr>
            <w:tcW w:w="1418" w:type="dxa"/>
            <w:vAlign w:val="center"/>
          </w:tcPr>
          <w:p w14:paraId="0A6E1E45" w14:textId="77777777" w:rsidR="00FE555F" w:rsidRPr="00C531A3" w:rsidRDefault="00140D00" w:rsidP="009205F3">
            <w:pPr>
              <w:jc w:val="center"/>
            </w:pPr>
            <w:r w:rsidRPr="00C531A3">
              <w:rPr>
                <w:rFonts w:hint="eastAsia"/>
              </w:rPr>
              <w:t>４５時間</w:t>
            </w:r>
          </w:p>
        </w:tc>
      </w:tr>
      <w:tr w:rsidR="00FE555F" w:rsidRPr="00C531A3" w14:paraId="65A4FE39" w14:textId="77777777" w:rsidTr="009205F3">
        <w:tc>
          <w:tcPr>
            <w:tcW w:w="850" w:type="dxa"/>
          </w:tcPr>
          <w:p w14:paraId="3B028867" w14:textId="77777777" w:rsidR="00FE555F" w:rsidRPr="00C531A3" w:rsidRDefault="00140D00" w:rsidP="00140D00">
            <w:pPr>
              <w:jc w:val="center"/>
            </w:pPr>
            <w:r w:rsidRPr="00C531A3">
              <w:rPr>
                <w:rFonts w:hint="eastAsia"/>
              </w:rPr>
              <w:t>３</w:t>
            </w:r>
          </w:p>
        </w:tc>
        <w:tc>
          <w:tcPr>
            <w:tcW w:w="3260" w:type="dxa"/>
          </w:tcPr>
          <w:p w14:paraId="6B37B66D" w14:textId="77777777" w:rsidR="00FE555F" w:rsidRPr="00C531A3" w:rsidRDefault="00140D00" w:rsidP="00FE555F">
            <w:r w:rsidRPr="00C531A3">
              <w:rPr>
                <w:rFonts w:hint="eastAsia"/>
              </w:rPr>
              <w:t>フィジカルアセスメント</w:t>
            </w:r>
          </w:p>
        </w:tc>
        <w:tc>
          <w:tcPr>
            <w:tcW w:w="1418" w:type="dxa"/>
            <w:vAlign w:val="center"/>
          </w:tcPr>
          <w:p w14:paraId="535E59B9" w14:textId="77777777" w:rsidR="00FE555F" w:rsidRPr="00C531A3" w:rsidRDefault="00140D00" w:rsidP="009205F3">
            <w:pPr>
              <w:jc w:val="center"/>
            </w:pPr>
            <w:r w:rsidRPr="00C531A3">
              <w:rPr>
                <w:rFonts w:hint="eastAsia"/>
              </w:rPr>
              <w:t>４５時間</w:t>
            </w:r>
          </w:p>
        </w:tc>
      </w:tr>
      <w:tr w:rsidR="00FE555F" w:rsidRPr="00C531A3" w14:paraId="46CB99B8" w14:textId="77777777" w:rsidTr="009205F3">
        <w:tc>
          <w:tcPr>
            <w:tcW w:w="850" w:type="dxa"/>
          </w:tcPr>
          <w:p w14:paraId="05B9BFC1" w14:textId="77777777" w:rsidR="00FE555F" w:rsidRPr="00C531A3" w:rsidRDefault="00140D00" w:rsidP="00140D00">
            <w:pPr>
              <w:jc w:val="center"/>
            </w:pPr>
            <w:r w:rsidRPr="00C531A3">
              <w:rPr>
                <w:rFonts w:hint="eastAsia"/>
              </w:rPr>
              <w:t>４</w:t>
            </w:r>
          </w:p>
        </w:tc>
        <w:tc>
          <w:tcPr>
            <w:tcW w:w="3260" w:type="dxa"/>
          </w:tcPr>
          <w:p w14:paraId="41FE09EF" w14:textId="77777777" w:rsidR="00FE555F" w:rsidRPr="00C531A3" w:rsidRDefault="00140D00" w:rsidP="00FE555F">
            <w:r w:rsidRPr="00C531A3">
              <w:rPr>
                <w:rFonts w:hint="eastAsia"/>
              </w:rPr>
              <w:t>臨床薬理学</w:t>
            </w:r>
          </w:p>
        </w:tc>
        <w:tc>
          <w:tcPr>
            <w:tcW w:w="1418" w:type="dxa"/>
            <w:vAlign w:val="center"/>
          </w:tcPr>
          <w:p w14:paraId="49CFDFDA" w14:textId="77777777" w:rsidR="00FE555F" w:rsidRPr="00C531A3" w:rsidRDefault="00140D00" w:rsidP="009205F3">
            <w:pPr>
              <w:jc w:val="center"/>
            </w:pPr>
            <w:r w:rsidRPr="00C531A3">
              <w:rPr>
                <w:rFonts w:hint="eastAsia"/>
              </w:rPr>
              <w:t>４５時間</w:t>
            </w:r>
          </w:p>
        </w:tc>
      </w:tr>
      <w:tr w:rsidR="00FE555F" w:rsidRPr="00C531A3" w14:paraId="4A208821" w14:textId="77777777" w:rsidTr="009205F3">
        <w:tc>
          <w:tcPr>
            <w:tcW w:w="850" w:type="dxa"/>
          </w:tcPr>
          <w:p w14:paraId="0BD4F46D" w14:textId="77777777" w:rsidR="00FE555F" w:rsidRPr="00C531A3" w:rsidRDefault="00140D00" w:rsidP="00140D00">
            <w:pPr>
              <w:jc w:val="center"/>
            </w:pPr>
            <w:r w:rsidRPr="00C531A3">
              <w:rPr>
                <w:rFonts w:hint="eastAsia"/>
              </w:rPr>
              <w:t>５</w:t>
            </w:r>
          </w:p>
        </w:tc>
        <w:tc>
          <w:tcPr>
            <w:tcW w:w="3260" w:type="dxa"/>
          </w:tcPr>
          <w:p w14:paraId="03B19F24" w14:textId="77777777" w:rsidR="00FE555F" w:rsidRPr="00C531A3" w:rsidRDefault="00140D00" w:rsidP="00FE555F">
            <w:r w:rsidRPr="00C531A3">
              <w:rPr>
                <w:rFonts w:hint="eastAsia"/>
              </w:rPr>
              <w:t>疾病論・臨床病態論</w:t>
            </w:r>
          </w:p>
        </w:tc>
        <w:tc>
          <w:tcPr>
            <w:tcW w:w="1418" w:type="dxa"/>
            <w:vAlign w:val="center"/>
          </w:tcPr>
          <w:p w14:paraId="5032DBA1" w14:textId="4BF5D397" w:rsidR="00FE555F" w:rsidRPr="00C531A3" w:rsidRDefault="00140D00" w:rsidP="009205F3">
            <w:pPr>
              <w:jc w:val="center"/>
            </w:pPr>
            <w:r w:rsidRPr="00C531A3">
              <w:rPr>
                <w:rFonts w:hint="eastAsia"/>
              </w:rPr>
              <w:t>４</w:t>
            </w:r>
            <w:r w:rsidR="00E725E6" w:rsidRPr="00C531A3">
              <w:rPr>
                <w:rFonts w:hint="eastAsia"/>
              </w:rPr>
              <w:t>１</w:t>
            </w:r>
            <w:r w:rsidRPr="00C531A3">
              <w:rPr>
                <w:rFonts w:hint="eastAsia"/>
              </w:rPr>
              <w:t>時間</w:t>
            </w:r>
          </w:p>
        </w:tc>
      </w:tr>
      <w:tr w:rsidR="00140D00" w:rsidRPr="00C531A3" w14:paraId="0697C260" w14:textId="77777777" w:rsidTr="009205F3">
        <w:tc>
          <w:tcPr>
            <w:tcW w:w="850" w:type="dxa"/>
          </w:tcPr>
          <w:p w14:paraId="5D132F41" w14:textId="77777777" w:rsidR="00140D00" w:rsidRPr="00C531A3" w:rsidRDefault="00140D00" w:rsidP="00140D00">
            <w:pPr>
              <w:jc w:val="center"/>
            </w:pPr>
            <w:r w:rsidRPr="00C531A3">
              <w:rPr>
                <w:rFonts w:hint="eastAsia"/>
              </w:rPr>
              <w:t>６</w:t>
            </w:r>
          </w:p>
        </w:tc>
        <w:tc>
          <w:tcPr>
            <w:tcW w:w="3260" w:type="dxa"/>
          </w:tcPr>
          <w:p w14:paraId="4408C594" w14:textId="77777777" w:rsidR="00140D00" w:rsidRPr="00C531A3" w:rsidRDefault="00140D00" w:rsidP="00FE555F">
            <w:r w:rsidRPr="00C531A3">
              <w:rPr>
                <w:rFonts w:hint="eastAsia"/>
              </w:rPr>
              <w:t>医療安全学</w:t>
            </w:r>
          </w:p>
        </w:tc>
        <w:tc>
          <w:tcPr>
            <w:tcW w:w="1418" w:type="dxa"/>
            <w:vMerge w:val="restart"/>
            <w:vAlign w:val="center"/>
          </w:tcPr>
          <w:p w14:paraId="1F908700" w14:textId="77777777" w:rsidR="00140D00" w:rsidRPr="00C531A3" w:rsidRDefault="00140D00" w:rsidP="009205F3">
            <w:pPr>
              <w:jc w:val="center"/>
            </w:pPr>
            <w:r w:rsidRPr="00C531A3">
              <w:rPr>
                <w:rFonts w:hint="eastAsia"/>
              </w:rPr>
              <w:t>４５時間</w:t>
            </w:r>
          </w:p>
        </w:tc>
      </w:tr>
      <w:tr w:rsidR="00140D00" w:rsidRPr="00C531A3" w14:paraId="64C5A57C" w14:textId="77777777" w:rsidTr="009205F3">
        <w:tc>
          <w:tcPr>
            <w:tcW w:w="850" w:type="dxa"/>
          </w:tcPr>
          <w:p w14:paraId="07089945" w14:textId="77777777" w:rsidR="00140D00" w:rsidRPr="00C531A3" w:rsidRDefault="00140D00" w:rsidP="00140D00">
            <w:pPr>
              <w:jc w:val="center"/>
            </w:pPr>
            <w:r w:rsidRPr="00C531A3">
              <w:rPr>
                <w:rFonts w:hint="eastAsia"/>
              </w:rPr>
              <w:t>７</w:t>
            </w:r>
          </w:p>
        </w:tc>
        <w:tc>
          <w:tcPr>
            <w:tcW w:w="3260" w:type="dxa"/>
          </w:tcPr>
          <w:p w14:paraId="6FECAEFA" w14:textId="77777777" w:rsidR="00140D00" w:rsidRPr="00C531A3" w:rsidRDefault="00140D00" w:rsidP="00FE555F">
            <w:r w:rsidRPr="00C531A3">
              <w:rPr>
                <w:rFonts w:hint="eastAsia"/>
              </w:rPr>
              <w:t>特定行為実践</w:t>
            </w:r>
          </w:p>
        </w:tc>
        <w:tc>
          <w:tcPr>
            <w:tcW w:w="1418" w:type="dxa"/>
            <w:vMerge/>
            <w:vAlign w:val="center"/>
          </w:tcPr>
          <w:p w14:paraId="66018E86" w14:textId="77777777" w:rsidR="00140D00" w:rsidRPr="00C531A3" w:rsidRDefault="00140D00" w:rsidP="009205F3">
            <w:pPr>
              <w:jc w:val="center"/>
            </w:pPr>
          </w:p>
        </w:tc>
      </w:tr>
      <w:tr w:rsidR="00140D00" w:rsidRPr="00C531A3" w14:paraId="3E59936A" w14:textId="77777777" w:rsidTr="009205F3">
        <w:tc>
          <w:tcPr>
            <w:tcW w:w="4110" w:type="dxa"/>
            <w:gridSpan w:val="2"/>
          </w:tcPr>
          <w:p w14:paraId="0D6A7B17" w14:textId="77777777" w:rsidR="00140D00" w:rsidRPr="00C531A3" w:rsidRDefault="00140D00" w:rsidP="00140D00">
            <w:pPr>
              <w:jc w:val="center"/>
            </w:pPr>
            <w:r w:rsidRPr="00C531A3">
              <w:rPr>
                <w:rFonts w:hint="eastAsia"/>
              </w:rPr>
              <w:t>小　　　計</w:t>
            </w:r>
          </w:p>
        </w:tc>
        <w:tc>
          <w:tcPr>
            <w:tcW w:w="1418" w:type="dxa"/>
            <w:vAlign w:val="center"/>
          </w:tcPr>
          <w:p w14:paraId="4900CA31" w14:textId="28620860" w:rsidR="00140D00" w:rsidRPr="00C531A3" w:rsidRDefault="00140D00" w:rsidP="009205F3">
            <w:pPr>
              <w:jc w:val="center"/>
            </w:pPr>
            <w:r w:rsidRPr="00C531A3">
              <w:rPr>
                <w:rFonts w:hint="eastAsia"/>
              </w:rPr>
              <w:t>２５</w:t>
            </w:r>
            <w:r w:rsidR="00E725E6" w:rsidRPr="00C531A3">
              <w:rPr>
                <w:rFonts w:hint="eastAsia"/>
              </w:rPr>
              <w:t>２</w:t>
            </w:r>
            <w:r w:rsidRPr="00C531A3">
              <w:rPr>
                <w:rFonts w:hint="eastAsia"/>
              </w:rPr>
              <w:t>時間</w:t>
            </w:r>
          </w:p>
        </w:tc>
      </w:tr>
    </w:tbl>
    <w:p w14:paraId="0D792CA4" w14:textId="77777777" w:rsidR="00FE555F" w:rsidRPr="00C531A3" w:rsidRDefault="009205F3" w:rsidP="00DB7096">
      <w:pPr>
        <w:ind w:leftChars="200" w:left="360"/>
      </w:pPr>
      <w:r w:rsidRPr="00C531A3">
        <w:rPr>
          <w:rFonts w:hint="eastAsia"/>
        </w:rPr>
        <w:t>＊共通科目は、講義・演習（ｅ-ラーニング）、実習で構成されます。時間数には試験時間を含みます。</w:t>
      </w:r>
    </w:p>
    <w:p w14:paraId="7CB24EF7" w14:textId="77777777" w:rsidR="009205F3" w:rsidRPr="00C531A3" w:rsidRDefault="009205F3" w:rsidP="00FE555F"/>
    <w:p w14:paraId="5F8C4D32" w14:textId="77777777" w:rsidR="009205F3" w:rsidRPr="00C531A3" w:rsidRDefault="009205F3" w:rsidP="00FE555F">
      <w:r w:rsidRPr="00C531A3">
        <w:rPr>
          <w:rFonts w:hint="eastAsia"/>
        </w:rPr>
        <w:t>２．区分別科目：</w:t>
      </w:r>
    </w:p>
    <w:tbl>
      <w:tblPr>
        <w:tblStyle w:val="a4"/>
        <w:tblW w:w="9355" w:type="dxa"/>
        <w:tblInd w:w="421" w:type="dxa"/>
        <w:tblLook w:val="04A0" w:firstRow="1" w:lastRow="0" w:firstColumn="1" w:lastColumn="0" w:noHBand="0" w:noVBand="1"/>
      </w:tblPr>
      <w:tblGrid>
        <w:gridCol w:w="992"/>
        <w:gridCol w:w="3402"/>
        <w:gridCol w:w="3226"/>
        <w:gridCol w:w="1735"/>
      </w:tblGrid>
      <w:tr w:rsidR="009205F3" w:rsidRPr="00C531A3" w14:paraId="26813B9F" w14:textId="77777777" w:rsidTr="00E7342C">
        <w:tc>
          <w:tcPr>
            <w:tcW w:w="992" w:type="dxa"/>
          </w:tcPr>
          <w:p w14:paraId="247A4D8F" w14:textId="77777777" w:rsidR="009205F3" w:rsidRPr="00C531A3" w:rsidRDefault="00E7342C" w:rsidP="00EF42B6">
            <w:pPr>
              <w:jc w:val="center"/>
            </w:pPr>
            <w:r w:rsidRPr="00C531A3">
              <w:rPr>
                <w:rFonts w:hint="eastAsia"/>
              </w:rPr>
              <w:t>区分</w:t>
            </w:r>
            <w:r w:rsidR="009205F3" w:rsidRPr="00C531A3">
              <w:rPr>
                <w:rFonts w:hint="eastAsia"/>
              </w:rPr>
              <w:t>Ｎｏ</w:t>
            </w:r>
          </w:p>
        </w:tc>
        <w:tc>
          <w:tcPr>
            <w:tcW w:w="3402" w:type="dxa"/>
          </w:tcPr>
          <w:p w14:paraId="02FE2AFD" w14:textId="77777777" w:rsidR="009205F3" w:rsidRPr="00C531A3" w:rsidRDefault="009205F3" w:rsidP="00EF42B6">
            <w:pPr>
              <w:jc w:val="center"/>
            </w:pPr>
            <w:r w:rsidRPr="00C531A3">
              <w:rPr>
                <w:rFonts w:hint="eastAsia"/>
              </w:rPr>
              <w:t>特定行為区分</w:t>
            </w:r>
          </w:p>
        </w:tc>
        <w:tc>
          <w:tcPr>
            <w:tcW w:w="3226" w:type="dxa"/>
          </w:tcPr>
          <w:p w14:paraId="6BC3DCB0" w14:textId="77777777" w:rsidR="009205F3" w:rsidRPr="00C531A3" w:rsidRDefault="009205F3" w:rsidP="009205F3">
            <w:pPr>
              <w:jc w:val="center"/>
            </w:pPr>
            <w:r w:rsidRPr="00C531A3">
              <w:rPr>
                <w:rFonts w:hint="eastAsia"/>
              </w:rPr>
              <w:t>特定行為</w:t>
            </w:r>
          </w:p>
        </w:tc>
        <w:tc>
          <w:tcPr>
            <w:tcW w:w="1735" w:type="dxa"/>
          </w:tcPr>
          <w:p w14:paraId="53F62F4B" w14:textId="77777777" w:rsidR="009205F3" w:rsidRPr="00C531A3" w:rsidRDefault="009205F3" w:rsidP="00EF42B6">
            <w:pPr>
              <w:jc w:val="center"/>
            </w:pPr>
            <w:r w:rsidRPr="00C531A3">
              <w:rPr>
                <w:rFonts w:hint="eastAsia"/>
              </w:rPr>
              <w:t>時間数</w:t>
            </w:r>
          </w:p>
        </w:tc>
      </w:tr>
      <w:tr w:rsidR="00635505" w:rsidRPr="00C531A3" w14:paraId="3C453B7B" w14:textId="77777777" w:rsidTr="00E7342C">
        <w:trPr>
          <w:cantSplit/>
          <w:trHeight w:val="191"/>
        </w:trPr>
        <w:tc>
          <w:tcPr>
            <w:tcW w:w="992" w:type="dxa"/>
          </w:tcPr>
          <w:p w14:paraId="46D90167" w14:textId="77777777" w:rsidR="00635505" w:rsidRPr="00C531A3" w:rsidRDefault="00635505" w:rsidP="00757C77">
            <w:pPr>
              <w:jc w:val="center"/>
            </w:pPr>
            <w:r w:rsidRPr="00C531A3">
              <w:rPr>
                <w:rFonts w:hint="eastAsia"/>
              </w:rPr>
              <w:t>９</w:t>
            </w:r>
          </w:p>
        </w:tc>
        <w:tc>
          <w:tcPr>
            <w:tcW w:w="3402" w:type="dxa"/>
          </w:tcPr>
          <w:p w14:paraId="0E17A091" w14:textId="77777777" w:rsidR="00635505" w:rsidRPr="00C531A3" w:rsidRDefault="00635505" w:rsidP="00EF42B6">
            <w:r w:rsidRPr="00C531A3">
              <w:rPr>
                <w:rFonts w:hint="eastAsia"/>
              </w:rPr>
              <w:t>栄養に係るカテーテル管理</w:t>
            </w:r>
            <w:r w:rsidRPr="00C531A3">
              <w:t>_中心静脈カテーテル管理_関連</w:t>
            </w:r>
          </w:p>
        </w:tc>
        <w:tc>
          <w:tcPr>
            <w:tcW w:w="3226" w:type="dxa"/>
          </w:tcPr>
          <w:p w14:paraId="3B778D7A" w14:textId="77777777" w:rsidR="00635505" w:rsidRPr="00C531A3" w:rsidRDefault="00635505" w:rsidP="009205F3">
            <w:r w:rsidRPr="00C531A3">
              <w:rPr>
                <w:rFonts w:hint="eastAsia"/>
              </w:rPr>
              <w:t>中心静脈カテーテルの抜去</w:t>
            </w:r>
          </w:p>
        </w:tc>
        <w:tc>
          <w:tcPr>
            <w:tcW w:w="1735" w:type="dxa"/>
            <w:vAlign w:val="center"/>
          </w:tcPr>
          <w:p w14:paraId="747B6100" w14:textId="77777777" w:rsidR="00635505" w:rsidRPr="00C531A3" w:rsidRDefault="00635505" w:rsidP="00B924E7">
            <w:r w:rsidRPr="00C531A3">
              <w:rPr>
                <w:rFonts w:hint="eastAsia"/>
              </w:rPr>
              <w:t>7＋</w:t>
            </w:r>
            <w:r w:rsidR="00A524F1" w:rsidRPr="00C531A3">
              <w:rPr>
                <w:rFonts w:hint="eastAsia"/>
              </w:rPr>
              <w:t>α＋</w:t>
            </w:r>
            <w:r w:rsidRPr="00C531A3">
              <w:rPr>
                <w:rFonts w:hint="eastAsia"/>
              </w:rPr>
              <w:t>５症例</w:t>
            </w:r>
          </w:p>
        </w:tc>
      </w:tr>
      <w:tr w:rsidR="00635505" w:rsidRPr="00C531A3" w14:paraId="7D76FEC5" w14:textId="77777777" w:rsidTr="00E7342C">
        <w:trPr>
          <w:cantSplit/>
          <w:trHeight w:val="191"/>
        </w:trPr>
        <w:tc>
          <w:tcPr>
            <w:tcW w:w="992" w:type="dxa"/>
          </w:tcPr>
          <w:p w14:paraId="4707A889" w14:textId="77777777" w:rsidR="00635505" w:rsidRPr="00C531A3" w:rsidRDefault="00635505" w:rsidP="00757C77">
            <w:pPr>
              <w:jc w:val="center"/>
            </w:pPr>
            <w:r w:rsidRPr="00C531A3">
              <w:rPr>
                <w:rFonts w:hint="eastAsia"/>
              </w:rPr>
              <w:t>11</w:t>
            </w:r>
          </w:p>
        </w:tc>
        <w:tc>
          <w:tcPr>
            <w:tcW w:w="3402" w:type="dxa"/>
          </w:tcPr>
          <w:p w14:paraId="0BD97B38" w14:textId="77777777" w:rsidR="00635505" w:rsidRPr="00C531A3" w:rsidRDefault="00635505" w:rsidP="00EF42B6">
            <w:r w:rsidRPr="00C531A3">
              <w:rPr>
                <w:rFonts w:hint="eastAsia"/>
              </w:rPr>
              <w:t>創傷管理関連</w:t>
            </w:r>
          </w:p>
        </w:tc>
        <w:tc>
          <w:tcPr>
            <w:tcW w:w="3226" w:type="dxa"/>
          </w:tcPr>
          <w:p w14:paraId="3158D8F4" w14:textId="77777777" w:rsidR="00635505" w:rsidRPr="00C531A3" w:rsidRDefault="00635505" w:rsidP="009205F3">
            <w:r w:rsidRPr="00C531A3">
              <w:rPr>
                <w:rFonts w:hint="eastAsia"/>
              </w:rPr>
              <w:t>褥瘡または慢性創傷の治癒における血流のない壊死組織の除去</w:t>
            </w:r>
          </w:p>
          <w:p w14:paraId="3887D8AA" w14:textId="77777777" w:rsidR="00635505" w:rsidRPr="00C531A3" w:rsidRDefault="00635505" w:rsidP="009205F3">
            <w:r w:rsidRPr="00C531A3">
              <w:rPr>
                <w:rFonts w:hint="eastAsia"/>
              </w:rPr>
              <w:t>創傷に対する陰圧閉鎖療法</w:t>
            </w:r>
          </w:p>
        </w:tc>
        <w:tc>
          <w:tcPr>
            <w:tcW w:w="1735" w:type="dxa"/>
            <w:vAlign w:val="center"/>
          </w:tcPr>
          <w:p w14:paraId="4E8FCB4C" w14:textId="77777777" w:rsidR="00635505" w:rsidRPr="00C531A3" w:rsidRDefault="00635505" w:rsidP="00B924E7">
            <w:r w:rsidRPr="00C531A3">
              <w:rPr>
                <w:rFonts w:hint="eastAsia"/>
              </w:rPr>
              <w:t>34＋</w:t>
            </w:r>
            <w:r w:rsidR="00A524F1" w:rsidRPr="00C531A3">
              <w:rPr>
                <w:rFonts w:hint="eastAsia"/>
              </w:rPr>
              <w:t>α＋</w:t>
            </w:r>
            <w:r w:rsidRPr="00C531A3">
              <w:rPr>
                <w:rFonts w:hint="eastAsia"/>
              </w:rPr>
              <w:t>５症例×２</w:t>
            </w:r>
          </w:p>
        </w:tc>
      </w:tr>
      <w:tr w:rsidR="00635505" w:rsidRPr="00C531A3" w14:paraId="76C089C5" w14:textId="77777777" w:rsidTr="00E7342C">
        <w:trPr>
          <w:cantSplit/>
          <w:trHeight w:val="191"/>
        </w:trPr>
        <w:tc>
          <w:tcPr>
            <w:tcW w:w="992" w:type="dxa"/>
          </w:tcPr>
          <w:p w14:paraId="5918B570" w14:textId="77777777" w:rsidR="00635505" w:rsidRPr="00C531A3" w:rsidRDefault="00635505" w:rsidP="00757C77">
            <w:pPr>
              <w:jc w:val="center"/>
            </w:pPr>
            <w:r w:rsidRPr="00C531A3">
              <w:rPr>
                <w:rFonts w:hint="eastAsia"/>
              </w:rPr>
              <w:t>1</w:t>
            </w:r>
            <w:r w:rsidRPr="00C531A3">
              <w:t>2</w:t>
            </w:r>
          </w:p>
        </w:tc>
        <w:tc>
          <w:tcPr>
            <w:tcW w:w="3402" w:type="dxa"/>
          </w:tcPr>
          <w:p w14:paraId="23F57CDB" w14:textId="77777777" w:rsidR="00635505" w:rsidRPr="00C531A3" w:rsidRDefault="00635505" w:rsidP="00EF42B6">
            <w:r w:rsidRPr="00C531A3">
              <w:rPr>
                <w:rFonts w:hint="eastAsia"/>
              </w:rPr>
              <w:t>創部ドレーン管理関連</w:t>
            </w:r>
          </w:p>
        </w:tc>
        <w:tc>
          <w:tcPr>
            <w:tcW w:w="3226" w:type="dxa"/>
          </w:tcPr>
          <w:p w14:paraId="1BC39801" w14:textId="77777777" w:rsidR="00635505" w:rsidRPr="00C531A3" w:rsidRDefault="00635505" w:rsidP="009205F3">
            <w:r w:rsidRPr="00C531A3">
              <w:rPr>
                <w:rFonts w:hint="eastAsia"/>
              </w:rPr>
              <w:t>創部ドレーンの抜去</w:t>
            </w:r>
          </w:p>
        </w:tc>
        <w:tc>
          <w:tcPr>
            <w:tcW w:w="1735" w:type="dxa"/>
            <w:vAlign w:val="center"/>
          </w:tcPr>
          <w:p w14:paraId="39AB2BEA" w14:textId="38B31D01" w:rsidR="00635505" w:rsidRPr="00C531A3" w:rsidRDefault="006E7BAF" w:rsidP="00B924E7">
            <w:r w:rsidRPr="00C531A3">
              <w:rPr>
                <w:rFonts w:hint="eastAsia"/>
              </w:rPr>
              <w:t>6</w:t>
            </w:r>
            <w:r w:rsidR="00635505" w:rsidRPr="00C531A3">
              <w:rPr>
                <w:rFonts w:hint="eastAsia"/>
              </w:rPr>
              <w:t>＋</w:t>
            </w:r>
            <w:r w:rsidR="00A524F1" w:rsidRPr="00C531A3">
              <w:rPr>
                <w:rFonts w:hint="eastAsia"/>
              </w:rPr>
              <w:t>α＋</w:t>
            </w:r>
            <w:r w:rsidR="00635505" w:rsidRPr="00C531A3">
              <w:rPr>
                <w:rFonts w:hint="eastAsia"/>
              </w:rPr>
              <w:t>５症例</w:t>
            </w:r>
          </w:p>
        </w:tc>
      </w:tr>
      <w:tr w:rsidR="00635505" w:rsidRPr="00C531A3" w14:paraId="49E9E5CD" w14:textId="77777777" w:rsidTr="00E7342C">
        <w:trPr>
          <w:cantSplit/>
          <w:trHeight w:val="191"/>
        </w:trPr>
        <w:tc>
          <w:tcPr>
            <w:tcW w:w="992" w:type="dxa"/>
          </w:tcPr>
          <w:p w14:paraId="53723BA2" w14:textId="77777777" w:rsidR="00635505" w:rsidRPr="00C531A3" w:rsidRDefault="00635505" w:rsidP="00986B7F">
            <w:pPr>
              <w:jc w:val="center"/>
            </w:pPr>
            <w:r w:rsidRPr="00C531A3">
              <w:rPr>
                <w:rFonts w:hint="eastAsia"/>
              </w:rPr>
              <w:t>13</w:t>
            </w:r>
          </w:p>
        </w:tc>
        <w:tc>
          <w:tcPr>
            <w:tcW w:w="3402" w:type="dxa"/>
          </w:tcPr>
          <w:p w14:paraId="6066936F" w14:textId="77777777" w:rsidR="00635505" w:rsidRPr="00C531A3" w:rsidRDefault="00635505" w:rsidP="00986B7F">
            <w:r w:rsidRPr="00C531A3">
              <w:rPr>
                <w:rFonts w:hint="eastAsia"/>
              </w:rPr>
              <w:t>動脈血液ガス分析関連</w:t>
            </w:r>
          </w:p>
        </w:tc>
        <w:tc>
          <w:tcPr>
            <w:tcW w:w="3226" w:type="dxa"/>
          </w:tcPr>
          <w:p w14:paraId="5A330481" w14:textId="77777777" w:rsidR="00635505" w:rsidRPr="00C531A3" w:rsidRDefault="00635505" w:rsidP="00986B7F">
            <w:r w:rsidRPr="00C531A3">
              <w:rPr>
                <w:rFonts w:hint="eastAsia"/>
              </w:rPr>
              <w:t>直接動脈穿刺法による採血</w:t>
            </w:r>
          </w:p>
          <w:p w14:paraId="7240BA60" w14:textId="77777777" w:rsidR="00635505" w:rsidRPr="00C531A3" w:rsidRDefault="00635505" w:rsidP="00986B7F">
            <w:r w:rsidRPr="00C531A3">
              <w:rPr>
                <w:rFonts w:hint="eastAsia"/>
              </w:rPr>
              <w:t>橈骨動脈ラインの確保</w:t>
            </w:r>
          </w:p>
        </w:tc>
        <w:tc>
          <w:tcPr>
            <w:tcW w:w="1735" w:type="dxa"/>
            <w:vAlign w:val="center"/>
          </w:tcPr>
          <w:p w14:paraId="383AFC32" w14:textId="77777777" w:rsidR="00635505" w:rsidRPr="00C531A3" w:rsidRDefault="00635505" w:rsidP="00635505">
            <w:r w:rsidRPr="00C531A3">
              <w:rPr>
                <w:rFonts w:hint="eastAsia"/>
              </w:rPr>
              <w:t>13＋</w:t>
            </w:r>
            <w:r w:rsidR="00A524F1" w:rsidRPr="00C531A3">
              <w:rPr>
                <w:rFonts w:hint="eastAsia"/>
              </w:rPr>
              <w:t>α＋</w:t>
            </w:r>
            <w:r w:rsidRPr="00C531A3">
              <w:rPr>
                <w:rFonts w:hint="eastAsia"/>
              </w:rPr>
              <w:t>５症例×２</w:t>
            </w:r>
          </w:p>
        </w:tc>
      </w:tr>
      <w:tr w:rsidR="00635505" w:rsidRPr="00C531A3" w14:paraId="3762200D" w14:textId="77777777" w:rsidTr="00E7342C">
        <w:trPr>
          <w:cantSplit/>
          <w:trHeight w:val="191"/>
        </w:trPr>
        <w:tc>
          <w:tcPr>
            <w:tcW w:w="992" w:type="dxa"/>
          </w:tcPr>
          <w:p w14:paraId="2D21C8EF" w14:textId="77777777" w:rsidR="00635505" w:rsidRPr="00C531A3" w:rsidRDefault="00635505" w:rsidP="00986B7F">
            <w:pPr>
              <w:jc w:val="center"/>
            </w:pPr>
            <w:r w:rsidRPr="00C531A3">
              <w:rPr>
                <w:rFonts w:hint="eastAsia"/>
              </w:rPr>
              <w:t>1</w:t>
            </w:r>
            <w:r w:rsidRPr="00C531A3">
              <w:t>5</w:t>
            </w:r>
          </w:p>
        </w:tc>
        <w:tc>
          <w:tcPr>
            <w:tcW w:w="3402" w:type="dxa"/>
          </w:tcPr>
          <w:p w14:paraId="04263C0A" w14:textId="77777777" w:rsidR="00635505" w:rsidRPr="00C531A3" w:rsidRDefault="00635505" w:rsidP="00986B7F">
            <w:r w:rsidRPr="00C531A3">
              <w:rPr>
                <w:rFonts w:hint="eastAsia"/>
              </w:rPr>
              <w:t>栄養及び水分管理に係る薬剤投与関連</w:t>
            </w:r>
          </w:p>
        </w:tc>
        <w:tc>
          <w:tcPr>
            <w:tcW w:w="3226" w:type="dxa"/>
          </w:tcPr>
          <w:p w14:paraId="49D9FC7C" w14:textId="77777777" w:rsidR="00635505" w:rsidRPr="00C531A3" w:rsidRDefault="00635505" w:rsidP="00986B7F">
            <w:r w:rsidRPr="00C531A3">
              <w:rPr>
                <w:rFonts w:hint="eastAsia"/>
              </w:rPr>
              <w:t>持続点滴中の高カロリー輸液の投与量の調整</w:t>
            </w:r>
          </w:p>
          <w:p w14:paraId="4AB80B5F" w14:textId="77777777" w:rsidR="00635505" w:rsidRPr="00C531A3" w:rsidRDefault="00635505" w:rsidP="00986B7F">
            <w:r w:rsidRPr="00C531A3">
              <w:rPr>
                <w:rFonts w:hint="eastAsia"/>
              </w:rPr>
              <w:t>脱水症に対する輸液による補正</w:t>
            </w:r>
          </w:p>
        </w:tc>
        <w:tc>
          <w:tcPr>
            <w:tcW w:w="1735" w:type="dxa"/>
            <w:vAlign w:val="center"/>
          </w:tcPr>
          <w:p w14:paraId="11990BB0" w14:textId="77777777" w:rsidR="00635505" w:rsidRPr="00C531A3" w:rsidRDefault="00635505" w:rsidP="00986B7F">
            <w:r w:rsidRPr="00C531A3">
              <w:rPr>
                <w:rFonts w:hint="eastAsia"/>
              </w:rPr>
              <w:t>16＋</w:t>
            </w:r>
            <w:r w:rsidR="00A524F1" w:rsidRPr="00C531A3">
              <w:rPr>
                <w:rFonts w:hint="eastAsia"/>
              </w:rPr>
              <w:t>α＋</w:t>
            </w:r>
            <w:r w:rsidRPr="00C531A3">
              <w:rPr>
                <w:rFonts w:hint="eastAsia"/>
              </w:rPr>
              <w:t>５症例×２</w:t>
            </w:r>
          </w:p>
        </w:tc>
      </w:tr>
    </w:tbl>
    <w:p w14:paraId="4A7466A4" w14:textId="77777777" w:rsidR="009205F3" w:rsidRPr="00C531A3" w:rsidRDefault="002A2601" w:rsidP="00DB7096">
      <w:pPr>
        <w:ind w:leftChars="200" w:left="360"/>
      </w:pPr>
      <w:r w:rsidRPr="00C531A3">
        <w:rPr>
          <w:rFonts w:hint="eastAsia"/>
        </w:rPr>
        <w:t>＊区分別科目は、講義・演習（ｅ-ラーニング）、実習で構成されます。</w:t>
      </w:r>
    </w:p>
    <w:p w14:paraId="6E928C33" w14:textId="77777777" w:rsidR="00DB7096" w:rsidRPr="00C531A3" w:rsidRDefault="005137EF" w:rsidP="00DB7096">
      <w:pPr>
        <w:ind w:leftChars="300" w:left="540"/>
      </w:pPr>
      <w:r w:rsidRPr="00C531A3">
        <w:rPr>
          <w:rFonts w:hint="eastAsia"/>
        </w:rPr>
        <w:t>区分別科目を履修するためには、共通科目の全科目に合格していることが必要です。</w:t>
      </w:r>
    </w:p>
    <w:p w14:paraId="07196C94" w14:textId="77777777" w:rsidR="005137EF" w:rsidRPr="00C531A3" w:rsidRDefault="00A524F1" w:rsidP="00DB7096">
      <w:pPr>
        <w:ind w:leftChars="300" w:left="540"/>
      </w:pPr>
      <w:r w:rsidRPr="00C531A3">
        <w:rPr>
          <w:rFonts w:hint="eastAsia"/>
        </w:rPr>
        <w:t>各区分における修了試験、区分</w:t>
      </w:r>
      <w:r w:rsidR="00DA1DAD" w:rsidRPr="00C531A3">
        <w:rPr>
          <w:rFonts w:hint="eastAsia"/>
        </w:rPr>
        <w:t>No.</w:t>
      </w:r>
      <w:r w:rsidRPr="00C531A3">
        <w:rPr>
          <w:rFonts w:hint="eastAsia"/>
        </w:rPr>
        <w:t>１１と区分</w:t>
      </w:r>
      <w:r w:rsidR="00DA1DAD" w:rsidRPr="00C531A3">
        <w:rPr>
          <w:rFonts w:hint="eastAsia"/>
        </w:rPr>
        <w:t>No.</w:t>
      </w:r>
      <w:r w:rsidRPr="00C531A3">
        <w:rPr>
          <w:rFonts w:hint="eastAsia"/>
        </w:rPr>
        <w:t>１３においては規定された研修時間数以外に、OSCEとOSCE前実習の時間が加わるためその時間分をαと記載しています。</w:t>
      </w:r>
    </w:p>
    <w:p w14:paraId="75671A8A" w14:textId="77777777" w:rsidR="00AE7FC3" w:rsidRPr="00C531A3" w:rsidRDefault="00AE7FC3" w:rsidP="00AE7FC3">
      <w:pPr>
        <w:ind w:firstLineChars="300" w:firstLine="540"/>
      </w:pPr>
    </w:p>
    <w:p w14:paraId="0F7229DB" w14:textId="77777777" w:rsidR="00457301" w:rsidRPr="00C531A3" w:rsidRDefault="00457301" w:rsidP="00FE555F">
      <w:r w:rsidRPr="00C531A3">
        <w:rPr>
          <w:rFonts w:hint="eastAsia"/>
        </w:rPr>
        <w:t>＜研修修了要件＞</w:t>
      </w:r>
    </w:p>
    <w:p w14:paraId="29BC64A4" w14:textId="77777777" w:rsidR="00457301" w:rsidRPr="00C531A3" w:rsidRDefault="00EA54BA" w:rsidP="00DB7096">
      <w:pPr>
        <w:ind w:firstLineChars="100" w:firstLine="180"/>
      </w:pPr>
      <w:r w:rsidRPr="00C531A3">
        <w:rPr>
          <w:rFonts w:hint="eastAsia"/>
        </w:rPr>
        <w:t>研修科目における出席時間が当該科目時間数を満たしたうえで、各科目に定める終了試験（筆記試験・実技試験・実習評価等）に合格すること。</w:t>
      </w:r>
    </w:p>
    <w:p w14:paraId="3B6DB641" w14:textId="77777777" w:rsidR="00EA54BA" w:rsidRPr="00C531A3" w:rsidRDefault="00EA54BA" w:rsidP="00DB7096">
      <w:pPr>
        <w:ind w:leftChars="100" w:left="180"/>
      </w:pPr>
      <w:r w:rsidRPr="00C531A3">
        <w:rPr>
          <w:rFonts w:hint="eastAsia"/>
        </w:rPr>
        <w:t>＊特定行為研修終了後、修了証を交付し、研修修了者の名簿を厚生労働省に提出します。</w:t>
      </w:r>
    </w:p>
    <w:p w14:paraId="7AF5AACF" w14:textId="77777777" w:rsidR="00EA54BA" w:rsidRPr="00C531A3" w:rsidRDefault="00EA54BA" w:rsidP="00FE555F"/>
    <w:p w14:paraId="24216E63" w14:textId="77777777" w:rsidR="00260EC2" w:rsidRPr="00C531A3" w:rsidRDefault="00260EC2" w:rsidP="00FE555F"/>
    <w:p w14:paraId="2C707B1E" w14:textId="77777777" w:rsidR="00260EC2" w:rsidRPr="00C531A3" w:rsidRDefault="00260EC2" w:rsidP="00FE555F"/>
    <w:p w14:paraId="3DA6C72D" w14:textId="77777777" w:rsidR="00457301" w:rsidRPr="00C531A3" w:rsidRDefault="00457301" w:rsidP="00FE555F">
      <w:r w:rsidRPr="00C531A3">
        <w:rPr>
          <w:rFonts w:hint="eastAsia"/>
        </w:rPr>
        <w:lastRenderedPageBreak/>
        <w:t>＜研修期間＞</w:t>
      </w:r>
    </w:p>
    <w:p w14:paraId="05D09810" w14:textId="4E9960A3" w:rsidR="00260EC2" w:rsidRPr="00C531A3" w:rsidRDefault="00DA1DAD" w:rsidP="00FE555F">
      <w:r w:rsidRPr="00C531A3">
        <w:rPr>
          <w:rFonts w:hint="eastAsia"/>
        </w:rPr>
        <w:t>１．</w:t>
      </w:r>
      <w:r w:rsidR="00895694" w:rsidRPr="00C531A3">
        <w:rPr>
          <w:rFonts w:hint="eastAsia"/>
        </w:rPr>
        <w:t>2027</w:t>
      </w:r>
      <w:r w:rsidR="00457301" w:rsidRPr="00C531A3">
        <w:rPr>
          <w:rFonts w:hint="eastAsia"/>
        </w:rPr>
        <w:t>年</w:t>
      </w:r>
      <w:r w:rsidR="00635505" w:rsidRPr="00C531A3">
        <w:rPr>
          <w:rFonts w:hint="eastAsia"/>
        </w:rPr>
        <w:t>５</w:t>
      </w:r>
      <w:r w:rsidR="00457301" w:rsidRPr="00C531A3">
        <w:rPr>
          <w:rFonts w:hint="eastAsia"/>
        </w:rPr>
        <w:t>月</w:t>
      </w:r>
      <w:r w:rsidR="00C911B1" w:rsidRPr="00C531A3">
        <w:rPr>
          <w:rFonts w:hint="eastAsia"/>
        </w:rPr>
        <w:t>７</w:t>
      </w:r>
      <w:r w:rsidR="00457301" w:rsidRPr="00C531A3">
        <w:rPr>
          <w:rFonts w:hint="eastAsia"/>
        </w:rPr>
        <w:t>日～</w:t>
      </w:r>
      <w:r w:rsidR="00895694" w:rsidRPr="00C531A3">
        <w:rPr>
          <w:rFonts w:hint="eastAsia"/>
        </w:rPr>
        <w:t>2028</w:t>
      </w:r>
      <w:r w:rsidR="00457301" w:rsidRPr="00C531A3">
        <w:rPr>
          <w:rFonts w:hint="eastAsia"/>
        </w:rPr>
        <w:t>年</w:t>
      </w:r>
      <w:r w:rsidR="00C911B1" w:rsidRPr="00C531A3">
        <w:rPr>
          <w:rFonts w:hint="eastAsia"/>
        </w:rPr>
        <w:t>３</w:t>
      </w:r>
      <w:r w:rsidR="00457301" w:rsidRPr="00C531A3">
        <w:rPr>
          <w:rFonts w:hint="eastAsia"/>
        </w:rPr>
        <w:t>月</w:t>
      </w:r>
      <w:r w:rsidR="00C911B1" w:rsidRPr="00C531A3">
        <w:rPr>
          <w:rFonts w:hint="eastAsia"/>
        </w:rPr>
        <w:t>２２</w:t>
      </w:r>
      <w:r w:rsidR="00260EC2" w:rsidRPr="00C531A3">
        <w:rPr>
          <w:rFonts w:hint="eastAsia"/>
        </w:rPr>
        <w:t>日</w:t>
      </w:r>
    </w:p>
    <w:p w14:paraId="5D03EA12" w14:textId="18BDE087" w:rsidR="00457301" w:rsidRPr="00C531A3" w:rsidRDefault="00DA1DAD" w:rsidP="00FE555F">
      <w:r w:rsidRPr="00C531A3">
        <w:rPr>
          <w:rFonts w:hint="eastAsia"/>
        </w:rPr>
        <w:t xml:space="preserve">２．共通項目免除の場合　</w:t>
      </w:r>
      <w:r w:rsidR="00C911B1" w:rsidRPr="00C531A3">
        <w:rPr>
          <w:rFonts w:hint="eastAsia"/>
        </w:rPr>
        <w:t>202７年5月7日・</w:t>
      </w:r>
      <w:r w:rsidRPr="00C531A3">
        <w:rPr>
          <w:rFonts w:hint="eastAsia"/>
        </w:rPr>
        <w:t>202</w:t>
      </w:r>
      <w:r w:rsidR="00C911B1" w:rsidRPr="00C531A3">
        <w:rPr>
          <w:rFonts w:hint="eastAsia"/>
        </w:rPr>
        <w:t>７</w:t>
      </w:r>
      <w:r w:rsidRPr="00C531A3">
        <w:rPr>
          <w:rFonts w:hint="eastAsia"/>
        </w:rPr>
        <w:t>年</w:t>
      </w:r>
      <w:r w:rsidR="00C911B1" w:rsidRPr="00C531A3">
        <w:rPr>
          <w:rFonts w:hint="eastAsia"/>
        </w:rPr>
        <w:t>１０</w:t>
      </w:r>
      <w:r w:rsidRPr="00C531A3">
        <w:rPr>
          <w:rFonts w:hint="eastAsia"/>
        </w:rPr>
        <w:t>月</w:t>
      </w:r>
      <w:r w:rsidR="00C911B1" w:rsidRPr="00C531A3">
        <w:rPr>
          <w:rFonts w:hint="eastAsia"/>
        </w:rPr>
        <w:t>１</w:t>
      </w:r>
      <w:r w:rsidRPr="00C531A3">
        <w:rPr>
          <w:rFonts w:hint="eastAsia"/>
        </w:rPr>
        <w:t>日～</w:t>
      </w:r>
      <w:r w:rsidR="00C911B1" w:rsidRPr="00C531A3">
        <w:rPr>
          <w:rFonts w:hint="eastAsia"/>
        </w:rPr>
        <w:t>2028年３</w:t>
      </w:r>
      <w:r w:rsidRPr="00C531A3">
        <w:rPr>
          <w:rFonts w:hint="eastAsia"/>
        </w:rPr>
        <w:t>月2</w:t>
      </w:r>
      <w:r w:rsidR="00E725E6" w:rsidRPr="00C531A3">
        <w:rPr>
          <w:rFonts w:hint="eastAsia"/>
        </w:rPr>
        <w:t>２</w:t>
      </w:r>
      <w:r w:rsidRPr="00C531A3">
        <w:rPr>
          <w:rFonts w:hint="eastAsia"/>
        </w:rPr>
        <w:t>日</w:t>
      </w:r>
    </w:p>
    <w:p w14:paraId="7A37A800" w14:textId="77777777" w:rsidR="00DA1DAD" w:rsidRPr="00C531A3" w:rsidRDefault="00DA1DAD" w:rsidP="00FE555F"/>
    <w:p w14:paraId="443504AE" w14:textId="6FCE62FD" w:rsidR="005137EF" w:rsidRPr="00C531A3" w:rsidRDefault="005137EF" w:rsidP="00FE555F">
      <w:r w:rsidRPr="00C531A3">
        <w:rPr>
          <w:rFonts w:hint="eastAsia"/>
        </w:rPr>
        <w:t>＜研修日程＞</w:t>
      </w:r>
      <w:r w:rsidR="00E725E6" w:rsidRPr="00C531A3">
        <w:tab/>
      </w:r>
      <w:r w:rsidR="00E725E6" w:rsidRPr="00C531A3">
        <w:tab/>
      </w:r>
    </w:p>
    <w:p w14:paraId="41016AA4" w14:textId="10D4DBF6" w:rsidR="005137EF" w:rsidRPr="00C531A3" w:rsidRDefault="00895694" w:rsidP="00DB7096">
      <w:pPr>
        <w:tabs>
          <w:tab w:val="left" w:pos="4230"/>
        </w:tabs>
        <w:ind w:leftChars="100" w:left="180"/>
      </w:pPr>
      <w:r w:rsidRPr="00C531A3">
        <w:rPr>
          <w:rFonts w:hint="eastAsia"/>
        </w:rPr>
        <w:t>2027</w:t>
      </w:r>
      <w:r w:rsidR="005137EF" w:rsidRPr="00C531A3">
        <w:rPr>
          <w:rFonts w:hint="eastAsia"/>
        </w:rPr>
        <w:t>年</w:t>
      </w:r>
      <w:r w:rsidR="00B51BB4" w:rsidRPr="00C531A3">
        <w:rPr>
          <w:rFonts w:hint="eastAsia"/>
        </w:rPr>
        <w:t>５</w:t>
      </w:r>
      <w:r w:rsidR="005137EF" w:rsidRPr="00C531A3">
        <w:rPr>
          <w:rFonts w:hint="eastAsia"/>
        </w:rPr>
        <w:t>月</w:t>
      </w:r>
      <w:r w:rsidR="00E76707" w:rsidRPr="00C531A3">
        <w:rPr>
          <w:rFonts w:hint="eastAsia"/>
        </w:rPr>
        <w:t>７</w:t>
      </w:r>
      <w:r w:rsidR="005137EF" w:rsidRPr="00C531A3">
        <w:rPr>
          <w:rFonts w:hint="eastAsia"/>
        </w:rPr>
        <w:t>日</w:t>
      </w:r>
      <w:r w:rsidR="00DB7096" w:rsidRPr="00C531A3">
        <w:tab/>
      </w:r>
      <w:r w:rsidR="005137EF" w:rsidRPr="00C531A3">
        <w:rPr>
          <w:rFonts w:hint="eastAsia"/>
        </w:rPr>
        <w:t>開講式</w:t>
      </w:r>
      <w:r w:rsidR="00817104" w:rsidRPr="00C531A3">
        <w:rPr>
          <w:rFonts w:hint="eastAsia"/>
        </w:rPr>
        <w:t>・</w:t>
      </w:r>
      <w:r w:rsidR="005137EF" w:rsidRPr="00C531A3">
        <w:rPr>
          <w:rFonts w:hint="eastAsia"/>
        </w:rPr>
        <w:t>ガイダンス</w:t>
      </w:r>
    </w:p>
    <w:p w14:paraId="6E64F0D7" w14:textId="2789CEBB" w:rsidR="005137EF" w:rsidRPr="00C531A3" w:rsidRDefault="00895694" w:rsidP="00DB7096">
      <w:pPr>
        <w:tabs>
          <w:tab w:val="left" w:pos="4230"/>
        </w:tabs>
        <w:ind w:leftChars="100" w:left="180"/>
      </w:pPr>
      <w:r w:rsidRPr="00C531A3">
        <w:rPr>
          <w:rFonts w:hint="eastAsia"/>
        </w:rPr>
        <w:t>2027</w:t>
      </w:r>
      <w:r w:rsidR="005137EF" w:rsidRPr="00C531A3">
        <w:rPr>
          <w:rFonts w:hint="eastAsia"/>
        </w:rPr>
        <w:t>年</w:t>
      </w:r>
      <w:r w:rsidR="00B51BB4" w:rsidRPr="00C531A3">
        <w:rPr>
          <w:rFonts w:hint="eastAsia"/>
        </w:rPr>
        <w:t>5</w:t>
      </w:r>
      <w:r w:rsidR="005137EF" w:rsidRPr="00C531A3">
        <w:rPr>
          <w:rFonts w:hint="eastAsia"/>
        </w:rPr>
        <w:t>月</w:t>
      </w:r>
      <w:r w:rsidR="00E76707" w:rsidRPr="00C531A3">
        <w:rPr>
          <w:rFonts w:hint="eastAsia"/>
        </w:rPr>
        <w:t>７</w:t>
      </w:r>
      <w:r w:rsidR="005137EF" w:rsidRPr="00C531A3">
        <w:rPr>
          <w:rFonts w:hint="eastAsia"/>
        </w:rPr>
        <w:t>日</w:t>
      </w:r>
      <w:r w:rsidR="00DB7096" w:rsidRPr="00C531A3">
        <w:tab/>
      </w:r>
      <w:r w:rsidR="005137EF" w:rsidRPr="00C531A3">
        <w:rPr>
          <w:rFonts w:hint="eastAsia"/>
        </w:rPr>
        <w:t>共通科目受講開始</w:t>
      </w:r>
    </w:p>
    <w:p w14:paraId="31784B16" w14:textId="67FA1606" w:rsidR="00817104" w:rsidRPr="00C531A3" w:rsidRDefault="00895694" w:rsidP="00DB7096">
      <w:pPr>
        <w:tabs>
          <w:tab w:val="left" w:pos="4230"/>
        </w:tabs>
        <w:ind w:leftChars="100" w:left="180"/>
      </w:pPr>
      <w:r w:rsidRPr="00C531A3">
        <w:rPr>
          <w:rFonts w:hint="eastAsia"/>
        </w:rPr>
        <w:t>2027</w:t>
      </w:r>
      <w:r w:rsidR="00817104" w:rsidRPr="00C531A3">
        <w:rPr>
          <w:rFonts w:hint="eastAsia"/>
        </w:rPr>
        <w:t>年</w:t>
      </w:r>
      <w:r w:rsidR="00E76707" w:rsidRPr="00C531A3">
        <w:rPr>
          <w:rFonts w:hint="eastAsia"/>
        </w:rPr>
        <w:t>６</w:t>
      </w:r>
      <w:r w:rsidR="00817104" w:rsidRPr="00C531A3">
        <w:rPr>
          <w:rFonts w:hint="eastAsia"/>
        </w:rPr>
        <w:t>月</w:t>
      </w:r>
      <w:r w:rsidR="00E76707" w:rsidRPr="00C531A3">
        <w:rPr>
          <w:rFonts w:hint="eastAsia"/>
        </w:rPr>
        <w:t>１</w:t>
      </w:r>
      <w:r w:rsidR="00817104" w:rsidRPr="00C531A3">
        <w:rPr>
          <w:rFonts w:hint="eastAsia"/>
        </w:rPr>
        <w:t>日～</w:t>
      </w:r>
      <w:r w:rsidR="00E76707" w:rsidRPr="00C531A3">
        <w:rPr>
          <w:rFonts w:hint="eastAsia"/>
        </w:rPr>
        <w:t>９</w:t>
      </w:r>
      <w:r w:rsidR="00586D15" w:rsidRPr="00C531A3">
        <w:rPr>
          <w:rFonts w:hint="eastAsia"/>
        </w:rPr>
        <w:t>月</w:t>
      </w:r>
      <w:r w:rsidR="00E76707" w:rsidRPr="00C531A3">
        <w:rPr>
          <w:rFonts w:hint="eastAsia"/>
        </w:rPr>
        <w:t>３０</w:t>
      </w:r>
      <w:r w:rsidR="00817104" w:rsidRPr="00C531A3">
        <w:rPr>
          <w:rFonts w:hint="eastAsia"/>
        </w:rPr>
        <w:t>日</w:t>
      </w:r>
      <w:r w:rsidR="00DB7096" w:rsidRPr="00C531A3">
        <w:tab/>
      </w:r>
      <w:r w:rsidR="00817104" w:rsidRPr="00C531A3">
        <w:rPr>
          <w:rFonts w:hint="eastAsia"/>
        </w:rPr>
        <w:t>集合研修（共通科目の演習・実習）</w:t>
      </w:r>
    </w:p>
    <w:p w14:paraId="6EE562E1" w14:textId="3E0B9B3C" w:rsidR="005137EF" w:rsidRPr="00C531A3" w:rsidRDefault="00895694" w:rsidP="00DB7096">
      <w:pPr>
        <w:tabs>
          <w:tab w:val="left" w:pos="4230"/>
        </w:tabs>
        <w:ind w:leftChars="100" w:left="180"/>
      </w:pPr>
      <w:r w:rsidRPr="00C531A3">
        <w:rPr>
          <w:rFonts w:hint="eastAsia"/>
        </w:rPr>
        <w:t>2027</w:t>
      </w:r>
      <w:r w:rsidR="005137EF" w:rsidRPr="00C531A3">
        <w:rPr>
          <w:rFonts w:hint="eastAsia"/>
        </w:rPr>
        <w:t>年</w:t>
      </w:r>
      <w:r w:rsidR="00E76707" w:rsidRPr="00C531A3">
        <w:rPr>
          <w:rFonts w:hint="eastAsia"/>
        </w:rPr>
        <w:t>９</w:t>
      </w:r>
      <w:r w:rsidR="005137EF" w:rsidRPr="00C531A3">
        <w:rPr>
          <w:rFonts w:hint="eastAsia"/>
        </w:rPr>
        <w:t>月</w:t>
      </w:r>
      <w:r w:rsidR="00E76707" w:rsidRPr="00C531A3">
        <w:rPr>
          <w:rFonts w:hint="eastAsia"/>
        </w:rPr>
        <w:t>３０</w:t>
      </w:r>
      <w:r w:rsidR="00BF0965" w:rsidRPr="00C531A3">
        <w:rPr>
          <w:rFonts w:hint="eastAsia"/>
        </w:rPr>
        <w:t>日</w:t>
      </w:r>
      <w:r w:rsidR="00DB7096" w:rsidRPr="00C531A3">
        <w:tab/>
      </w:r>
      <w:r w:rsidR="00817104" w:rsidRPr="00C531A3">
        <w:rPr>
          <w:rFonts w:hint="eastAsia"/>
        </w:rPr>
        <w:t>共通科目修了</w:t>
      </w:r>
    </w:p>
    <w:p w14:paraId="710F5469" w14:textId="7D92D9FF" w:rsidR="00817104" w:rsidRPr="00C531A3" w:rsidRDefault="00895694" w:rsidP="00DB7096">
      <w:pPr>
        <w:tabs>
          <w:tab w:val="left" w:pos="4230"/>
        </w:tabs>
        <w:ind w:leftChars="100" w:left="180"/>
      </w:pPr>
      <w:bookmarkStart w:id="0" w:name="_Hlk148031013"/>
      <w:r w:rsidRPr="00C531A3">
        <w:rPr>
          <w:rFonts w:hint="eastAsia"/>
        </w:rPr>
        <w:t>2027</w:t>
      </w:r>
      <w:r w:rsidR="00817104" w:rsidRPr="00C531A3">
        <w:rPr>
          <w:rFonts w:hint="eastAsia"/>
        </w:rPr>
        <w:t>年</w:t>
      </w:r>
      <w:r w:rsidR="00586D15" w:rsidRPr="00C531A3">
        <w:t>1</w:t>
      </w:r>
      <w:r w:rsidR="00090A49" w:rsidRPr="00C531A3">
        <w:rPr>
          <w:rFonts w:hint="eastAsia"/>
        </w:rPr>
        <w:t>０</w:t>
      </w:r>
      <w:r w:rsidR="00817104" w:rsidRPr="00C531A3">
        <w:rPr>
          <w:rFonts w:hint="eastAsia"/>
        </w:rPr>
        <w:t>月</w:t>
      </w:r>
      <w:r w:rsidR="00E76707" w:rsidRPr="00C531A3">
        <w:rPr>
          <w:rFonts w:hint="eastAsia"/>
        </w:rPr>
        <w:t>1日</w:t>
      </w:r>
      <w:r w:rsidR="00DB7096" w:rsidRPr="00C531A3">
        <w:tab/>
      </w:r>
      <w:r w:rsidR="00817104" w:rsidRPr="00C531A3">
        <w:rPr>
          <w:rFonts w:hint="eastAsia"/>
        </w:rPr>
        <w:t>区分別科目受講開始</w:t>
      </w:r>
    </w:p>
    <w:p w14:paraId="742637F4" w14:textId="091C6929" w:rsidR="00817104" w:rsidRPr="00C531A3" w:rsidRDefault="00895694" w:rsidP="00DB7096">
      <w:pPr>
        <w:tabs>
          <w:tab w:val="left" w:pos="4230"/>
        </w:tabs>
        <w:ind w:leftChars="100" w:left="180"/>
      </w:pPr>
      <w:r w:rsidRPr="00C531A3">
        <w:rPr>
          <w:rFonts w:hint="eastAsia"/>
        </w:rPr>
        <w:t>2027</w:t>
      </w:r>
      <w:r w:rsidR="00817104" w:rsidRPr="00C531A3">
        <w:rPr>
          <w:rFonts w:hint="eastAsia"/>
        </w:rPr>
        <w:t>年</w:t>
      </w:r>
      <w:r w:rsidR="00EB39EF" w:rsidRPr="00C531A3">
        <w:rPr>
          <w:rFonts w:hint="eastAsia"/>
        </w:rPr>
        <w:t>１１</w:t>
      </w:r>
      <w:r w:rsidR="00817104" w:rsidRPr="00C531A3">
        <w:rPr>
          <w:rFonts w:hint="eastAsia"/>
        </w:rPr>
        <w:t>月</w:t>
      </w:r>
      <w:r w:rsidR="00E76707" w:rsidRPr="00C531A3">
        <w:rPr>
          <w:rFonts w:hint="eastAsia"/>
        </w:rPr>
        <w:t>１</w:t>
      </w:r>
      <w:r w:rsidR="00817104" w:rsidRPr="00C531A3">
        <w:rPr>
          <w:rFonts w:hint="eastAsia"/>
        </w:rPr>
        <w:t>日～</w:t>
      </w:r>
      <w:r w:rsidR="00586D15" w:rsidRPr="00C531A3">
        <w:rPr>
          <w:rFonts w:hint="eastAsia"/>
        </w:rPr>
        <w:t>2</w:t>
      </w:r>
      <w:r w:rsidR="00586D15" w:rsidRPr="00C531A3">
        <w:t>02</w:t>
      </w:r>
      <w:r w:rsidR="00090A49" w:rsidRPr="00C531A3">
        <w:rPr>
          <w:rFonts w:hint="eastAsia"/>
        </w:rPr>
        <w:t>４</w:t>
      </w:r>
      <w:r w:rsidR="00586D15" w:rsidRPr="00C531A3">
        <w:rPr>
          <w:rFonts w:hint="eastAsia"/>
        </w:rPr>
        <w:t>年</w:t>
      </w:r>
      <w:r w:rsidR="00090A49" w:rsidRPr="00C531A3">
        <w:rPr>
          <w:rFonts w:hint="eastAsia"/>
        </w:rPr>
        <w:t>１１</w:t>
      </w:r>
      <w:r w:rsidR="00586D15" w:rsidRPr="00C531A3">
        <w:rPr>
          <w:rFonts w:hint="eastAsia"/>
        </w:rPr>
        <w:t>月</w:t>
      </w:r>
      <w:r w:rsidR="00E76707" w:rsidRPr="00C531A3">
        <w:rPr>
          <w:rFonts w:hint="eastAsia"/>
        </w:rPr>
        <w:t>３０</w:t>
      </w:r>
      <w:r w:rsidR="00817104" w:rsidRPr="00C531A3">
        <w:rPr>
          <w:rFonts w:hint="eastAsia"/>
        </w:rPr>
        <w:t>日</w:t>
      </w:r>
      <w:r w:rsidR="00DB7096" w:rsidRPr="00C531A3">
        <w:tab/>
      </w:r>
      <w:r w:rsidR="00817104" w:rsidRPr="00C531A3">
        <w:rPr>
          <w:rFonts w:hint="eastAsia"/>
        </w:rPr>
        <w:t>集合研修（区分別科目の演習・実技試験）</w:t>
      </w:r>
    </w:p>
    <w:p w14:paraId="793D768F" w14:textId="6703624D" w:rsidR="00817104" w:rsidRPr="00C531A3" w:rsidRDefault="00817104" w:rsidP="00DB7096">
      <w:pPr>
        <w:tabs>
          <w:tab w:val="left" w:pos="4230"/>
        </w:tabs>
        <w:ind w:leftChars="100" w:left="180"/>
      </w:pPr>
      <w:r w:rsidRPr="00C531A3">
        <w:rPr>
          <w:rFonts w:hint="eastAsia"/>
        </w:rPr>
        <w:t>20</w:t>
      </w:r>
      <w:r w:rsidR="00E12229" w:rsidRPr="00C531A3">
        <w:rPr>
          <w:rFonts w:hint="eastAsia"/>
        </w:rPr>
        <w:t>2</w:t>
      </w:r>
      <w:r w:rsidR="00DD310A" w:rsidRPr="00C531A3">
        <w:rPr>
          <w:rFonts w:hint="eastAsia"/>
        </w:rPr>
        <w:t>７</w:t>
      </w:r>
      <w:r w:rsidRPr="00C531A3">
        <w:rPr>
          <w:rFonts w:hint="eastAsia"/>
        </w:rPr>
        <w:t>年</w:t>
      </w:r>
      <w:r w:rsidR="00586D15" w:rsidRPr="00C531A3">
        <w:rPr>
          <w:rFonts w:hint="eastAsia"/>
        </w:rPr>
        <w:t>1</w:t>
      </w:r>
      <w:r w:rsidR="00090A49" w:rsidRPr="00C531A3">
        <w:rPr>
          <w:rFonts w:hint="eastAsia"/>
        </w:rPr>
        <w:t>２</w:t>
      </w:r>
      <w:r w:rsidRPr="00C531A3">
        <w:rPr>
          <w:rFonts w:hint="eastAsia"/>
        </w:rPr>
        <w:t>月</w:t>
      </w:r>
      <w:r w:rsidR="00E76707" w:rsidRPr="00C531A3">
        <w:rPr>
          <w:rFonts w:hint="eastAsia"/>
        </w:rPr>
        <w:t>1日</w:t>
      </w:r>
      <w:r w:rsidR="00DB7096" w:rsidRPr="00C531A3">
        <w:tab/>
      </w:r>
      <w:r w:rsidRPr="00C531A3">
        <w:rPr>
          <w:rFonts w:hint="eastAsia"/>
        </w:rPr>
        <w:t>臨地実習開始</w:t>
      </w:r>
    </w:p>
    <w:p w14:paraId="45FA53F2" w14:textId="631A271D" w:rsidR="00817104" w:rsidRPr="00C531A3" w:rsidRDefault="00895694" w:rsidP="00DB7096">
      <w:pPr>
        <w:tabs>
          <w:tab w:val="left" w:pos="4230"/>
        </w:tabs>
        <w:ind w:leftChars="100" w:left="180"/>
      </w:pPr>
      <w:r w:rsidRPr="00C531A3">
        <w:rPr>
          <w:rFonts w:hint="eastAsia"/>
        </w:rPr>
        <w:t>2028</w:t>
      </w:r>
      <w:r w:rsidR="00817104" w:rsidRPr="00C531A3">
        <w:rPr>
          <w:rFonts w:hint="eastAsia"/>
        </w:rPr>
        <w:t>年</w:t>
      </w:r>
      <w:r w:rsidR="00B51BB4" w:rsidRPr="00C531A3">
        <w:rPr>
          <w:rFonts w:hint="eastAsia"/>
        </w:rPr>
        <w:t>２</w:t>
      </w:r>
      <w:r w:rsidR="00817104" w:rsidRPr="00C531A3">
        <w:rPr>
          <w:rFonts w:hint="eastAsia"/>
        </w:rPr>
        <w:t>月</w:t>
      </w:r>
      <w:r w:rsidRPr="00C531A3">
        <w:rPr>
          <w:rFonts w:hint="eastAsia"/>
        </w:rPr>
        <w:t>25</w:t>
      </w:r>
      <w:r w:rsidR="00090A49" w:rsidRPr="00C531A3">
        <w:rPr>
          <w:rFonts w:hint="eastAsia"/>
        </w:rPr>
        <w:t>日</w:t>
      </w:r>
      <w:r w:rsidR="00DB7096" w:rsidRPr="00C531A3">
        <w:tab/>
      </w:r>
      <w:r w:rsidR="00817104" w:rsidRPr="00C531A3">
        <w:rPr>
          <w:rFonts w:hint="eastAsia"/>
        </w:rPr>
        <w:t>臨地実習修了　区分別科目修了</w:t>
      </w:r>
    </w:p>
    <w:p w14:paraId="2F733877" w14:textId="0BDA246C" w:rsidR="00A30B20" w:rsidRPr="00C531A3" w:rsidRDefault="00895694" w:rsidP="00DB7096">
      <w:pPr>
        <w:tabs>
          <w:tab w:val="left" w:pos="4230"/>
        </w:tabs>
        <w:ind w:leftChars="100" w:left="180"/>
      </w:pPr>
      <w:r w:rsidRPr="00C531A3">
        <w:rPr>
          <w:rFonts w:hint="eastAsia"/>
        </w:rPr>
        <w:t>2028</w:t>
      </w:r>
      <w:r w:rsidR="00817104" w:rsidRPr="00C531A3">
        <w:rPr>
          <w:rFonts w:hint="eastAsia"/>
        </w:rPr>
        <w:t>年</w:t>
      </w:r>
      <w:r w:rsidR="00B51BB4" w:rsidRPr="00C531A3">
        <w:rPr>
          <w:rFonts w:hint="eastAsia"/>
        </w:rPr>
        <w:t>3</w:t>
      </w:r>
      <w:r w:rsidR="00817104" w:rsidRPr="00C531A3">
        <w:rPr>
          <w:rFonts w:hint="eastAsia"/>
        </w:rPr>
        <w:t>月</w:t>
      </w:r>
      <w:r w:rsidR="00DD310A" w:rsidRPr="00C531A3">
        <w:rPr>
          <w:rFonts w:hint="eastAsia"/>
        </w:rPr>
        <w:t>２</w:t>
      </w:r>
      <w:r w:rsidR="00090A49" w:rsidRPr="00C531A3">
        <w:rPr>
          <w:rFonts w:hint="eastAsia"/>
        </w:rPr>
        <w:t>日</w:t>
      </w:r>
      <w:r w:rsidR="00DB7096" w:rsidRPr="00C531A3">
        <w:tab/>
      </w:r>
      <w:r w:rsidR="00817104" w:rsidRPr="00C531A3">
        <w:rPr>
          <w:rFonts w:hint="eastAsia"/>
        </w:rPr>
        <w:t>修了</w:t>
      </w:r>
      <w:r w:rsidR="00A30B20" w:rsidRPr="00C531A3">
        <w:rPr>
          <w:rFonts w:hint="eastAsia"/>
        </w:rPr>
        <w:t>判定</w:t>
      </w:r>
    </w:p>
    <w:p w14:paraId="724A06FE" w14:textId="6DE4791C" w:rsidR="00817104" w:rsidRPr="00C531A3" w:rsidRDefault="00895694" w:rsidP="00DB7096">
      <w:pPr>
        <w:tabs>
          <w:tab w:val="left" w:pos="4230"/>
        </w:tabs>
        <w:ind w:leftChars="100" w:left="180"/>
      </w:pPr>
      <w:r w:rsidRPr="00C531A3">
        <w:rPr>
          <w:rFonts w:hint="eastAsia"/>
        </w:rPr>
        <w:t>2028</w:t>
      </w:r>
      <w:r w:rsidR="00A30B20" w:rsidRPr="00C531A3">
        <w:rPr>
          <w:rFonts w:hint="eastAsia"/>
        </w:rPr>
        <w:t>年3月</w:t>
      </w:r>
      <w:r w:rsidRPr="00C531A3">
        <w:rPr>
          <w:rFonts w:hint="eastAsia"/>
        </w:rPr>
        <w:t>22</w:t>
      </w:r>
      <w:r w:rsidR="00A30B20" w:rsidRPr="00C531A3">
        <w:rPr>
          <w:rFonts w:hint="eastAsia"/>
        </w:rPr>
        <w:t>日</w:t>
      </w:r>
      <w:r w:rsidR="00DB7096" w:rsidRPr="00C531A3">
        <w:tab/>
      </w:r>
      <w:r w:rsidR="00A30B20" w:rsidRPr="00C531A3">
        <w:rPr>
          <w:rFonts w:hint="eastAsia"/>
        </w:rPr>
        <w:t>修了</w:t>
      </w:r>
      <w:r w:rsidR="00817104" w:rsidRPr="00C531A3">
        <w:rPr>
          <w:rFonts w:hint="eastAsia"/>
        </w:rPr>
        <w:t>式</w:t>
      </w:r>
    </w:p>
    <w:p w14:paraId="1CFB2F58" w14:textId="77777777" w:rsidR="002915A7" w:rsidRPr="00C531A3" w:rsidRDefault="002915A7" w:rsidP="00FE555F"/>
    <w:bookmarkEnd w:id="0"/>
    <w:p w14:paraId="6B53FA30" w14:textId="77777777" w:rsidR="00817104" w:rsidRPr="00C531A3" w:rsidRDefault="002915A7" w:rsidP="00FE555F">
      <w:r w:rsidRPr="00C531A3">
        <w:rPr>
          <w:rFonts w:hint="eastAsia"/>
          <w:highlight w:val="yellow"/>
        </w:rPr>
        <w:t>○</w:t>
      </w:r>
      <w:r w:rsidR="007D50D8" w:rsidRPr="00C531A3">
        <w:rPr>
          <w:rFonts w:hint="eastAsia"/>
          <w:highlight w:val="yellow"/>
        </w:rPr>
        <w:t>共通項目免除の場合</w:t>
      </w:r>
    </w:p>
    <w:p w14:paraId="0FB1FE9F" w14:textId="7410A3F8" w:rsidR="007D50D8" w:rsidRPr="00C531A3" w:rsidRDefault="00895694" w:rsidP="00DB7096">
      <w:pPr>
        <w:tabs>
          <w:tab w:val="left" w:pos="4230"/>
        </w:tabs>
        <w:ind w:leftChars="100" w:left="180"/>
      </w:pPr>
      <w:r w:rsidRPr="00C531A3">
        <w:rPr>
          <w:rFonts w:hint="eastAsia"/>
        </w:rPr>
        <w:t>2027</w:t>
      </w:r>
      <w:r w:rsidR="007D50D8" w:rsidRPr="00C531A3">
        <w:rPr>
          <w:rFonts w:hint="eastAsia"/>
        </w:rPr>
        <w:t>年</w:t>
      </w:r>
      <w:r w:rsidR="00DD310A" w:rsidRPr="00C531A3">
        <w:rPr>
          <w:rFonts w:hint="eastAsia"/>
        </w:rPr>
        <w:t>５</w:t>
      </w:r>
      <w:r w:rsidR="007D50D8" w:rsidRPr="00C531A3">
        <w:rPr>
          <w:rFonts w:hint="eastAsia"/>
        </w:rPr>
        <w:t>月</w:t>
      </w:r>
      <w:r w:rsidR="00E76707" w:rsidRPr="00C531A3">
        <w:rPr>
          <w:rFonts w:hint="eastAsia"/>
        </w:rPr>
        <w:t>７</w:t>
      </w:r>
      <w:r w:rsidR="007D50D8" w:rsidRPr="00C531A3">
        <w:rPr>
          <w:rFonts w:hint="eastAsia"/>
        </w:rPr>
        <w:t>日</w:t>
      </w:r>
      <w:r w:rsidR="00DB7096" w:rsidRPr="00C531A3">
        <w:tab/>
      </w:r>
      <w:r w:rsidR="007D50D8" w:rsidRPr="00C531A3">
        <w:rPr>
          <w:rFonts w:hint="eastAsia"/>
        </w:rPr>
        <w:t>開講式・ガイダンス</w:t>
      </w:r>
    </w:p>
    <w:p w14:paraId="3A81E4EA" w14:textId="109DBA69" w:rsidR="00097E88" w:rsidRPr="00C531A3" w:rsidRDefault="00895694" w:rsidP="00DB7096">
      <w:pPr>
        <w:tabs>
          <w:tab w:val="left" w:pos="4230"/>
        </w:tabs>
        <w:ind w:leftChars="100" w:left="180"/>
      </w:pPr>
      <w:r w:rsidRPr="00C531A3">
        <w:rPr>
          <w:rFonts w:hint="eastAsia"/>
        </w:rPr>
        <w:t>2027</w:t>
      </w:r>
      <w:r w:rsidR="00097E88" w:rsidRPr="00C531A3">
        <w:rPr>
          <w:rFonts w:hint="eastAsia"/>
        </w:rPr>
        <w:t>年</w:t>
      </w:r>
      <w:r w:rsidR="00DD310A" w:rsidRPr="00C531A3">
        <w:rPr>
          <w:rFonts w:hint="eastAsia"/>
        </w:rPr>
        <w:t>10月1日</w:t>
      </w:r>
      <w:r w:rsidR="00DB7096" w:rsidRPr="00C531A3">
        <w:tab/>
      </w:r>
      <w:r w:rsidR="00097E88" w:rsidRPr="00C531A3">
        <w:rPr>
          <w:rFonts w:hint="eastAsia"/>
        </w:rPr>
        <w:t>区分別科目受講開始</w:t>
      </w:r>
    </w:p>
    <w:p w14:paraId="2437C5F8" w14:textId="38AC1E9F" w:rsidR="00097E88" w:rsidRPr="00C531A3" w:rsidRDefault="00895694" w:rsidP="00DB7096">
      <w:pPr>
        <w:tabs>
          <w:tab w:val="left" w:pos="4230"/>
        </w:tabs>
        <w:ind w:leftChars="100" w:left="180"/>
      </w:pPr>
      <w:r w:rsidRPr="00C531A3">
        <w:rPr>
          <w:rFonts w:hint="eastAsia"/>
        </w:rPr>
        <w:t>2027</w:t>
      </w:r>
      <w:r w:rsidR="00097E88" w:rsidRPr="00C531A3">
        <w:rPr>
          <w:rFonts w:hint="eastAsia"/>
        </w:rPr>
        <w:t>年</w:t>
      </w:r>
      <w:r w:rsidR="00DD310A" w:rsidRPr="00C531A3">
        <w:rPr>
          <w:rFonts w:hint="eastAsia"/>
        </w:rPr>
        <w:t>11</w:t>
      </w:r>
      <w:r w:rsidR="00097E88" w:rsidRPr="00C531A3">
        <w:rPr>
          <w:rFonts w:hint="eastAsia"/>
        </w:rPr>
        <w:t>月1日～</w:t>
      </w:r>
      <w:r w:rsidRPr="00C531A3">
        <w:rPr>
          <w:rFonts w:hint="eastAsia"/>
        </w:rPr>
        <w:t>2027</w:t>
      </w:r>
      <w:r w:rsidR="00097E88" w:rsidRPr="00C531A3">
        <w:rPr>
          <w:rFonts w:hint="eastAsia"/>
        </w:rPr>
        <w:t>年</w:t>
      </w:r>
      <w:r w:rsidR="00DD310A" w:rsidRPr="00C531A3">
        <w:rPr>
          <w:rFonts w:hint="eastAsia"/>
        </w:rPr>
        <w:t>１１</w:t>
      </w:r>
      <w:r w:rsidR="00097E88" w:rsidRPr="00C531A3">
        <w:rPr>
          <w:rFonts w:hint="eastAsia"/>
        </w:rPr>
        <w:t>月</w:t>
      </w:r>
      <w:r w:rsidR="00E76707" w:rsidRPr="00C531A3">
        <w:rPr>
          <w:rFonts w:hint="eastAsia"/>
        </w:rPr>
        <w:t>３０</w:t>
      </w:r>
      <w:r w:rsidR="00097E88" w:rsidRPr="00C531A3">
        <w:rPr>
          <w:rFonts w:hint="eastAsia"/>
        </w:rPr>
        <w:t>日</w:t>
      </w:r>
      <w:r w:rsidR="00DB7096" w:rsidRPr="00C531A3">
        <w:tab/>
      </w:r>
      <w:r w:rsidR="00097E88" w:rsidRPr="00C531A3">
        <w:rPr>
          <w:rFonts w:hint="eastAsia"/>
        </w:rPr>
        <w:t>集合研修（区分別科目の演習・実技試験）</w:t>
      </w:r>
    </w:p>
    <w:p w14:paraId="0AB27039" w14:textId="19F41057" w:rsidR="00097E88" w:rsidRPr="00C531A3" w:rsidRDefault="00895694" w:rsidP="00DB7096">
      <w:pPr>
        <w:tabs>
          <w:tab w:val="left" w:pos="4230"/>
        </w:tabs>
        <w:ind w:leftChars="100" w:left="180"/>
      </w:pPr>
      <w:r w:rsidRPr="00C531A3">
        <w:rPr>
          <w:rFonts w:hint="eastAsia"/>
        </w:rPr>
        <w:t>2027</w:t>
      </w:r>
      <w:r w:rsidR="00097E88" w:rsidRPr="00C531A3">
        <w:rPr>
          <w:rFonts w:hint="eastAsia"/>
        </w:rPr>
        <w:t>年</w:t>
      </w:r>
      <w:r w:rsidR="00E76707" w:rsidRPr="00C531A3">
        <w:rPr>
          <w:rFonts w:hint="eastAsia"/>
        </w:rPr>
        <w:t>１２</w:t>
      </w:r>
      <w:r w:rsidR="00097E88" w:rsidRPr="00C531A3">
        <w:rPr>
          <w:rFonts w:hint="eastAsia"/>
        </w:rPr>
        <w:t>月</w:t>
      </w:r>
      <w:r w:rsidR="00E76707" w:rsidRPr="00C531A3">
        <w:rPr>
          <w:rFonts w:hint="eastAsia"/>
        </w:rPr>
        <w:t>１</w:t>
      </w:r>
      <w:r w:rsidR="00BC6742" w:rsidRPr="00C531A3">
        <w:rPr>
          <w:rFonts w:hint="eastAsia"/>
        </w:rPr>
        <w:t>日</w:t>
      </w:r>
      <w:r w:rsidR="00DB7096" w:rsidRPr="00C531A3">
        <w:tab/>
      </w:r>
      <w:r w:rsidR="00097E88" w:rsidRPr="00C531A3">
        <w:rPr>
          <w:rFonts w:hint="eastAsia"/>
        </w:rPr>
        <w:t>臨地実習開始</w:t>
      </w:r>
    </w:p>
    <w:p w14:paraId="66082A8B" w14:textId="77777777" w:rsidR="00DD310A" w:rsidRPr="00C531A3" w:rsidRDefault="00DD310A" w:rsidP="00DD310A">
      <w:pPr>
        <w:tabs>
          <w:tab w:val="left" w:pos="4230"/>
        </w:tabs>
        <w:ind w:leftChars="100" w:left="180"/>
      </w:pPr>
      <w:r w:rsidRPr="00C531A3">
        <w:rPr>
          <w:rFonts w:hint="eastAsia"/>
        </w:rPr>
        <w:t>2028年２月25日</w:t>
      </w:r>
      <w:r w:rsidRPr="00C531A3">
        <w:tab/>
      </w:r>
      <w:r w:rsidRPr="00C531A3">
        <w:rPr>
          <w:rFonts w:hint="eastAsia"/>
        </w:rPr>
        <w:t>臨地実習修了　区分別科目修了</w:t>
      </w:r>
    </w:p>
    <w:p w14:paraId="625510B4" w14:textId="77777777" w:rsidR="00DD310A" w:rsidRPr="00C531A3" w:rsidRDefault="00DD310A" w:rsidP="00DD310A">
      <w:pPr>
        <w:tabs>
          <w:tab w:val="left" w:pos="4230"/>
        </w:tabs>
        <w:ind w:leftChars="100" w:left="180"/>
      </w:pPr>
      <w:r w:rsidRPr="00C531A3">
        <w:rPr>
          <w:rFonts w:hint="eastAsia"/>
        </w:rPr>
        <w:t>2028年3月２日</w:t>
      </w:r>
      <w:r w:rsidRPr="00C531A3">
        <w:tab/>
      </w:r>
      <w:r w:rsidRPr="00C531A3">
        <w:rPr>
          <w:rFonts w:hint="eastAsia"/>
        </w:rPr>
        <w:t>修了判定</w:t>
      </w:r>
    </w:p>
    <w:p w14:paraId="746EAD0B" w14:textId="77777777" w:rsidR="00DD310A" w:rsidRPr="00C531A3" w:rsidRDefault="00DD310A" w:rsidP="00DD310A">
      <w:pPr>
        <w:tabs>
          <w:tab w:val="left" w:pos="4230"/>
        </w:tabs>
        <w:ind w:leftChars="100" w:left="180"/>
      </w:pPr>
      <w:r w:rsidRPr="00C531A3">
        <w:rPr>
          <w:rFonts w:hint="eastAsia"/>
        </w:rPr>
        <w:t>2028年3月22日</w:t>
      </w:r>
      <w:r w:rsidRPr="00C531A3">
        <w:tab/>
      </w:r>
      <w:r w:rsidRPr="00C531A3">
        <w:rPr>
          <w:rFonts w:hint="eastAsia"/>
        </w:rPr>
        <w:t>修了式</w:t>
      </w:r>
    </w:p>
    <w:p w14:paraId="0392B3E3" w14:textId="77777777" w:rsidR="00097E88" w:rsidRPr="00C531A3" w:rsidRDefault="00097E88" w:rsidP="00FE555F"/>
    <w:p w14:paraId="2E0BB401" w14:textId="77777777" w:rsidR="00817104" w:rsidRPr="00C531A3" w:rsidRDefault="00457301" w:rsidP="00FE555F">
      <w:r w:rsidRPr="00C531A3">
        <w:rPr>
          <w:rFonts w:hint="eastAsia"/>
        </w:rPr>
        <w:t>＜研修場所・実習施設＞</w:t>
      </w:r>
    </w:p>
    <w:p w14:paraId="1205481B" w14:textId="77777777" w:rsidR="00457301" w:rsidRPr="00C531A3" w:rsidRDefault="00457301" w:rsidP="00DB7096">
      <w:pPr>
        <w:ind w:leftChars="100" w:left="180"/>
      </w:pPr>
      <w:r w:rsidRPr="00C531A3">
        <w:rPr>
          <w:rFonts w:hint="eastAsia"/>
        </w:rPr>
        <w:t>集合研修：独立行政法人国立病院機構</w:t>
      </w:r>
      <w:r w:rsidR="00AE7FC3" w:rsidRPr="00C531A3">
        <w:rPr>
          <w:rFonts w:hint="eastAsia"/>
        </w:rPr>
        <w:t>名古屋</w:t>
      </w:r>
      <w:r w:rsidRPr="00C531A3">
        <w:rPr>
          <w:rFonts w:hint="eastAsia"/>
        </w:rPr>
        <w:t xml:space="preserve">医療センター　</w:t>
      </w:r>
      <w:r w:rsidR="00586D15" w:rsidRPr="00C531A3">
        <w:rPr>
          <w:rFonts w:hint="eastAsia"/>
        </w:rPr>
        <w:t>研修室及びスキルラボ</w:t>
      </w:r>
      <w:r w:rsidRPr="00C531A3">
        <w:rPr>
          <w:rFonts w:hint="eastAsia"/>
        </w:rPr>
        <w:t>室</w:t>
      </w:r>
    </w:p>
    <w:p w14:paraId="6FAC010F" w14:textId="77777777" w:rsidR="00457301" w:rsidRPr="00C531A3" w:rsidRDefault="00457301" w:rsidP="00DB7096">
      <w:pPr>
        <w:ind w:leftChars="100" w:left="180"/>
      </w:pPr>
      <w:r w:rsidRPr="00C531A3">
        <w:rPr>
          <w:rFonts w:hint="eastAsia"/>
        </w:rPr>
        <w:t>ｅ-ラーニング・実習期間：</w:t>
      </w:r>
      <w:r w:rsidR="00586D15" w:rsidRPr="00C531A3">
        <w:rPr>
          <w:rFonts w:hint="eastAsia"/>
        </w:rPr>
        <w:t>独立行政法人国立病院機構</w:t>
      </w:r>
      <w:r w:rsidR="00AE7FC3" w:rsidRPr="00C531A3">
        <w:rPr>
          <w:rFonts w:hint="eastAsia"/>
        </w:rPr>
        <w:t>名古屋</w:t>
      </w:r>
      <w:r w:rsidR="00586D15" w:rsidRPr="00C531A3">
        <w:rPr>
          <w:rFonts w:hint="eastAsia"/>
        </w:rPr>
        <w:t>医療センター又は協力病院</w:t>
      </w:r>
    </w:p>
    <w:p w14:paraId="34B180B4" w14:textId="77777777" w:rsidR="00A524F1" w:rsidRPr="00C531A3" w:rsidRDefault="00A524F1" w:rsidP="00FE555F"/>
    <w:p w14:paraId="18A354BB" w14:textId="77777777" w:rsidR="00457301" w:rsidRPr="00C531A3" w:rsidRDefault="00457301" w:rsidP="00FE555F">
      <w:r w:rsidRPr="00C531A3">
        <w:rPr>
          <w:rFonts w:hint="eastAsia"/>
        </w:rPr>
        <w:t>＜</w:t>
      </w:r>
      <w:r w:rsidR="00EA54BA" w:rsidRPr="00C531A3">
        <w:rPr>
          <w:rFonts w:hint="eastAsia"/>
        </w:rPr>
        <w:t>研修経費</w:t>
      </w:r>
      <w:r w:rsidRPr="00C531A3">
        <w:rPr>
          <w:rFonts w:hint="eastAsia"/>
        </w:rPr>
        <w:t>＞</w:t>
      </w:r>
    </w:p>
    <w:p w14:paraId="4CF64D85" w14:textId="77777777" w:rsidR="00EA54BA" w:rsidRPr="00C531A3" w:rsidRDefault="00DB7096" w:rsidP="00DB7096">
      <w:r w:rsidRPr="00C531A3">
        <w:rPr>
          <w:rFonts w:hint="eastAsia"/>
        </w:rPr>
        <w:t>１．</w:t>
      </w:r>
      <w:r w:rsidR="00EA54BA" w:rsidRPr="00C531A3">
        <w:rPr>
          <w:rFonts w:hint="eastAsia"/>
        </w:rPr>
        <w:t>受講料</w:t>
      </w:r>
      <w:r w:rsidR="00274587" w:rsidRPr="00C531A3">
        <w:rPr>
          <w:rFonts w:hint="eastAsia"/>
        </w:rPr>
        <w:t xml:space="preserve">　　　　</w:t>
      </w:r>
    </w:p>
    <w:tbl>
      <w:tblPr>
        <w:tblStyle w:val="a4"/>
        <w:tblW w:w="0" w:type="auto"/>
        <w:tblLook w:val="04A0" w:firstRow="1" w:lastRow="0" w:firstColumn="1" w:lastColumn="0" w:noHBand="0" w:noVBand="1"/>
      </w:tblPr>
      <w:tblGrid>
        <w:gridCol w:w="562"/>
        <w:gridCol w:w="1418"/>
        <w:gridCol w:w="3541"/>
        <w:gridCol w:w="1841"/>
        <w:gridCol w:w="1841"/>
      </w:tblGrid>
      <w:tr w:rsidR="00E71B84" w:rsidRPr="00C531A3" w14:paraId="0598D240" w14:textId="77777777" w:rsidTr="000020F9">
        <w:tc>
          <w:tcPr>
            <w:tcW w:w="5521" w:type="dxa"/>
            <w:gridSpan w:val="3"/>
            <w:vMerge w:val="restart"/>
            <w:shd w:val="clear" w:color="auto" w:fill="F2F2F2" w:themeFill="background1" w:themeFillShade="F2"/>
            <w:vAlign w:val="center"/>
          </w:tcPr>
          <w:p w14:paraId="2008BB03" w14:textId="77777777" w:rsidR="00E71B84" w:rsidRPr="00C531A3" w:rsidRDefault="00E71B84" w:rsidP="00E71B84">
            <w:pPr>
              <w:pStyle w:val="a3"/>
              <w:numPr>
                <w:ilvl w:val="0"/>
                <w:numId w:val="3"/>
              </w:numPr>
              <w:ind w:leftChars="0"/>
              <w:jc w:val="center"/>
              <w:rPr>
                <w:rFonts w:ascii="ＭＳ 明朝" w:eastAsia="ＭＳ 明朝" w:hAnsi="ＭＳ 明朝"/>
              </w:rPr>
            </w:pPr>
            <w:r w:rsidRPr="00C531A3">
              <w:rPr>
                <w:rFonts w:ascii="ＭＳ 明朝" w:eastAsia="ＭＳ 明朝" w:hAnsi="ＭＳ 明朝" w:hint="eastAsia"/>
              </w:rPr>
              <w:t>費　　　目</w:t>
            </w:r>
          </w:p>
        </w:tc>
        <w:tc>
          <w:tcPr>
            <w:tcW w:w="3682" w:type="dxa"/>
            <w:gridSpan w:val="2"/>
            <w:shd w:val="clear" w:color="auto" w:fill="F2F2F2" w:themeFill="background1" w:themeFillShade="F2"/>
            <w:vAlign w:val="center"/>
          </w:tcPr>
          <w:p w14:paraId="09FB37D0"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費　用</w:t>
            </w:r>
          </w:p>
        </w:tc>
      </w:tr>
      <w:tr w:rsidR="00E71B84" w:rsidRPr="00C531A3" w14:paraId="36C0D87D" w14:textId="77777777" w:rsidTr="000020F9">
        <w:tc>
          <w:tcPr>
            <w:tcW w:w="5521" w:type="dxa"/>
            <w:gridSpan w:val="3"/>
            <w:vMerge/>
            <w:shd w:val="clear" w:color="auto" w:fill="F2F2F2" w:themeFill="background1" w:themeFillShade="F2"/>
            <w:vAlign w:val="center"/>
          </w:tcPr>
          <w:p w14:paraId="52C690C1" w14:textId="77777777" w:rsidR="00E71B84" w:rsidRPr="00C531A3" w:rsidRDefault="00E71B84" w:rsidP="000020F9">
            <w:pPr>
              <w:rPr>
                <w:rFonts w:ascii="ＭＳ 明朝" w:eastAsia="ＭＳ 明朝" w:hAnsi="ＭＳ 明朝"/>
              </w:rPr>
            </w:pPr>
          </w:p>
        </w:tc>
        <w:tc>
          <w:tcPr>
            <w:tcW w:w="1841" w:type="dxa"/>
            <w:shd w:val="clear" w:color="auto" w:fill="F2F2F2" w:themeFill="background1" w:themeFillShade="F2"/>
            <w:vAlign w:val="center"/>
          </w:tcPr>
          <w:p w14:paraId="26AC1C19"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NHO職員</w:t>
            </w:r>
          </w:p>
        </w:tc>
        <w:tc>
          <w:tcPr>
            <w:tcW w:w="1841" w:type="dxa"/>
            <w:shd w:val="clear" w:color="auto" w:fill="F2F2F2" w:themeFill="background1" w:themeFillShade="F2"/>
            <w:vAlign w:val="center"/>
          </w:tcPr>
          <w:p w14:paraId="33BEB8B5"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NHO職員以外</w:t>
            </w:r>
          </w:p>
        </w:tc>
      </w:tr>
      <w:tr w:rsidR="00E71B84" w:rsidRPr="00C531A3" w14:paraId="08E0F9BE" w14:textId="77777777" w:rsidTr="000020F9">
        <w:trPr>
          <w:trHeight w:val="372"/>
        </w:trPr>
        <w:tc>
          <w:tcPr>
            <w:tcW w:w="5521" w:type="dxa"/>
            <w:gridSpan w:val="3"/>
          </w:tcPr>
          <w:p w14:paraId="1F3DF9FF"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受講審査料</w:t>
            </w:r>
          </w:p>
        </w:tc>
        <w:tc>
          <w:tcPr>
            <w:tcW w:w="1841" w:type="dxa"/>
          </w:tcPr>
          <w:p w14:paraId="27AC6329" w14:textId="77777777" w:rsidR="00E71B84" w:rsidRPr="00C531A3" w:rsidRDefault="00E71B84" w:rsidP="00E71B84">
            <w:pPr>
              <w:ind w:firstLineChars="200" w:firstLine="360"/>
              <w:rPr>
                <w:rFonts w:ascii="ＭＳ 明朝" w:eastAsia="ＭＳ 明朝" w:hAnsi="ＭＳ 明朝"/>
              </w:rPr>
            </w:pPr>
            <w:r w:rsidRPr="00C531A3">
              <w:rPr>
                <w:rFonts w:ascii="ＭＳ 明朝" w:eastAsia="ＭＳ 明朝" w:hAnsi="ＭＳ 明朝" w:hint="eastAsia"/>
              </w:rPr>
              <w:t>￥20,000</w:t>
            </w:r>
          </w:p>
        </w:tc>
        <w:tc>
          <w:tcPr>
            <w:tcW w:w="1841" w:type="dxa"/>
          </w:tcPr>
          <w:p w14:paraId="1B64E63A"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￥20,000</w:t>
            </w:r>
          </w:p>
        </w:tc>
      </w:tr>
      <w:tr w:rsidR="00E71B84" w:rsidRPr="00C531A3" w14:paraId="15616A6C" w14:textId="77777777" w:rsidTr="000020F9">
        <w:trPr>
          <w:trHeight w:val="408"/>
        </w:trPr>
        <w:tc>
          <w:tcPr>
            <w:tcW w:w="5521" w:type="dxa"/>
            <w:gridSpan w:val="3"/>
          </w:tcPr>
          <w:p w14:paraId="39D9AA1E"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共通科目受講料</w:t>
            </w:r>
          </w:p>
        </w:tc>
        <w:tc>
          <w:tcPr>
            <w:tcW w:w="1841" w:type="dxa"/>
          </w:tcPr>
          <w:p w14:paraId="6E600E4C" w14:textId="77777777" w:rsidR="00E71B84" w:rsidRPr="00C531A3" w:rsidRDefault="00E71B84" w:rsidP="00E71B84">
            <w:pPr>
              <w:ind w:firstLineChars="200" w:firstLine="360"/>
              <w:rPr>
                <w:rFonts w:ascii="ＭＳ 明朝" w:eastAsia="ＭＳ 明朝" w:hAnsi="ＭＳ 明朝"/>
              </w:rPr>
            </w:pPr>
            <w:r w:rsidRPr="00C531A3">
              <w:rPr>
                <w:rFonts w:ascii="ＭＳ 明朝" w:eastAsia="ＭＳ 明朝" w:hAnsi="ＭＳ 明朝" w:hint="eastAsia"/>
              </w:rPr>
              <w:t>￥245,000</w:t>
            </w:r>
          </w:p>
        </w:tc>
        <w:tc>
          <w:tcPr>
            <w:tcW w:w="1841" w:type="dxa"/>
          </w:tcPr>
          <w:p w14:paraId="76116BCC"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 xml:space="preserve">　￥350,000</w:t>
            </w:r>
          </w:p>
        </w:tc>
      </w:tr>
      <w:tr w:rsidR="00E71B84" w:rsidRPr="00C531A3" w14:paraId="521478E3" w14:textId="77777777" w:rsidTr="000020F9">
        <w:tc>
          <w:tcPr>
            <w:tcW w:w="562" w:type="dxa"/>
            <w:vMerge w:val="restart"/>
          </w:tcPr>
          <w:p w14:paraId="553C67B5"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区</w:t>
            </w:r>
          </w:p>
          <w:p w14:paraId="0963669F"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分</w:t>
            </w:r>
          </w:p>
          <w:p w14:paraId="45648966"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別</w:t>
            </w:r>
          </w:p>
          <w:p w14:paraId="3CF7EB44"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科</w:t>
            </w:r>
          </w:p>
          <w:p w14:paraId="0E09680C"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目</w:t>
            </w:r>
          </w:p>
          <w:p w14:paraId="19E94DC2"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授</w:t>
            </w:r>
          </w:p>
          <w:p w14:paraId="2658C433"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業</w:t>
            </w:r>
          </w:p>
          <w:p w14:paraId="366B9F43"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料</w:t>
            </w:r>
          </w:p>
        </w:tc>
        <w:tc>
          <w:tcPr>
            <w:tcW w:w="1418" w:type="dxa"/>
          </w:tcPr>
          <w:p w14:paraId="59C992CC"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区分No.９</w:t>
            </w:r>
          </w:p>
        </w:tc>
        <w:tc>
          <w:tcPr>
            <w:tcW w:w="3541" w:type="dxa"/>
          </w:tcPr>
          <w:p w14:paraId="25118490"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栄養に係るカテーテル管理（</w:t>
            </w:r>
            <w:r w:rsidRPr="00C531A3">
              <w:rPr>
                <w:rFonts w:ascii="ＭＳ 明朝" w:eastAsia="ＭＳ 明朝" w:hAnsi="ＭＳ 明朝"/>
              </w:rPr>
              <w:t>中心静脈カテーテル管理</w:t>
            </w:r>
            <w:r w:rsidRPr="00C531A3">
              <w:rPr>
                <w:rFonts w:ascii="ＭＳ 明朝" w:eastAsia="ＭＳ 明朝" w:hAnsi="ＭＳ 明朝" w:hint="eastAsia"/>
              </w:rPr>
              <w:t>）関連</w:t>
            </w:r>
          </w:p>
        </w:tc>
        <w:tc>
          <w:tcPr>
            <w:tcW w:w="1841" w:type="dxa"/>
          </w:tcPr>
          <w:p w14:paraId="2C1743BB" w14:textId="77777777" w:rsidR="00E71B84" w:rsidRPr="00C531A3" w:rsidRDefault="00E71B84" w:rsidP="00E71B84">
            <w:pPr>
              <w:ind w:firstLineChars="200" w:firstLine="360"/>
              <w:rPr>
                <w:rFonts w:ascii="ＭＳ 明朝" w:eastAsia="ＭＳ 明朝" w:hAnsi="ＭＳ 明朝"/>
              </w:rPr>
            </w:pPr>
            <w:r w:rsidRPr="00C531A3">
              <w:rPr>
                <w:rFonts w:ascii="ＭＳ 明朝" w:eastAsia="ＭＳ 明朝" w:hAnsi="ＭＳ 明朝" w:hint="eastAsia"/>
              </w:rPr>
              <w:t>￥18,200</w:t>
            </w:r>
          </w:p>
        </w:tc>
        <w:tc>
          <w:tcPr>
            <w:tcW w:w="1841" w:type="dxa"/>
          </w:tcPr>
          <w:p w14:paraId="138E3859" w14:textId="77777777" w:rsidR="00E71B84" w:rsidRPr="00C531A3" w:rsidRDefault="00E71B84" w:rsidP="00E71B84">
            <w:pPr>
              <w:ind w:firstLineChars="250" w:firstLine="450"/>
              <w:rPr>
                <w:rFonts w:ascii="ＭＳ 明朝" w:eastAsia="ＭＳ 明朝" w:hAnsi="ＭＳ 明朝"/>
              </w:rPr>
            </w:pPr>
            <w:r w:rsidRPr="00C531A3">
              <w:rPr>
                <w:rFonts w:ascii="ＭＳ 明朝" w:eastAsia="ＭＳ 明朝" w:hAnsi="ＭＳ 明朝" w:hint="eastAsia"/>
              </w:rPr>
              <w:t>￥26,000</w:t>
            </w:r>
          </w:p>
        </w:tc>
      </w:tr>
      <w:tr w:rsidR="00E71B84" w:rsidRPr="00C531A3" w14:paraId="1C17453D" w14:textId="77777777" w:rsidTr="000020F9">
        <w:trPr>
          <w:trHeight w:val="464"/>
        </w:trPr>
        <w:tc>
          <w:tcPr>
            <w:tcW w:w="562" w:type="dxa"/>
            <w:vMerge/>
          </w:tcPr>
          <w:p w14:paraId="766E6C09" w14:textId="77777777" w:rsidR="00E71B84" w:rsidRPr="00C531A3" w:rsidRDefault="00E71B84" w:rsidP="000020F9">
            <w:pPr>
              <w:rPr>
                <w:rFonts w:ascii="ＭＳ 明朝" w:eastAsia="ＭＳ 明朝" w:hAnsi="ＭＳ 明朝"/>
              </w:rPr>
            </w:pPr>
          </w:p>
        </w:tc>
        <w:tc>
          <w:tcPr>
            <w:tcW w:w="1418" w:type="dxa"/>
          </w:tcPr>
          <w:p w14:paraId="053391BB"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区分No.１１</w:t>
            </w:r>
          </w:p>
        </w:tc>
        <w:tc>
          <w:tcPr>
            <w:tcW w:w="3541" w:type="dxa"/>
          </w:tcPr>
          <w:p w14:paraId="266A5B2C"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創傷管理関連</w:t>
            </w:r>
          </w:p>
        </w:tc>
        <w:tc>
          <w:tcPr>
            <w:tcW w:w="1841" w:type="dxa"/>
          </w:tcPr>
          <w:p w14:paraId="59386F37"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￥70,000</w:t>
            </w:r>
          </w:p>
        </w:tc>
        <w:tc>
          <w:tcPr>
            <w:tcW w:w="1841" w:type="dxa"/>
          </w:tcPr>
          <w:p w14:paraId="650F6EB7"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 xml:space="preserve">　￥100,000</w:t>
            </w:r>
          </w:p>
        </w:tc>
      </w:tr>
      <w:tr w:rsidR="00E71B84" w:rsidRPr="00C531A3" w14:paraId="3059DEA3" w14:textId="77777777" w:rsidTr="000020F9">
        <w:trPr>
          <w:trHeight w:val="511"/>
        </w:trPr>
        <w:tc>
          <w:tcPr>
            <w:tcW w:w="562" w:type="dxa"/>
            <w:vMerge/>
          </w:tcPr>
          <w:p w14:paraId="43C7F812" w14:textId="77777777" w:rsidR="00E71B84" w:rsidRPr="00C531A3" w:rsidRDefault="00E71B84" w:rsidP="000020F9">
            <w:pPr>
              <w:rPr>
                <w:rFonts w:ascii="ＭＳ 明朝" w:eastAsia="ＭＳ 明朝" w:hAnsi="ＭＳ 明朝"/>
              </w:rPr>
            </w:pPr>
          </w:p>
        </w:tc>
        <w:tc>
          <w:tcPr>
            <w:tcW w:w="1418" w:type="dxa"/>
          </w:tcPr>
          <w:p w14:paraId="6984AC3E"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区分No.１２</w:t>
            </w:r>
          </w:p>
        </w:tc>
        <w:tc>
          <w:tcPr>
            <w:tcW w:w="3541" w:type="dxa"/>
          </w:tcPr>
          <w:p w14:paraId="21D0C155"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創部ドレーン管理関連</w:t>
            </w:r>
          </w:p>
        </w:tc>
        <w:tc>
          <w:tcPr>
            <w:tcW w:w="1841" w:type="dxa"/>
          </w:tcPr>
          <w:p w14:paraId="6095A88D"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￥18,200</w:t>
            </w:r>
          </w:p>
        </w:tc>
        <w:tc>
          <w:tcPr>
            <w:tcW w:w="1841" w:type="dxa"/>
          </w:tcPr>
          <w:p w14:paraId="68701EC8"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￥26,000</w:t>
            </w:r>
          </w:p>
        </w:tc>
      </w:tr>
      <w:tr w:rsidR="00E71B84" w:rsidRPr="00C531A3" w14:paraId="4F2E2792" w14:textId="77777777" w:rsidTr="000020F9">
        <w:trPr>
          <w:trHeight w:val="560"/>
        </w:trPr>
        <w:tc>
          <w:tcPr>
            <w:tcW w:w="562" w:type="dxa"/>
            <w:vMerge/>
          </w:tcPr>
          <w:p w14:paraId="02BECFFC" w14:textId="77777777" w:rsidR="00E71B84" w:rsidRPr="00C531A3" w:rsidRDefault="00E71B84" w:rsidP="000020F9">
            <w:pPr>
              <w:rPr>
                <w:rFonts w:ascii="ＭＳ 明朝" w:eastAsia="ＭＳ 明朝" w:hAnsi="ＭＳ 明朝"/>
              </w:rPr>
            </w:pPr>
          </w:p>
        </w:tc>
        <w:tc>
          <w:tcPr>
            <w:tcW w:w="1418" w:type="dxa"/>
          </w:tcPr>
          <w:p w14:paraId="6D3DB5EF"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区分No.１３</w:t>
            </w:r>
          </w:p>
        </w:tc>
        <w:tc>
          <w:tcPr>
            <w:tcW w:w="3541" w:type="dxa"/>
          </w:tcPr>
          <w:p w14:paraId="7379854A"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動脈血液ガス分析関連</w:t>
            </w:r>
          </w:p>
        </w:tc>
        <w:tc>
          <w:tcPr>
            <w:tcW w:w="1841" w:type="dxa"/>
          </w:tcPr>
          <w:p w14:paraId="17FB5535"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￥50,000</w:t>
            </w:r>
          </w:p>
        </w:tc>
        <w:tc>
          <w:tcPr>
            <w:tcW w:w="1841" w:type="dxa"/>
          </w:tcPr>
          <w:p w14:paraId="20008655"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￥72,000</w:t>
            </w:r>
          </w:p>
        </w:tc>
      </w:tr>
      <w:tr w:rsidR="00E71B84" w:rsidRPr="00C531A3" w14:paraId="3A83AC06" w14:textId="77777777" w:rsidTr="000020F9">
        <w:trPr>
          <w:trHeight w:val="276"/>
        </w:trPr>
        <w:tc>
          <w:tcPr>
            <w:tcW w:w="562" w:type="dxa"/>
            <w:vMerge/>
          </w:tcPr>
          <w:p w14:paraId="38B0EAD3" w14:textId="77777777" w:rsidR="00E71B84" w:rsidRPr="00C531A3" w:rsidRDefault="00E71B84" w:rsidP="000020F9">
            <w:pPr>
              <w:rPr>
                <w:rFonts w:ascii="ＭＳ 明朝" w:eastAsia="ＭＳ 明朝" w:hAnsi="ＭＳ 明朝"/>
              </w:rPr>
            </w:pPr>
          </w:p>
        </w:tc>
        <w:tc>
          <w:tcPr>
            <w:tcW w:w="1418" w:type="dxa"/>
          </w:tcPr>
          <w:p w14:paraId="762D71DF"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区分No.１５</w:t>
            </w:r>
          </w:p>
        </w:tc>
        <w:tc>
          <w:tcPr>
            <w:tcW w:w="3541" w:type="dxa"/>
          </w:tcPr>
          <w:p w14:paraId="48767451" w14:textId="77777777" w:rsidR="00E71B84" w:rsidRPr="00C531A3" w:rsidRDefault="00E71B84" w:rsidP="000020F9">
            <w:pPr>
              <w:rPr>
                <w:rFonts w:ascii="ＭＳ 明朝" w:eastAsia="ＭＳ 明朝" w:hAnsi="ＭＳ 明朝"/>
              </w:rPr>
            </w:pPr>
            <w:r w:rsidRPr="00C531A3">
              <w:rPr>
                <w:rFonts w:ascii="ＭＳ 明朝" w:eastAsia="ＭＳ 明朝" w:hAnsi="ＭＳ 明朝" w:hint="eastAsia"/>
              </w:rPr>
              <w:t>栄養及び水分管理に係る薬剤投与関連</w:t>
            </w:r>
          </w:p>
        </w:tc>
        <w:tc>
          <w:tcPr>
            <w:tcW w:w="1841" w:type="dxa"/>
          </w:tcPr>
          <w:p w14:paraId="03592E75"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￥35,000</w:t>
            </w:r>
          </w:p>
        </w:tc>
        <w:tc>
          <w:tcPr>
            <w:tcW w:w="1841" w:type="dxa"/>
          </w:tcPr>
          <w:p w14:paraId="0F57E89E" w14:textId="77777777" w:rsidR="00E71B84" w:rsidRPr="00C531A3" w:rsidRDefault="00E71B84" w:rsidP="000020F9">
            <w:pPr>
              <w:jc w:val="center"/>
              <w:rPr>
                <w:rFonts w:ascii="ＭＳ 明朝" w:eastAsia="ＭＳ 明朝" w:hAnsi="ＭＳ 明朝"/>
              </w:rPr>
            </w:pPr>
            <w:r w:rsidRPr="00C531A3">
              <w:rPr>
                <w:rFonts w:ascii="ＭＳ 明朝" w:eastAsia="ＭＳ 明朝" w:hAnsi="ＭＳ 明朝" w:hint="eastAsia"/>
              </w:rPr>
              <w:t>￥50,000</w:t>
            </w:r>
          </w:p>
        </w:tc>
      </w:tr>
    </w:tbl>
    <w:p w14:paraId="686B259D" w14:textId="77777777" w:rsidR="00E71B84" w:rsidRPr="00C531A3" w:rsidRDefault="00E71B84" w:rsidP="00E71B84">
      <w:pPr>
        <w:ind w:left="180"/>
      </w:pPr>
    </w:p>
    <w:p w14:paraId="718EE427" w14:textId="77777777" w:rsidR="00EA54BA" w:rsidRPr="00C531A3" w:rsidRDefault="00DB7096" w:rsidP="00DB7096">
      <w:r w:rsidRPr="00C531A3">
        <w:lastRenderedPageBreak/>
        <w:t>２．</w:t>
      </w:r>
      <w:r w:rsidR="00EA54BA" w:rsidRPr="00C531A3">
        <w:rPr>
          <w:rFonts w:hint="eastAsia"/>
        </w:rPr>
        <w:t>その他</w:t>
      </w:r>
    </w:p>
    <w:p w14:paraId="11D3B07F" w14:textId="77777777" w:rsidR="00EA54BA" w:rsidRPr="00C531A3" w:rsidRDefault="00EA54BA" w:rsidP="00EA54BA">
      <w:pPr>
        <w:pStyle w:val="a3"/>
        <w:ind w:leftChars="0" w:left="540"/>
      </w:pPr>
      <w:r w:rsidRPr="00C531A3">
        <w:rPr>
          <w:rFonts w:hint="eastAsia"/>
        </w:rPr>
        <w:t>学習に必要なテキスト等の書籍費</w:t>
      </w:r>
      <w:r w:rsidR="0018634F" w:rsidRPr="00C531A3">
        <w:rPr>
          <w:rFonts w:hint="eastAsia"/>
        </w:rPr>
        <w:t>などは別途ご負担いただきます。</w:t>
      </w:r>
    </w:p>
    <w:p w14:paraId="0126A33A" w14:textId="77777777" w:rsidR="00EA54BA" w:rsidRPr="00C531A3" w:rsidRDefault="00EA54BA" w:rsidP="00EA54BA"/>
    <w:p w14:paraId="42508631" w14:textId="77777777" w:rsidR="00EA54BA" w:rsidRPr="00C531A3" w:rsidRDefault="00EA54BA" w:rsidP="00EA54BA">
      <w:r w:rsidRPr="00C531A3">
        <w:rPr>
          <w:rFonts w:hint="eastAsia"/>
        </w:rPr>
        <w:t>＜その他＞</w:t>
      </w:r>
    </w:p>
    <w:p w14:paraId="2638E064" w14:textId="77777777" w:rsidR="00EA54BA" w:rsidRPr="00C531A3" w:rsidRDefault="00DB7096" w:rsidP="00DB7096">
      <w:r w:rsidRPr="00C531A3">
        <w:t>１．</w:t>
      </w:r>
      <w:r w:rsidR="00EA54BA" w:rsidRPr="00C531A3">
        <w:rPr>
          <w:rFonts w:hint="eastAsia"/>
        </w:rPr>
        <w:t>履修免除について</w:t>
      </w:r>
    </w:p>
    <w:p w14:paraId="6F05326B" w14:textId="3D9245FB" w:rsidR="00EA54BA" w:rsidRPr="00C531A3" w:rsidRDefault="008D5569" w:rsidP="00DB7096">
      <w:pPr>
        <w:pStyle w:val="a3"/>
        <w:ind w:leftChars="200" w:left="360" w:firstLineChars="100" w:firstLine="180"/>
      </w:pPr>
      <w:r w:rsidRPr="00C531A3">
        <w:rPr>
          <w:rFonts w:hint="eastAsia"/>
        </w:rPr>
        <w:t>他の特定行為研修指定研修機関及びS-QUE研究会</w:t>
      </w:r>
      <w:r w:rsidRPr="00C531A3">
        <w:rPr>
          <w:rFonts w:hint="eastAsia"/>
          <w:vertAlign w:val="superscript"/>
        </w:rPr>
        <w:t>®</w:t>
      </w:r>
      <w:r w:rsidRPr="00C531A3">
        <w:rPr>
          <w:rFonts w:hint="eastAsia"/>
        </w:rPr>
        <w:t xml:space="preserve">　</w:t>
      </w:r>
      <w:r w:rsidR="00F32A62" w:rsidRPr="00C531A3">
        <w:rPr>
          <w:rFonts w:hint="eastAsia"/>
        </w:rPr>
        <w:t>、学研メディカルサポートの</w:t>
      </w:r>
      <w:r w:rsidRPr="00C531A3">
        <w:rPr>
          <w:rFonts w:hint="eastAsia"/>
        </w:rPr>
        <w:t>e-learningでの学習内容が、</w:t>
      </w:r>
      <w:r w:rsidR="00A8541B" w:rsidRPr="00C531A3">
        <w:rPr>
          <w:rFonts w:hint="eastAsia"/>
        </w:rPr>
        <w:t>本</w:t>
      </w:r>
      <w:r w:rsidRPr="00C531A3">
        <w:rPr>
          <w:rFonts w:hint="eastAsia"/>
        </w:rPr>
        <w:t>研修の学習内容に相当するものと認められる場合、共通科目に限り履修免除となることがあります。出願時に書類の提出が必要となりますので、出願前に問い合わせ先までご連絡ください。</w:t>
      </w:r>
    </w:p>
    <w:p w14:paraId="356C27C3" w14:textId="77777777" w:rsidR="008D5569" w:rsidRPr="00C531A3" w:rsidRDefault="00DB7096" w:rsidP="00DB7096">
      <w:r w:rsidRPr="00C531A3">
        <w:t>２．</w:t>
      </w:r>
      <w:r w:rsidR="00AD25C7" w:rsidRPr="00C531A3">
        <w:rPr>
          <w:rFonts w:hint="eastAsia"/>
        </w:rPr>
        <w:t>看護職賠償責任保険について</w:t>
      </w:r>
    </w:p>
    <w:p w14:paraId="113E251B" w14:textId="77777777" w:rsidR="00AD25C7" w:rsidRPr="00C531A3" w:rsidRDefault="00A8541B" w:rsidP="00DB7096">
      <w:pPr>
        <w:pStyle w:val="a3"/>
        <w:ind w:leftChars="300" w:left="540"/>
      </w:pPr>
      <w:r w:rsidRPr="00C531A3">
        <w:rPr>
          <w:rFonts w:hint="eastAsia"/>
        </w:rPr>
        <w:t>本</w:t>
      </w:r>
      <w:r w:rsidR="00AD25C7" w:rsidRPr="00C531A3">
        <w:rPr>
          <w:rFonts w:hint="eastAsia"/>
        </w:rPr>
        <w:t>研修の受講</w:t>
      </w:r>
      <w:r w:rsidR="00F17C1D" w:rsidRPr="00C531A3">
        <w:rPr>
          <w:rFonts w:hint="eastAsia"/>
        </w:rPr>
        <w:t>決定後は</w:t>
      </w:r>
      <w:r w:rsidR="00AD25C7" w:rsidRPr="00C531A3">
        <w:rPr>
          <w:rFonts w:hint="eastAsia"/>
        </w:rPr>
        <w:t>、開講式までに看護職賠償責任保険に加入</w:t>
      </w:r>
      <w:r w:rsidR="00F17C1D" w:rsidRPr="00C531A3">
        <w:rPr>
          <w:rFonts w:hint="eastAsia"/>
        </w:rPr>
        <w:t>してください。</w:t>
      </w:r>
    </w:p>
    <w:p w14:paraId="1822384E" w14:textId="77777777" w:rsidR="00DF25D5" w:rsidRPr="00C531A3" w:rsidRDefault="00DB7096" w:rsidP="00DF25D5">
      <w:r w:rsidRPr="00C531A3">
        <w:rPr>
          <w:rFonts w:hint="eastAsia"/>
        </w:rPr>
        <w:t>３</w:t>
      </w:r>
      <w:r w:rsidR="00DF25D5" w:rsidRPr="00C531A3">
        <w:rPr>
          <w:rFonts w:hint="eastAsia"/>
        </w:rPr>
        <w:t>．集合研修中の宿泊先は研修生で手配してください。</w:t>
      </w:r>
    </w:p>
    <w:p w14:paraId="73D6C45A" w14:textId="77777777" w:rsidR="00AD25C7" w:rsidRPr="00C531A3" w:rsidRDefault="00AD25C7">
      <w:pPr>
        <w:widowControl/>
        <w:jc w:val="left"/>
      </w:pPr>
      <w:r w:rsidRPr="00C531A3">
        <w:br w:type="page"/>
      </w:r>
    </w:p>
    <w:p w14:paraId="11379D7F" w14:textId="77777777" w:rsidR="00EA54BA" w:rsidRPr="00C531A3" w:rsidRDefault="00AD25C7" w:rsidP="00AD25C7">
      <w:pPr>
        <w:jc w:val="center"/>
        <w:rPr>
          <w:b/>
          <w:sz w:val="24"/>
          <w:szCs w:val="24"/>
        </w:rPr>
      </w:pPr>
      <w:r w:rsidRPr="00C531A3">
        <w:rPr>
          <w:rFonts w:hint="eastAsia"/>
          <w:b/>
          <w:sz w:val="24"/>
          <w:szCs w:val="24"/>
        </w:rPr>
        <w:lastRenderedPageBreak/>
        <w:t>応募要領</w:t>
      </w:r>
    </w:p>
    <w:p w14:paraId="1DA1BAB9" w14:textId="77777777" w:rsidR="00392AB5" w:rsidRPr="00C531A3" w:rsidRDefault="00392AB5" w:rsidP="00392AB5">
      <w:pPr>
        <w:pStyle w:val="a3"/>
        <w:numPr>
          <w:ilvl w:val="0"/>
          <w:numId w:val="5"/>
        </w:numPr>
        <w:ind w:leftChars="0"/>
      </w:pPr>
      <w:r w:rsidRPr="00C531A3">
        <w:rPr>
          <w:rFonts w:hint="eastAsia"/>
        </w:rPr>
        <w:t>受講資格</w:t>
      </w:r>
    </w:p>
    <w:p w14:paraId="60851DC7" w14:textId="77777777" w:rsidR="00392AB5" w:rsidRPr="00C531A3" w:rsidRDefault="00392AB5" w:rsidP="00392AB5">
      <w:pPr>
        <w:pStyle w:val="a3"/>
        <w:ind w:leftChars="0" w:left="360"/>
      </w:pPr>
      <w:r w:rsidRPr="00C531A3">
        <w:rPr>
          <w:rFonts w:hint="eastAsia"/>
        </w:rPr>
        <w:t>以下のすべてを満たしていること</w:t>
      </w:r>
    </w:p>
    <w:p w14:paraId="6DD43B93" w14:textId="77777777" w:rsidR="00392AB5" w:rsidRPr="00C531A3" w:rsidRDefault="00392AB5" w:rsidP="00392AB5">
      <w:pPr>
        <w:ind w:firstLineChars="200" w:firstLine="360"/>
      </w:pPr>
      <w:r w:rsidRPr="00C531A3">
        <w:rPr>
          <w:rFonts w:hint="eastAsia"/>
        </w:rPr>
        <w:t>１）日本国内における看護師免許を有すること</w:t>
      </w:r>
    </w:p>
    <w:p w14:paraId="01FE5FE8" w14:textId="77777777" w:rsidR="00392AB5" w:rsidRPr="00C531A3" w:rsidRDefault="00392AB5" w:rsidP="00392AB5">
      <w:pPr>
        <w:ind w:firstLineChars="200" w:firstLine="360"/>
      </w:pPr>
      <w:r w:rsidRPr="00C531A3">
        <w:rPr>
          <w:rFonts w:hint="eastAsia"/>
        </w:rPr>
        <w:t>２）看護師免許取得後、</w:t>
      </w:r>
      <w:r w:rsidR="00BF0965" w:rsidRPr="00C531A3">
        <w:rPr>
          <w:rFonts w:hint="eastAsia"/>
        </w:rPr>
        <w:t>５</w:t>
      </w:r>
      <w:r w:rsidRPr="00C531A3">
        <w:rPr>
          <w:rFonts w:hint="eastAsia"/>
        </w:rPr>
        <w:t>年以上の実務経験を有すること</w:t>
      </w:r>
    </w:p>
    <w:p w14:paraId="16B1F12B" w14:textId="77777777" w:rsidR="00392AB5" w:rsidRPr="00C531A3" w:rsidRDefault="00392AB5" w:rsidP="00BF0965">
      <w:pPr>
        <w:pStyle w:val="a3"/>
        <w:numPr>
          <w:ilvl w:val="0"/>
          <w:numId w:val="8"/>
        </w:numPr>
        <w:ind w:leftChars="0"/>
      </w:pPr>
      <w:r w:rsidRPr="00C531A3">
        <w:rPr>
          <w:rFonts w:hint="eastAsia"/>
        </w:rPr>
        <w:t>所属施設長の推薦を有すること</w:t>
      </w:r>
    </w:p>
    <w:p w14:paraId="437DC6B4" w14:textId="77777777" w:rsidR="00392AB5" w:rsidRPr="00C531A3" w:rsidRDefault="00392AB5" w:rsidP="00392AB5"/>
    <w:p w14:paraId="4B3CCE31" w14:textId="77777777" w:rsidR="009525F3" w:rsidRPr="00C531A3" w:rsidRDefault="006673AD" w:rsidP="009525F3">
      <w:pPr>
        <w:pStyle w:val="a3"/>
        <w:numPr>
          <w:ilvl w:val="0"/>
          <w:numId w:val="5"/>
        </w:numPr>
        <w:ind w:leftChars="0"/>
        <w:jc w:val="left"/>
      </w:pPr>
      <w:r w:rsidRPr="00C531A3">
        <w:rPr>
          <w:rFonts w:hint="eastAsia"/>
        </w:rPr>
        <w:t xml:space="preserve">募集人員　　</w:t>
      </w:r>
    </w:p>
    <w:p w14:paraId="76BF0FBB" w14:textId="77777777" w:rsidR="003607D9" w:rsidRPr="00C531A3" w:rsidRDefault="009525F3" w:rsidP="009525F3">
      <w:pPr>
        <w:pStyle w:val="a3"/>
        <w:ind w:leftChars="0" w:left="360"/>
        <w:jc w:val="left"/>
        <w:rPr>
          <w:rFonts w:ascii="Meiryo UI" w:eastAsia="Meiryo UI" w:hAnsi="Meiryo UI"/>
          <w:szCs w:val="21"/>
        </w:rPr>
      </w:pPr>
      <w:r w:rsidRPr="00C531A3">
        <w:rPr>
          <w:rFonts w:hint="eastAsia"/>
        </w:rPr>
        <w:t>１）組み合わせ①</w:t>
      </w:r>
      <w:r w:rsidR="00B846CF" w:rsidRPr="00C531A3">
        <w:rPr>
          <w:rFonts w:hint="eastAsia"/>
        </w:rPr>
        <w:t>区分No</w:t>
      </w:r>
      <w:r w:rsidRPr="00C531A3">
        <w:rPr>
          <w:rFonts w:ascii="Meiryo UI" w:eastAsia="Meiryo UI" w:hAnsi="Meiryo UI" w:hint="eastAsia"/>
          <w:szCs w:val="21"/>
        </w:rPr>
        <w:t>.</w:t>
      </w:r>
      <w:r w:rsidR="00B846CF" w:rsidRPr="00C531A3">
        <w:rPr>
          <w:rFonts w:ascii="Meiryo UI" w:eastAsia="Meiryo UI" w:hAnsi="Meiryo UI" w:hint="eastAsia"/>
          <w:szCs w:val="21"/>
        </w:rPr>
        <w:t>９・区分No.１３・区分No</w:t>
      </w:r>
      <w:r w:rsidRPr="00C531A3">
        <w:rPr>
          <w:rFonts w:ascii="Meiryo UI" w:eastAsia="Meiryo UI" w:hAnsi="Meiryo UI" w:hint="eastAsia"/>
          <w:szCs w:val="21"/>
        </w:rPr>
        <w:t xml:space="preserve">. </w:t>
      </w:r>
      <w:r w:rsidR="00B846CF" w:rsidRPr="00C531A3">
        <w:rPr>
          <w:rFonts w:ascii="Meiryo UI" w:eastAsia="Meiryo UI" w:hAnsi="Meiryo UI" w:hint="eastAsia"/>
          <w:szCs w:val="21"/>
        </w:rPr>
        <w:t xml:space="preserve">１５　　　　</w:t>
      </w:r>
      <w:r w:rsidRPr="00C531A3">
        <w:rPr>
          <w:rFonts w:ascii="Meiryo UI" w:eastAsia="Meiryo UI" w:hAnsi="Meiryo UI" w:hint="eastAsia"/>
          <w:szCs w:val="21"/>
        </w:rPr>
        <w:t xml:space="preserve">　3名</w:t>
      </w:r>
    </w:p>
    <w:p w14:paraId="1ACB6249" w14:textId="77777777" w:rsidR="009525F3" w:rsidRPr="00C531A3" w:rsidRDefault="009525F3" w:rsidP="00BF0965">
      <w:pPr>
        <w:jc w:val="left"/>
        <w:rPr>
          <w:rFonts w:ascii="Meiryo UI" w:eastAsia="Meiryo UI" w:hAnsi="Meiryo UI"/>
          <w:szCs w:val="21"/>
        </w:rPr>
      </w:pPr>
      <w:r w:rsidRPr="00C531A3">
        <w:rPr>
          <w:rFonts w:hint="eastAsia"/>
        </w:rPr>
        <w:t xml:space="preserve">　　２）組み合わせ②</w:t>
      </w:r>
      <w:r w:rsidR="00B846CF" w:rsidRPr="00C531A3">
        <w:rPr>
          <w:rFonts w:hint="eastAsia"/>
        </w:rPr>
        <w:t>区分No</w:t>
      </w:r>
      <w:r w:rsidR="00B846CF" w:rsidRPr="00C531A3">
        <w:rPr>
          <w:rFonts w:ascii="Meiryo UI" w:eastAsia="Meiryo UI" w:hAnsi="Meiryo UI" w:hint="eastAsia"/>
          <w:szCs w:val="21"/>
        </w:rPr>
        <w:t>.１１・</w:t>
      </w:r>
      <w:r w:rsidR="00B846CF" w:rsidRPr="00C531A3">
        <w:rPr>
          <w:rFonts w:hint="eastAsia"/>
        </w:rPr>
        <w:t>区分No</w:t>
      </w:r>
      <w:r w:rsidR="00B846CF" w:rsidRPr="00C531A3">
        <w:rPr>
          <w:rFonts w:ascii="Meiryo UI" w:eastAsia="Meiryo UI" w:hAnsi="Meiryo UI" w:hint="eastAsia"/>
          <w:szCs w:val="21"/>
        </w:rPr>
        <w:t>.１２・</w:t>
      </w:r>
      <w:r w:rsidRPr="00C531A3">
        <w:rPr>
          <w:rFonts w:ascii="Meiryo UI" w:eastAsia="Meiryo UI" w:hAnsi="Meiryo UI" w:hint="eastAsia"/>
          <w:szCs w:val="21"/>
        </w:rPr>
        <w:t xml:space="preserve">　</w:t>
      </w:r>
      <w:r w:rsidR="00B846CF" w:rsidRPr="00C531A3">
        <w:rPr>
          <w:rFonts w:hint="eastAsia"/>
        </w:rPr>
        <w:t>区分No</w:t>
      </w:r>
      <w:r w:rsidR="00B846CF" w:rsidRPr="00C531A3">
        <w:rPr>
          <w:rFonts w:ascii="Meiryo UI" w:eastAsia="Meiryo UI" w:hAnsi="Meiryo UI" w:hint="eastAsia"/>
          <w:szCs w:val="21"/>
        </w:rPr>
        <w:t xml:space="preserve">.１３　　　</w:t>
      </w:r>
      <w:r w:rsidRPr="00C531A3">
        <w:rPr>
          <w:rFonts w:ascii="Meiryo UI" w:eastAsia="Meiryo UI" w:hAnsi="Meiryo UI" w:hint="eastAsia"/>
          <w:szCs w:val="21"/>
        </w:rPr>
        <w:t>2名</w:t>
      </w:r>
    </w:p>
    <w:p w14:paraId="07864CFC" w14:textId="77777777" w:rsidR="00BF0965" w:rsidRPr="00C531A3" w:rsidRDefault="00B846CF" w:rsidP="003607D9">
      <w:pPr>
        <w:ind w:firstLineChars="800" w:firstLine="1440"/>
        <w:jc w:val="left"/>
        <w:rPr>
          <w:rFonts w:ascii="Meiryo UI" w:eastAsia="Meiryo UI" w:hAnsi="Meiryo UI"/>
          <w:szCs w:val="21"/>
        </w:rPr>
      </w:pPr>
      <w:r w:rsidRPr="00C531A3">
        <w:rPr>
          <w:rFonts w:hint="eastAsia"/>
        </w:rPr>
        <w:t>区分No</w:t>
      </w:r>
      <w:r w:rsidRPr="00C531A3">
        <w:rPr>
          <w:rFonts w:ascii="Meiryo UI" w:eastAsia="Meiryo UI" w:hAnsi="Meiryo UI" w:hint="eastAsia"/>
          <w:szCs w:val="21"/>
        </w:rPr>
        <w:t xml:space="preserve">.９　　　　</w:t>
      </w:r>
      <w:r w:rsidRPr="00C531A3">
        <w:rPr>
          <w:rFonts w:ascii="Meiryo UI" w:eastAsia="Meiryo UI" w:hAnsi="Meiryo UI"/>
          <w:szCs w:val="21"/>
        </w:rPr>
        <w:t> </w:t>
      </w:r>
      <w:r w:rsidR="00BF0965" w:rsidRPr="00C531A3">
        <w:rPr>
          <w:rFonts w:ascii="Meiryo UI" w:eastAsia="Meiryo UI" w:hAnsi="Meiryo UI" w:hint="eastAsia"/>
          <w:szCs w:val="21"/>
        </w:rPr>
        <w:t>栄養に係るカテーテル管理</w:t>
      </w:r>
      <w:r w:rsidR="00BF0965" w:rsidRPr="00C531A3">
        <w:rPr>
          <w:rFonts w:ascii="Meiryo UI" w:eastAsia="Meiryo UI" w:hAnsi="Meiryo UI" w:hint="eastAsia"/>
        </w:rPr>
        <w:t>（</w:t>
      </w:r>
      <w:r w:rsidR="00BF0965" w:rsidRPr="00C531A3">
        <w:rPr>
          <w:rFonts w:ascii="Meiryo UI" w:eastAsia="Meiryo UI" w:hAnsi="Meiryo UI"/>
        </w:rPr>
        <w:t>中心静脈カテーテル管理</w:t>
      </w:r>
      <w:r w:rsidR="00BF0965" w:rsidRPr="00C531A3">
        <w:rPr>
          <w:rFonts w:ascii="Meiryo UI" w:eastAsia="Meiryo UI" w:hAnsi="Meiryo UI" w:hint="eastAsia"/>
        </w:rPr>
        <w:t>）関連</w:t>
      </w:r>
    </w:p>
    <w:p w14:paraId="46441771" w14:textId="77777777" w:rsidR="00BF0965" w:rsidRPr="00C531A3" w:rsidRDefault="00B846CF" w:rsidP="00FA0420">
      <w:pPr>
        <w:ind w:leftChars="200" w:left="360" w:firstLineChars="600" w:firstLine="1080"/>
        <w:jc w:val="left"/>
        <w:rPr>
          <w:rFonts w:ascii="Meiryo UI" w:eastAsia="Meiryo UI" w:hAnsi="Meiryo UI"/>
          <w:szCs w:val="21"/>
        </w:rPr>
      </w:pPr>
      <w:bookmarkStart w:id="1" w:name="_Hlk148033581"/>
      <w:r w:rsidRPr="00C531A3">
        <w:rPr>
          <w:rFonts w:hint="eastAsia"/>
        </w:rPr>
        <w:t>区分No</w:t>
      </w:r>
      <w:r w:rsidRPr="00C531A3">
        <w:rPr>
          <w:rFonts w:ascii="Meiryo UI" w:eastAsia="Meiryo UI" w:hAnsi="Meiryo UI" w:hint="eastAsia"/>
          <w:szCs w:val="21"/>
        </w:rPr>
        <w:t>.１１</w:t>
      </w:r>
      <w:bookmarkEnd w:id="1"/>
      <w:r w:rsidRPr="00C531A3">
        <w:rPr>
          <w:rFonts w:ascii="Meiryo UI" w:eastAsia="Meiryo UI" w:hAnsi="Meiryo UI" w:hint="eastAsia"/>
          <w:szCs w:val="21"/>
        </w:rPr>
        <w:t xml:space="preserve">　　　</w:t>
      </w:r>
      <w:r w:rsidR="00BF0965" w:rsidRPr="00C531A3">
        <w:rPr>
          <w:rFonts w:ascii="Meiryo UI" w:eastAsia="Meiryo UI" w:hAnsi="Meiryo UI" w:hint="eastAsia"/>
          <w:szCs w:val="21"/>
        </w:rPr>
        <w:t>創傷管理関連</w:t>
      </w:r>
    </w:p>
    <w:p w14:paraId="3D443739" w14:textId="77777777" w:rsidR="00BF0965" w:rsidRPr="00C531A3" w:rsidRDefault="00B846CF" w:rsidP="00FA0420">
      <w:pPr>
        <w:ind w:leftChars="200" w:left="360" w:firstLineChars="600" w:firstLine="1080"/>
        <w:jc w:val="left"/>
        <w:rPr>
          <w:rFonts w:ascii="Meiryo UI" w:eastAsia="Meiryo UI" w:hAnsi="Meiryo UI"/>
          <w:szCs w:val="21"/>
        </w:rPr>
      </w:pPr>
      <w:r w:rsidRPr="00C531A3">
        <w:rPr>
          <w:rFonts w:hint="eastAsia"/>
        </w:rPr>
        <w:t>区分No</w:t>
      </w:r>
      <w:r w:rsidRPr="00C531A3">
        <w:rPr>
          <w:rFonts w:ascii="Meiryo UI" w:eastAsia="Meiryo UI" w:hAnsi="Meiryo UI" w:hint="eastAsia"/>
          <w:szCs w:val="21"/>
        </w:rPr>
        <w:t xml:space="preserve">.１２　　　</w:t>
      </w:r>
      <w:r w:rsidR="00BF0965" w:rsidRPr="00C531A3">
        <w:rPr>
          <w:rFonts w:ascii="Meiryo UI" w:eastAsia="Meiryo UI" w:hAnsi="Meiryo UI" w:hint="eastAsia"/>
          <w:szCs w:val="21"/>
        </w:rPr>
        <w:t>創部ドレーン管理関連</w:t>
      </w:r>
    </w:p>
    <w:p w14:paraId="7D075221" w14:textId="77777777" w:rsidR="00BF0965" w:rsidRPr="00C531A3" w:rsidRDefault="00B846CF" w:rsidP="00FA0420">
      <w:pPr>
        <w:ind w:leftChars="200" w:left="360" w:firstLineChars="600" w:firstLine="1080"/>
        <w:jc w:val="left"/>
        <w:rPr>
          <w:rFonts w:ascii="Meiryo UI" w:eastAsia="Meiryo UI" w:hAnsi="Meiryo UI"/>
          <w:szCs w:val="21"/>
        </w:rPr>
      </w:pPr>
      <w:bookmarkStart w:id="2" w:name="_Hlk147354383"/>
      <w:r w:rsidRPr="00C531A3">
        <w:rPr>
          <w:rFonts w:hint="eastAsia"/>
        </w:rPr>
        <w:t>区分No</w:t>
      </w:r>
      <w:r w:rsidRPr="00C531A3">
        <w:rPr>
          <w:rFonts w:ascii="Meiryo UI" w:eastAsia="Meiryo UI" w:hAnsi="Meiryo UI" w:hint="eastAsia"/>
          <w:szCs w:val="21"/>
        </w:rPr>
        <w:t>.１</w:t>
      </w:r>
      <w:bookmarkEnd w:id="2"/>
      <w:r w:rsidRPr="00C531A3">
        <w:rPr>
          <w:rFonts w:ascii="Meiryo UI" w:eastAsia="Meiryo UI" w:hAnsi="Meiryo UI" w:hint="eastAsia"/>
          <w:szCs w:val="21"/>
        </w:rPr>
        <w:t xml:space="preserve">３　　　</w:t>
      </w:r>
      <w:r w:rsidR="00BF0965" w:rsidRPr="00C531A3">
        <w:rPr>
          <w:rFonts w:ascii="Meiryo UI" w:eastAsia="Meiryo UI" w:hAnsi="Meiryo UI" w:hint="eastAsia"/>
          <w:szCs w:val="21"/>
        </w:rPr>
        <w:t>動脈血液ガス分析関連</w:t>
      </w:r>
    </w:p>
    <w:p w14:paraId="1CE6C6AF" w14:textId="77777777" w:rsidR="006673AD" w:rsidRPr="00C531A3" w:rsidRDefault="00B846CF" w:rsidP="00FA0420">
      <w:pPr>
        <w:ind w:leftChars="200" w:left="360" w:firstLineChars="600" w:firstLine="1080"/>
        <w:jc w:val="left"/>
      </w:pPr>
      <w:r w:rsidRPr="00C531A3">
        <w:rPr>
          <w:rFonts w:hint="eastAsia"/>
        </w:rPr>
        <w:t>区分No</w:t>
      </w:r>
      <w:r w:rsidRPr="00C531A3">
        <w:rPr>
          <w:rFonts w:ascii="Meiryo UI" w:eastAsia="Meiryo UI" w:hAnsi="Meiryo UI" w:hint="eastAsia"/>
          <w:szCs w:val="21"/>
        </w:rPr>
        <w:t xml:space="preserve">.１５　　　</w:t>
      </w:r>
      <w:r w:rsidR="00BF0965" w:rsidRPr="00C531A3">
        <w:rPr>
          <w:rFonts w:ascii="Meiryo UI" w:eastAsia="Meiryo UI" w:hAnsi="Meiryo UI" w:hint="eastAsia"/>
          <w:szCs w:val="21"/>
        </w:rPr>
        <w:t>栄養及び水分管理に係る薬剤投与関連</w:t>
      </w:r>
    </w:p>
    <w:p w14:paraId="5C60E371" w14:textId="77777777" w:rsidR="00FA0420" w:rsidRPr="00C531A3" w:rsidRDefault="00FA0420" w:rsidP="00BF0965"/>
    <w:p w14:paraId="0C0244EA" w14:textId="1D079554" w:rsidR="006673AD" w:rsidRPr="00C531A3" w:rsidRDefault="00BF0965" w:rsidP="00BF0965">
      <w:r w:rsidRPr="00C531A3">
        <w:rPr>
          <w:rFonts w:hint="eastAsia"/>
        </w:rPr>
        <w:t>３．</w:t>
      </w:r>
      <w:r w:rsidR="006673AD" w:rsidRPr="00C531A3">
        <w:rPr>
          <w:rFonts w:hint="eastAsia"/>
        </w:rPr>
        <w:t xml:space="preserve">試験日　　　</w:t>
      </w:r>
      <w:r w:rsidR="00895694" w:rsidRPr="00C531A3">
        <w:t>2027</w:t>
      </w:r>
      <w:r w:rsidR="006673AD" w:rsidRPr="00C531A3">
        <w:t>年</w:t>
      </w:r>
      <w:r w:rsidR="00F84952" w:rsidRPr="00C531A3">
        <w:rPr>
          <w:rFonts w:hint="eastAsia"/>
        </w:rPr>
        <w:t>2</w:t>
      </w:r>
      <w:r w:rsidR="006673AD" w:rsidRPr="00C531A3">
        <w:t>月</w:t>
      </w:r>
      <w:r w:rsidR="00952AE4" w:rsidRPr="00C531A3">
        <w:rPr>
          <w:rFonts w:hint="eastAsia"/>
        </w:rPr>
        <w:t>３</w:t>
      </w:r>
      <w:r w:rsidR="007B550B" w:rsidRPr="00C531A3">
        <w:rPr>
          <w:rFonts w:hint="eastAsia"/>
        </w:rPr>
        <w:t>日（</w:t>
      </w:r>
      <w:r w:rsidR="00952AE4" w:rsidRPr="00C531A3">
        <w:rPr>
          <w:rFonts w:hint="eastAsia"/>
        </w:rPr>
        <w:t>水）</w:t>
      </w:r>
    </w:p>
    <w:p w14:paraId="4E1A76D6" w14:textId="288DA519" w:rsidR="006673AD" w:rsidRPr="00C531A3" w:rsidRDefault="002A1EB4" w:rsidP="00361D09">
      <w:pPr>
        <w:ind w:left="1620" w:hangingChars="900" w:hanging="1620"/>
      </w:pPr>
      <w:r w:rsidRPr="00C531A3">
        <w:rPr>
          <w:rFonts w:hint="eastAsia"/>
        </w:rPr>
        <w:t xml:space="preserve">　　　　　　　　</w:t>
      </w:r>
    </w:p>
    <w:p w14:paraId="684DC190" w14:textId="77777777" w:rsidR="00655D67" w:rsidRPr="00C531A3" w:rsidRDefault="00BF0965" w:rsidP="00BF0965">
      <w:r w:rsidRPr="00C531A3">
        <w:rPr>
          <w:rFonts w:hint="eastAsia"/>
        </w:rPr>
        <w:t>４．</w:t>
      </w:r>
      <w:r w:rsidR="006673AD" w:rsidRPr="00C531A3">
        <w:rPr>
          <w:rFonts w:hint="eastAsia"/>
        </w:rPr>
        <w:t>試験科目　　小論文（８００字程度）、面接試験</w:t>
      </w:r>
    </w:p>
    <w:p w14:paraId="0A0798A4" w14:textId="77777777" w:rsidR="006673AD" w:rsidRPr="00C531A3" w:rsidRDefault="006673AD" w:rsidP="006673AD">
      <w:pPr>
        <w:pStyle w:val="a3"/>
        <w:ind w:leftChars="0" w:left="360"/>
      </w:pPr>
    </w:p>
    <w:p w14:paraId="6077918F" w14:textId="77777777" w:rsidR="00655D67" w:rsidRPr="00C531A3" w:rsidRDefault="00BF0965" w:rsidP="00BF0965">
      <w:r w:rsidRPr="00C531A3">
        <w:rPr>
          <w:rFonts w:hint="eastAsia"/>
        </w:rPr>
        <w:t>５．</w:t>
      </w:r>
      <w:r w:rsidR="00655D67" w:rsidRPr="00C531A3">
        <w:rPr>
          <w:rFonts w:hint="eastAsia"/>
        </w:rPr>
        <w:t>出願手続</w:t>
      </w:r>
    </w:p>
    <w:p w14:paraId="66180DD0" w14:textId="2B9DB56D" w:rsidR="00392AB5" w:rsidRPr="00C531A3" w:rsidRDefault="00655D67" w:rsidP="00655D67">
      <w:r w:rsidRPr="00C531A3">
        <w:rPr>
          <w:rFonts w:hint="eastAsia"/>
        </w:rPr>
        <w:t xml:space="preserve">　１）</w:t>
      </w:r>
      <w:r w:rsidR="006673AD" w:rsidRPr="00C531A3">
        <w:rPr>
          <w:rFonts w:hint="eastAsia"/>
        </w:rPr>
        <w:t xml:space="preserve">出願期間　　</w:t>
      </w:r>
      <w:r w:rsidR="00895694" w:rsidRPr="00C531A3">
        <w:rPr>
          <w:rFonts w:hint="eastAsia"/>
        </w:rPr>
        <w:t>2027</w:t>
      </w:r>
      <w:r w:rsidR="00392AB5" w:rsidRPr="00C531A3">
        <w:rPr>
          <w:rFonts w:hint="eastAsia"/>
        </w:rPr>
        <w:t>年</w:t>
      </w:r>
      <w:r w:rsidR="00F84952" w:rsidRPr="00C531A3">
        <w:rPr>
          <w:rFonts w:hint="eastAsia"/>
        </w:rPr>
        <w:t>1</w:t>
      </w:r>
      <w:r w:rsidR="00392AB5" w:rsidRPr="00C531A3">
        <w:rPr>
          <w:rFonts w:hint="eastAsia"/>
        </w:rPr>
        <w:t>月</w:t>
      </w:r>
      <w:r w:rsidR="00C804FC" w:rsidRPr="00C531A3">
        <w:rPr>
          <w:rFonts w:hint="eastAsia"/>
        </w:rPr>
        <w:t>4</w:t>
      </w:r>
      <w:r w:rsidR="00392AB5" w:rsidRPr="00C531A3">
        <w:rPr>
          <w:rFonts w:hint="eastAsia"/>
        </w:rPr>
        <w:t>日（</w:t>
      </w:r>
      <w:r w:rsidR="00C804FC" w:rsidRPr="00C531A3">
        <w:rPr>
          <w:rFonts w:hint="eastAsia"/>
        </w:rPr>
        <w:t>月</w:t>
      </w:r>
      <w:r w:rsidR="00392AB5" w:rsidRPr="00C531A3">
        <w:rPr>
          <w:rFonts w:hint="eastAsia"/>
        </w:rPr>
        <w:t>）</w:t>
      </w:r>
      <w:r w:rsidR="006673AD" w:rsidRPr="00C531A3">
        <w:rPr>
          <w:rFonts w:hint="eastAsia"/>
        </w:rPr>
        <w:t>～</w:t>
      </w:r>
      <w:r w:rsidR="00895694" w:rsidRPr="00C531A3">
        <w:t>2027</w:t>
      </w:r>
      <w:r w:rsidR="006673AD" w:rsidRPr="00C531A3">
        <w:t>年</w:t>
      </w:r>
      <w:r w:rsidR="00F84952" w:rsidRPr="00C531A3">
        <w:rPr>
          <w:rFonts w:hint="eastAsia"/>
        </w:rPr>
        <w:t>1</w:t>
      </w:r>
      <w:r w:rsidR="006673AD" w:rsidRPr="00C531A3">
        <w:t>月</w:t>
      </w:r>
      <w:r w:rsidR="00BF74DC">
        <w:rPr>
          <w:rFonts w:hint="eastAsia"/>
        </w:rPr>
        <w:t>２５</w:t>
      </w:r>
      <w:r w:rsidR="006673AD" w:rsidRPr="00C531A3">
        <w:t>日（</w:t>
      </w:r>
      <w:r w:rsidR="00BF74DC">
        <w:rPr>
          <w:rFonts w:hint="eastAsia"/>
        </w:rPr>
        <w:t>月</w:t>
      </w:r>
      <w:r w:rsidR="006673AD" w:rsidRPr="00C531A3">
        <w:t>）</w:t>
      </w:r>
      <w:r w:rsidR="006673AD" w:rsidRPr="00C531A3">
        <w:rPr>
          <w:rFonts w:hint="eastAsia"/>
        </w:rPr>
        <w:t>消印有効</w:t>
      </w:r>
    </w:p>
    <w:p w14:paraId="43D6CFDC" w14:textId="77777777" w:rsidR="00655D67" w:rsidRPr="00C531A3" w:rsidRDefault="00655D67" w:rsidP="00655D67">
      <w:pPr>
        <w:ind w:firstLineChars="100" w:firstLine="180"/>
      </w:pPr>
      <w:r w:rsidRPr="00C531A3">
        <w:rPr>
          <w:rFonts w:hint="eastAsia"/>
        </w:rPr>
        <w:t>２）出願書類</w:t>
      </w:r>
    </w:p>
    <w:p w14:paraId="22F108F5" w14:textId="77777777" w:rsidR="00655D67" w:rsidRPr="00C531A3" w:rsidRDefault="00655D67" w:rsidP="00655D67">
      <w:pPr>
        <w:ind w:firstLineChars="100" w:firstLine="180"/>
      </w:pPr>
      <w:r w:rsidRPr="00C531A3">
        <w:rPr>
          <w:rFonts w:hint="eastAsia"/>
        </w:rPr>
        <w:t xml:space="preserve">　　①受講申請書（指定用紙）</w:t>
      </w:r>
    </w:p>
    <w:p w14:paraId="13F17746" w14:textId="77777777" w:rsidR="00655D67" w:rsidRPr="00C531A3" w:rsidRDefault="00655D67" w:rsidP="00655D67">
      <w:pPr>
        <w:ind w:firstLineChars="300" w:firstLine="540"/>
      </w:pPr>
      <w:r w:rsidRPr="00C531A3">
        <w:rPr>
          <w:rFonts w:hint="eastAsia"/>
        </w:rPr>
        <w:t>②履歴書（指定用紙）</w:t>
      </w:r>
    </w:p>
    <w:p w14:paraId="31796ADC" w14:textId="77777777" w:rsidR="00655D67" w:rsidRPr="00C531A3" w:rsidRDefault="00655D67" w:rsidP="00655D67">
      <w:pPr>
        <w:ind w:firstLineChars="300" w:firstLine="540"/>
      </w:pPr>
      <w:r w:rsidRPr="00C531A3">
        <w:rPr>
          <w:rFonts w:hint="eastAsia"/>
        </w:rPr>
        <w:t>③志願理由書（指定用紙）</w:t>
      </w:r>
    </w:p>
    <w:p w14:paraId="1A0536C4" w14:textId="77777777" w:rsidR="00655D67" w:rsidRPr="00C531A3" w:rsidRDefault="00655D67" w:rsidP="00655D67">
      <w:pPr>
        <w:ind w:firstLineChars="300" w:firstLine="540"/>
      </w:pPr>
      <w:r w:rsidRPr="00C531A3">
        <w:rPr>
          <w:rFonts w:hint="eastAsia"/>
        </w:rPr>
        <w:t>④所属施設長の推薦書（指定用紙）</w:t>
      </w:r>
    </w:p>
    <w:p w14:paraId="5512C38F" w14:textId="77777777" w:rsidR="00655D67" w:rsidRPr="00C531A3" w:rsidRDefault="00655D67" w:rsidP="00655D67">
      <w:pPr>
        <w:ind w:firstLineChars="300" w:firstLine="540"/>
      </w:pPr>
      <w:r w:rsidRPr="00C531A3">
        <w:rPr>
          <w:rFonts w:hint="eastAsia"/>
        </w:rPr>
        <w:t>⑤看護師免許の写し（Ａ４サイズ）</w:t>
      </w:r>
    </w:p>
    <w:p w14:paraId="4BE5344B" w14:textId="77777777" w:rsidR="00EF42B6" w:rsidRPr="00C531A3" w:rsidRDefault="00EF42B6" w:rsidP="00655D67">
      <w:pPr>
        <w:ind w:firstLineChars="300" w:firstLine="540"/>
      </w:pPr>
      <w:r w:rsidRPr="00C531A3">
        <w:rPr>
          <w:rFonts w:hint="eastAsia"/>
        </w:rPr>
        <w:t>⑥受験票</w:t>
      </w:r>
    </w:p>
    <w:p w14:paraId="3313F7F0" w14:textId="77777777" w:rsidR="00EF42B6" w:rsidRPr="00C531A3" w:rsidRDefault="00EF42B6" w:rsidP="00655D67">
      <w:pPr>
        <w:ind w:firstLineChars="300" w:firstLine="540"/>
      </w:pPr>
      <w:r w:rsidRPr="00C531A3">
        <w:rPr>
          <w:rFonts w:hint="eastAsia"/>
        </w:rPr>
        <w:t>⑦写真票</w:t>
      </w:r>
    </w:p>
    <w:p w14:paraId="201B9219" w14:textId="77777777" w:rsidR="00392AB5" w:rsidRPr="00C531A3" w:rsidRDefault="00EF42B6" w:rsidP="006673AD">
      <w:r w:rsidRPr="00C531A3">
        <w:rPr>
          <w:rFonts w:hint="eastAsia"/>
        </w:rPr>
        <w:t xml:space="preserve">　　　⑧</w:t>
      </w:r>
      <w:r w:rsidR="00655D67" w:rsidRPr="00C531A3">
        <w:rPr>
          <w:rFonts w:hint="eastAsia"/>
        </w:rPr>
        <w:t>実習施設情報</w:t>
      </w:r>
    </w:p>
    <w:p w14:paraId="5CC08FBD" w14:textId="77777777" w:rsidR="00655D67" w:rsidRPr="00C531A3" w:rsidRDefault="00EF42B6" w:rsidP="006673AD">
      <w:r w:rsidRPr="00C531A3">
        <w:rPr>
          <w:rFonts w:hint="eastAsia"/>
        </w:rPr>
        <w:t xml:space="preserve">　　　⑨</w:t>
      </w:r>
      <w:r w:rsidR="00655D67" w:rsidRPr="00C531A3">
        <w:rPr>
          <w:rFonts w:hint="eastAsia"/>
        </w:rPr>
        <w:t>返信用封筒</w:t>
      </w:r>
    </w:p>
    <w:p w14:paraId="62572A83" w14:textId="77777777" w:rsidR="00B572CB" w:rsidRPr="00C531A3" w:rsidRDefault="00B572CB" w:rsidP="006673AD">
      <w:r w:rsidRPr="00C531A3">
        <w:rPr>
          <w:rFonts w:hint="eastAsia"/>
        </w:rPr>
        <w:t xml:space="preserve">　３）審査料　20,000円</w:t>
      </w:r>
    </w:p>
    <w:p w14:paraId="4506D029" w14:textId="77777777" w:rsidR="00B572CB" w:rsidRPr="00C531A3" w:rsidRDefault="00B572CB" w:rsidP="006673AD">
      <w:r w:rsidRPr="00C531A3">
        <w:rPr>
          <w:rFonts w:hint="eastAsia"/>
        </w:rPr>
        <w:t xml:space="preserve">　　(1)納入は、</w:t>
      </w:r>
      <w:r w:rsidR="00A8541B" w:rsidRPr="00C531A3">
        <w:rPr>
          <w:rFonts w:hint="eastAsia"/>
        </w:rPr>
        <w:t>銀行振り込みとします。本研修指定の「振込依頼書」を使用し、振り込んでください。</w:t>
      </w:r>
    </w:p>
    <w:p w14:paraId="316C964D" w14:textId="77777777" w:rsidR="00A8541B" w:rsidRPr="00C531A3" w:rsidRDefault="00A8541B" w:rsidP="006673AD">
      <w:r w:rsidRPr="00C531A3">
        <w:rPr>
          <w:rFonts w:hint="eastAsia"/>
        </w:rPr>
        <w:t xml:space="preserve">　　(2)「ご依頼人」は、必ず申請者本人の氏名を記入し、銀行窓口に提出してください。</w:t>
      </w:r>
    </w:p>
    <w:p w14:paraId="2DCEE6E9" w14:textId="77777777" w:rsidR="00A8541B" w:rsidRPr="00C531A3" w:rsidRDefault="00A8541B" w:rsidP="006673AD">
      <w:r w:rsidRPr="00C531A3">
        <w:rPr>
          <w:rFonts w:hint="eastAsia"/>
        </w:rPr>
        <w:t xml:space="preserve">　　　尚、お名前の頭に「特定行為」を印字しているので、その続きに記入してください。</w:t>
      </w:r>
    </w:p>
    <w:p w14:paraId="757D3170" w14:textId="77777777" w:rsidR="00A8541B" w:rsidRPr="00C531A3" w:rsidRDefault="00A8541B" w:rsidP="006673AD">
      <w:r w:rsidRPr="00C531A3">
        <w:rPr>
          <w:rFonts w:hint="eastAsia"/>
        </w:rPr>
        <w:t xml:space="preserve">　　(3)振込手数料は、ご依頼人の負担となります。</w:t>
      </w:r>
    </w:p>
    <w:p w14:paraId="5EDE89C0" w14:textId="77777777" w:rsidR="00A8541B" w:rsidRPr="00C531A3" w:rsidRDefault="00A8541B" w:rsidP="006673AD">
      <w:r w:rsidRPr="00C531A3">
        <w:rPr>
          <w:rFonts w:hint="eastAsia"/>
        </w:rPr>
        <w:t xml:space="preserve">　　(4)「</w:t>
      </w:r>
      <w:r w:rsidR="006B0927" w:rsidRPr="00C531A3">
        <w:rPr>
          <w:rFonts w:hint="eastAsia"/>
        </w:rPr>
        <w:t>振込金受取書」をもって領収書に代えますので、保管してください。</w:t>
      </w:r>
    </w:p>
    <w:p w14:paraId="1A577287" w14:textId="77777777" w:rsidR="006B0927" w:rsidRPr="00C531A3" w:rsidRDefault="006B0927" w:rsidP="006673AD">
      <w:r w:rsidRPr="00C531A3">
        <w:rPr>
          <w:rFonts w:hint="eastAsia"/>
        </w:rPr>
        <w:t xml:space="preserve">　　(5)振込後は「振込通知書（センター提出用）」を出願書類とともに郵送してください。</w:t>
      </w:r>
    </w:p>
    <w:p w14:paraId="27D16E79" w14:textId="77777777" w:rsidR="006B0927" w:rsidRPr="00C531A3" w:rsidRDefault="006B0927" w:rsidP="006673AD">
      <w:r w:rsidRPr="00C531A3">
        <w:rPr>
          <w:rFonts w:hint="eastAsia"/>
        </w:rPr>
        <w:t xml:space="preserve">　４）出願書類の書き方</w:t>
      </w:r>
    </w:p>
    <w:p w14:paraId="2887F219" w14:textId="77777777" w:rsidR="006B0927" w:rsidRPr="00C531A3" w:rsidRDefault="006B0927" w:rsidP="006673AD">
      <w:r w:rsidRPr="00C531A3">
        <w:rPr>
          <w:rFonts w:hint="eastAsia"/>
        </w:rPr>
        <w:t xml:space="preserve">　　(1)受講申請書：指定用紙（様式１）</w:t>
      </w:r>
    </w:p>
    <w:p w14:paraId="025F7045" w14:textId="77777777" w:rsidR="006B0927" w:rsidRPr="00C531A3" w:rsidRDefault="006B0927" w:rsidP="006673AD">
      <w:r w:rsidRPr="00C531A3">
        <w:rPr>
          <w:rFonts w:hint="eastAsia"/>
        </w:rPr>
        <w:t xml:space="preserve">　　　①「申請者氏名（ふりがな）」は、本人が</w:t>
      </w:r>
      <w:r w:rsidR="00696930" w:rsidRPr="00C531A3">
        <w:rPr>
          <w:rFonts w:hint="eastAsia"/>
        </w:rPr>
        <w:t>署名し押印してください。</w:t>
      </w:r>
    </w:p>
    <w:p w14:paraId="2262A99C" w14:textId="77777777" w:rsidR="00696930" w:rsidRPr="00C531A3" w:rsidRDefault="00696930" w:rsidP="006673AD">
      <w:r w:rsidRPr="00C531A3">
        <w:rPr>
          <w:rFonts w:hint="eastAsia"/>
        </w:rPr>
        <w:t xml:space="preserve">　　(2)履歴書：指定用紙（様式２）</w:t>
      </w:r>
    </w:p>
    <w:p w14:paraId="3E119566" w14:textId="6E412748" w:rsidR="00D7029F" w:rsidRPr="00C531A3" w:rsidRDefault="00D7029F" w:rsidP="006673AD">
      <w:r w:rsidRPr="00C531A3">
        <w:rPr>
          <w:rFonts w:hint="eastAsia"/>
        </w:rPr>
        <w:t xml:space="preserve">　　　①年齢は、</w:t>
      </w:r>
      <w:r w:rsidR="00895694" w:rsidRPr="00C531A3">
        <w:rPr>
          <w:rFonts w:hint="eastAsia"/>
        </w:rPr>
        <w:t>2027</w:t>
      </w:r>
      <w:r w:rsidRPr="00C531A3">
        <w:rPr>
          <w:rFonts w:hint="eastAsia"/>
        </w:rPr>
        <w:t>年4月1日現在で記入してください。</w:t>
      </w:r>
    </w:p>
    <w:p w14:paraId="439D3EB9" w14:textId="77777777" w:rsidR="00D7029F" w:rsidRPr="00C531A3" w:rsidRDefault="00D7029F" w:rsidP="006673AD">
      <w:r w:rsidRPr="00C531A3">
        <w:rPr>
          <w:rFonts w:hint="eastAsia"/>
        </w:rPr>
        <w:lastRenderedPageBreak/>
        <w:t xml:space="preserve">　　　②電話番号は、いつでも連絡がとれる番号をい</w:t>
      </w:r>
      <w:r w:rsidR="00FD39D6" w:rsidRPr="00C531A3">
        <w:rPr>
          <w:rFonts w:hint="eastAsia"/>
        </w:rPr>
        <w:t>ず</w:t>
      </w:r>
      <w:r w:rsidRPr="00C531A3">
        <w:rPr>
          <w:rFonts w:hint="eastAsia"/>
        </w:rPr>
        <w:t>れか１つは記入してください。</w:t>
      </w:r>
    </w:p>
    <w:p w14:paraId="027C22CA" w14:textId="77777777" w:rsidR="00D7029F" w:rsidRPr="00C531A3" w:rsidRDefault="00D7029F" w:rsidP="006673AD">
      <w:r w:rsidRPr="00C531A3">
        <w:rPr>
          <w:rFonts w:hint="eastAsia"/>
        </w:rPr>
        <w:t xml:space="preserve">　　　③一般学歴・専門学歴は、いずれも最終学歴を</w:t>
      </w:r>
      <w:r w:rsidR="00FD39D6" w:rsidRPr="00C531A3">
        <w:rPr>
          <w:rFonts w:hint="eastAsia"/>
        </w:rPr>
        <w:t>記入してください。</w:t>
      </w:r>
    </w:p>
    <w:p w14:paraId="6F4F6237" w14:textId="77777777" w:rsidR="00FD39D6" w:rsidRPr="00C531A3" w:rsidRDefault="00FD39D6" w:rsidP="006673AD">
      <w:r w:rsidRPr="00C531A3">
        <w:rPr>
          <w:rFonts w:hint="eastAsia"/>
        </w:rPr>
        <w:t xml:space="preserve">　　　④職歴は、正式な施設名と診療科、勤務期間を記入してください。</w:t>
      </w:r>
    </w:p>
    <w:p w14:paraId="5377D915" w14:textId="77777777" w:rsidR="00FD39D6" w:rsidRPr="00C531A3" w:rsidRDefault="00FD39D6" w:rsidP="006673AD">
      <w:r w:rsidRPr="00C531A3">
        <w:rPr>
          <w:rFonts w:hint="eastAsia"/>
        </w:rPr>
        <w:t xml:space="preserve">　　　⑤写真は6か月以内に撮影したもの（縦40mm×横30mm</w:t>
      </w:r>
      <w:r w:rsidR="003B2E18" w:rsidRPr="00C531A3">
        <w:rPr>
          <w:rFonts w:hint="eastAsia"/>
        </w:rPr>
        <w:t>、裏面に氏名記載</w:t>
      </w:r>
      <w:r w:rsidRPr="00C531A3">
        <w:rPr>
          <w:rFonts w:hint="eastAsia"/>
        </w:rPr>
        <w:t>）</w:t>
      </w:r>
      <w:r w:rsidR="003B2E18" w:rsidRPr="00C531A3">
        <w:rPr>
          <w:rFonts w:hint="eastAsia"/>
        </w:rPr>
        <w:t>を</w:t>
      </w:r>
      <w:r w:rsidRPr="00C531A3">
        <w:rPr>
          <w:rFonts w:hint="eastAsia"/>
        </w:rPr>
        <w:t>貼付してください。</w:t>
      </w:r>
    </w:p>
    <w:p w14:paraId="37CFEA33" w14:textId="77777777" w:rsidR="00FD39D6" w:rsidRPr="00C531A3" w:rsidRDefault="00FD39D6" w:rsidP="006673AD">
      <w:r w:rsidRPr="00C531A3">
        <w:rPr>
          <w:rFonts w:hint="eastAsia"/>
        </w:rPr>
        <w:t xml:space="preserve">　　(3)志願理由書：指定用紙（様式３）</w:t>
      </w:r>
    </w:p>
    <w:p w14:paraId="3E586BC3" w14:textId="77777777" w:rsidR="00FD39D6" w:rsidRPr="00C531A3" w:rsidRDefault="00FD39D6" w:rsidP="006673AD">
      <w:r w:rsidRPr="00C531A3">
        <w:rPr>
          <w:rFonts w:hint="eastAsia"/>
        </w:rPr>
        <w:t xml:space="preserve">　　　</w:t>
      </w:r>
      <w:r w:rsidR="003B2E18" w:rsidRPr="00C531A3">
        <w:rPr>
          <w:rFonts w:hint="eastAsia"/>
        </w:rPr>
        <w:t>①「志願理由」は、臨床看護の経験を含めて、具体的に記載してください。</w:t>
      </w:r>
    </w:p>
    <w:p w14:paraId="612AEB62" w14:textId="77777777" w:rsidR="003B2E18" w:rsidRPr="00C531A3" w:rsidRDefault="003B2E18" w:rsidP="006673AD">
      <w:r w:rsidRPr="00C531A3">
        <w:rPr>
          <w:rFonts w:hint="eastAsia"/>
        </w:rPr>
        <w:t xml:space="preserve">　　(4)推薦書：指定用紙（様式４）</w:t>
      </w:r>
    </w:p>
    <w:p w14:paraId="4694FCBF" w14:textId="77777777" w:rsidR="001B7BC0" w:rsidRPr="00C531A3" w:rsidRDefault="003B2E18" w:rsidP="006673AD">
      <w:r w:rsidRPr="00C531A3">
        <w:rPr>
          <w:rFonts w:hint="eastAsia"/>
        </w:rPr>
        <w:t xml:space="preserve">　　　①</w:t>
      </w:r>
      <w:r w:rsidR="001B7BC0" w:rsidRPr="00C531A3">
        <w:rPr>
          <w:rFonts w:hint="eastAsia"/>
        </w:rPr>
        <w:t>推薦者氏名には、施設長の氏名を記入し、施設長印を押印してください。</w:t>
      </w:r>
    </w:p>
    <w:p w14:paraId="5CB105AD" w14:textId="77777777" w:rsidR="003B2E18" w:rsidRPr="00C531A3" w:rsidRDefault="001B7BC0" w:rsidP="001B7BC0">
      <w:pPr>
        <w:ind w:firstLineChars="300" w:firstLine="540"/>
      </w:pPr>
      <w:r w:rsidRPr="00C531A3">
        <w:rPr>
          <w:rFonts w:hint="eastAsia"/>
        </w:rPr>
        <w:t>②「推薦理由」は、「受講希望者の看護実践能力、研修修了後の期待される役割等」を具体的に記載してください。</w:t>
      </w:r>
    </w:p>
    <w:p w14:paraId="0E3392F8" w14:textId="77777777" w:rsidR="00392AB5" w:rsidRPr="00C531A3" w:rsidRDefault="001B7BC0" w:rsidP="00EA54BA">
      <w:r w:rsidRPr="00C531A3">
        <w:rPr>
          <w:rFonts w:hint="eastAsia"/>
        </w:rPr>
        <w:t xml:space="preserve">　　　③推薦書は「厳封」にて準備してください。開封すると無効になるので、厳封のまま送付してください。</w:t>
      </w:r>
    </w:p>
    <w:p w14:paraId="6B99F4C1" w14:textId="77777777" w:rsidR="001B7BC0" w:rsidRPr="00C531A3" w:rsidRDefault="001B7BC0" w:rsidP="00EA54BA">
      <w:r w:rsidRPr="00C531A3">
        <w:rPr>
          <w:rFonts w:hint="eastAsia"/>
        </w:rPr>
        <w:t xml:space="preserve">　　(5)看護師免許証の写し</w:t>
      </w:r>
    </w:p>
    <w:p w14:paraId="0C4F86F4" w14:textId="77777777" w:rsidR="003F159B" w:rsidRPr="00C531A3" w:rsidRDefault="003F159B" w:rsidP="00EA54BA">
      <w:r w:rsidRPr="00C531A3">
        <w:rPr>
          <w:rFonts w:hint="eastAsia"/>
        </w:rPr>
        <w:t xml:space="preserve">　　　①看護師免許（原本）をＡ４サイズに縮小し複写したものを提出してください。</w:t>
      </w:r>
    </w:p>
    <w:p w14:paraId="61F8F569" w14:textId="77777777" w:rsidR="003F159B" w:rsidRPr="00C531A3" w:rsidRDefault="003F159B" w:rsidP="00EA54BA">
      <w:r w:rsidRPr="00C531A3">
        <w:rPr>
          <w:rFonts w:hint="eastAsia"/>
        </w:rPr>
        <w:t xml:space="preserve">　　(6)受験票：指定用紙</w:t>
      </w:r>
    </w:p>
    <w:p w14:paraId="26EBB4E2" w14:textId="77777777" w:rsidR="003F159B" w:rsidRPr="00C531A3" w:rsidRDefault="003F159B" w:rsidP="00EA54BA">
      <w:r w:rsidRPr="00C531A3">
        <w:rPr>
          <w:rFonts w:hint="eastAsia"/>
        </w:rPr>
        <w:t xml:space="preserve">　　　①氏名（ふりがな）、生年月日を記入してください。</w:t>
      </w:r>
    </w:p>
    <w:p w14:paraId="3B86FF9E" w14:textId="77777777" w:rsidR="003F159B" w:rsidRPr="00C531A3" w:rsidRDefault="003F159B" w:rsidP="00EA54BA">
      <w:r w:rsidRPr="00C531A3">
        <w:rPr>
          <w:rFonts w:hint="eastAsia"/>
        </w:rPr>
        <w:t xml:space="preserve">　　(7)写真票：指定用紙</w:t>
      </w:r>
    </w:p>
    <w:p w14:paraId="45092F1C" w14:textId="77777777" w:rsidR="003F159B" w:rsidRPr="00C531A3" w:rsidRDefault="003F159B" w:rsidP="00EA54BA">
      <w:r w:rsidRPr="00C531A3">
        <w:rPr>
          <w:rFonts w:hint="eastAsia"/>
        </w:rPr>
        <w:t xml:space="preserve">　　　①「履歴書」に使用した同じ写真を貼付してください。</w:t>
      </w:r>
    </w:p>
    <w:p w14:paraId="0C610F6E" w14:textId="77777777" w:rsidR="003F159B" w:rsidRPr="00C531A3" w:rsidRDefault="003F159B" w:rsidP="00EA54BA">
      <w:r w:rsidRPr="00C531A3">
        <w:rPr>
          <w:rFonts w:hint="eastAsia"/>
        </w:rPr>
        <w:t xml:space="preserve">　　　②</w:t>
      </w:r>
      <w:r w:rsidR="0041405E" w:rsidRPr="00C531A3">
        <w:rPr>
          <w:rFonts w:hint="eastAsia"/>
        </w:rPr>
        <w:t>氏名（ふりがな）、生年月日を記入してください。</w:t>
      </w:r>
    </w:p>
    <w:p w14:paraId="0299A2AA" w14:textId="77777777" w:rsidR="00EF42B6" w:rsidRPr="00C531A3" w:rsidRDefault="0041405E" w:rsidP="00EA54BA">
      <w:r w:rsidRPr="00C531A3">
        <w:rPr>
          <w:rFonts w:hint="eastAsia"/>
        </w:rPr>
        <w:t xml:space="preserve">　　(8)</w:t>
      </w:r>
      <w:r w:rsidR="00EF42B6" w:rsidRPr="00C531A3">
        <w:rPr>
          <w:rFonts w:hint="eastAsia"/>
        </w:rPr>
        <w:t>実習施設情報：指定用紙（様式５）</w:t>
      </w:r>
    </w:p>
    <w:p w14:paraId="5B0213F8" w14:textId="77777777" w:rsidR="00EF42B6" w:rsidRPr="00C531A3" w:rsidRDefault="00EF42B6" w:rsidP="001B22DF">
      <w:pPr>
        <w:pStyle w:val="a3"/>
        <w:autoSpaceDE w:val="0"/>
        <w:autoSpaceDN w:val="0"/>
        <w:adjustRightInd w:val="0"/>
        <w:ind w:leftChars="300" w:left="720" w:hangingChars="100" w:hanging="180"/>
        <w:rPr>
          <w:rFonts w:hAnsi="ＭＳ 明朝"/>
          <w:noProof/>
          <w:snapToGrid w:val="0"/>
        </w:rPr>
      </w:pPr>
      <w:r w:rsidRPr="00C531A3">
        <w:rPr>
          <w:rFonts w:hint="eastAsia"/>
        </w:rPr>
        <w:t>①</w:t>
      </w:r>
      <w:r w:rsidRPr="00C531A3">
        <w:rPr>
          <w:rFonts w:hAnsi="ＭＳ 明朝" w:hint="eastAsia"/>
          <w:noProof/>
          <w:snapToGrid w:val="0"/>
        </w:rPr>
        <w:t>実習を行う予定の施設リスト</w:t>
      </w:r>
      <w:r w:rsidRPr="00C531A3">
        <w:rPr>
          <w:rFonts w:hAnsi="ＭＳ 明朝"/>
          <w:noProof/>
          <w:snapToGrid w:val="0"/>
        </w:rPr>
        <w:br/>
      </w:r>
      <w:r w:rsidRPr="00C531A3">
        <w:rPr>
          <w:rFonts w:hAnsi="ＭＳ 明朝" w:hint="eastAsia"/>
          <w:noProof/>
          <w:snapToGrid w:val="0"/>
        </w:rPr>
        <w:t>実習を行う場所（自施設または実習協力が可能な他施設）を記載する。</w:t>
      </w:r>
    </w:p>
    <w:p w14:paraId="79C5047C" w14:textId="77777777" w:rsidR="00EF42B6" w:rsidRPr="00C531A3" w:rsidRDefault="001B22DF" w:rsidP="001B22DF">
      <w:pPr>
        <w:pStyle w:val="a3"/>
        <w:autoSpaceDE w:val="0"/>
        <w:autoSpaceDN w:val="0"/>
        <w:adjustRightInd w:val="0"/>
        <w:ind w:leftChars="300" w:left="720" w:hangingChars="100" w:hanging="180"/>
        <w:rPr>
          <w:rFonts w:hAnsi="ＭＳ 明朝"/>
          <w:noProof/>
          <w:snapToGrid w:val="0"/>
        </w:rPr>
      </w:pPr>
      <w:r w:rsidRPr="00C531A3">
        <w:rPr>
          <w:rFonts w:hAnsi="ＭＳ 明朝" w:hint="eastAsia"/>
          <w:noProof/>
          <w:snapToGrid w:val="0"/>
        </w:rPr>
        <w:t>②</w:t>
      </w:r>
      <w:r w:rsidR="00EF42B6" w:rsidRPr="00C531A3">
        <w:rPr>
          <w:rFonts w:hAnsi="ＭＳ 明朝" w:hint="eastAsia"/>
          <w:noProof/>
          <w:snapToGrid w:val="0"/>
        </w:rPr>
        <w:t>受講を希望する特定行為に関する施設情報</w:t>
      </w:r>
      <w:r w:rsidR="00EF42B6" w:rsidRPr="00C531A3">
        <w:rPr>
          <w:rFonts w:hAnsi="ＭＳ 明朝"/>
          <w:noProof/>
          <w:snapToGrid w:val="0"/>
        </w:rPr>
        <w:br/>
      </w:r>
      <w:r w:rsidRPr="00C531A3">
        <w:rPr>
          <w:rFonts w:hAnsi="ＭＳ 明朝" w:hint="eastAsia"/>
          <w:noProof/>
          <w:snapToGrid w:val="0"/>
        </w:rPr>
        <w:t>・</w:t>
      </w:r>
      <w:r w:rsidR="00EF42B6" w:rsidRPr="00C531A3">
        <w:rPr>
          <w:rFonts w:hAnsi="ＭＳ 明朝" w:hint="eastAsia"/>
          <w:noProof/>
          <w:snapToGrid w:val="0"/>
        </w:rPr>
        <w:t>受講するすべての科目について施設情報を記載する。</w:t>
      </w:r>
    </w:p>
    <w:p w14:paraId="1649EF67" w14:textId="77777777" w:rsidR="00EF42B6" w:rsidRPr="00C531A3" w:rsidRDefault="001B22DF" w:rsidP="001B22DF">
      <w:pPr>
        <w:autoSpaceDE w:val="0"/>
        <w:autoSpaceDN w:val="0"/>
        <w:adjustRightInd w:val="0"/>
        <w:ind w:firstLineChars="400" w:firstLine="720"/>
        <w:rPr>
          <w:rFonts w:hAnsi="ＭＳ 明朝"/>
          <w:noProof/>
          <w:snapToGrid w:val="0"/>
        </w:rPr>
      </w:pPr>
      <w:r w:rsidRPr="00C531A3">
        <w:rPr>
          <w:rFonts w:hAnsi="ＭＳ 明朝" w:hint="eastAsia"/>
          <w:noProof/>
          <w:snapToGrid w:val="0"/>
        </w:rPr>
        <w:t>・</w:t>
      </w:r>
      <w:r w:rsidR="00EF42B6" w:rsidRPr="00C531A3">
        <w:rPr>
          <w:rFonts w:hAnsi="ＭＳ 明朝" w:hint="eastAsia"/>
          <w:noProof/>
          <w:snapToGrid w:val="0"/>
        </w:rPr>
        <w:t>実習を行う施設の番号を記載する。実習する施設がない区分別科目は、⑤と記載する。</w:t>
      </w:r>
    </w:p>
    <w:p w14:paraId="2D71FAB1" w14:textId="77777777" w:rsidR="00EF42B6" w:rsidRPr="00C531A3" w:rsidRDefault="001B22DF" w:rsidP="001B22DF">
      <w:pPr>
        <w:pStyle w:val="a3"/>
        <w:autoSpaceDE w:val="0"/>
        <w:autoSpaceDN w:val="0"/>
        <w:adjustRightInd w:val="0"/>
        <w:ind w:leftChars="0" w:left="360" w:firstLineChars="200" w:firstLine="360"/>
        <w:rPr>
          <w:rFonts w:hAnsi="ＭＳ 明朝"/>
          <w:noProof/>
          <w:snapToGrid w:val="0"/>
        </w:rPr>
      </w:pPr>
      <w:r w:rsidRPr="00C531A3">
        <w:rPr>
          <w:rFonts w:hAnsi="ＭＳ 明朝" w:hint="eastAsia"/>
          <w:noProof/>
          <w:snapToGrid w:val="0"/>
        </w:rPr>
        <w:t>・</w:t>
      </w:r>
      <w:r w:rsidR="00EF42B6" w:rsidRPr="00C531A3">
        <w:rPr>
          <w:rFonts w:hAnsi="ＭＳ 明朝" w:hint="eastAsia"/>
          <w:noProof/>
          <w:snapToGrid w:val="0"/>
        </w:rPr>
        <w:t>各特定行為について、直近2箇月間で特定行為の対象となる患者が5例以上いる場合は○をつける。</w:t>
      </w:r>
    </w:p>
    <w:p w14:paraId="08AB1B97" w14:textId="77777777" w:rsidR="00EF42B6" w:rsidRPr="00C531A3" w:rsidRDefault="001B22DF" w:rsidP="001B22DF">
      <w:pPr>
        <w:ind w:leftChars="400" w:left="900" w:hangingChars="100" w:hanging="180"/>
      </w:pPr>
      <w:r w:rsidRPr="00C531A3">
        <w:rPr>
          <w:rFonts w:hAnsi="ＭＳ 明朝" w:hint="eastAsia"/>
          <w:noProof/>
          <w:snapToGrid w:val="0"/>
        </w:rPr>
        <w:t>・</w:t>
      </w:r>
      <w:r w:rsidR="00EF42B6" w:rsidRPr="00C531A3">
        <w:rPr>
          <w:rFonts w:hAnsi="ＭＳ 明朝" w:hint="eastAsia"/>
          <w:noProof/>
          <w:snapToGrid w:val="0"/>
        </w:rPr>
        <w:t>本研修の臨地実習と修了後の指導体制を確認するため、受講申請時点での指導者確保の可能性について、指導者がいる場合に○をつける。</w:t>
      </w:r>
      <w:r w:rsidR="00EF42B6" w:rsidRPr="00C531A3">
        <w:rPr>
          <w:rFonts w:hAnsi="ＭＳ 明朝"/>
          <w:noProof/>
          <w:snapToGrid w:val="0"/>
        </w:rPr>
        <w:br/>
      </w:r>
      <w:r w:rsidR="00EF42B6" w:rsidRPr="00C531A3">
        <w:rPr>
          <w:rFonts w:hAnsi="ＭＳ 明朝" w:hint="eastAsia"/>
          <w:noProof/>
          <w:snapToGrid w:val="0"/>
        </w:rPr>
        <w:t>＊指導者とは：臨床経験が7年以上で、「医師の臨床研修に係る指導医講習会」を受講している医師。</w:t>
      </w:r>
    </w:p>
    <w:p w14:paraId="274E27AE" w14:textId="77777777" w:rsidR="0041405E" w:rsidRPr="00C531A3" w:rsidRDefault="00EF42B6" w:rsidP="00EF42B6">
      <w:pPr>
        <w:ind w:firstLineChars="200" w:firstLine="360"/>
      </w:pPr>
      <w:r w:rsidRPr="00C531A3">
        <w:rPr>
          <w:rFonts w:hint="eastAsia"/>
        </w:rPr>
        <w:t>(9)</w:t>
      </w:r>
      <w:r w:rsidR="0041405E" w:rsidRPr="00C531A3">
        <w:rPr>
          <w:rFonts w:hint="eastAsia"/>
        </w:rPr>
        <w:t>返信用封筒：指定封筒</w:t>
      </w:r>
    </w:p>
    <w:p w14:paraId="7C54FE0C" w14:textId="77777777" w:rsidR="0041405E" w:rsidRPr="00C531A3" w:rsidRDefault="0041405E" w:rsidP="0041405E">
      <w:pPr>
        <w:ind w:left="720" w:hangingChars="400" w:hanging="720"/>
      </w:pPr>
      <w:r w:rsidRPr="00C531A3">
        <w:rPr>
          <w:rFonts w:hint="eastAsia"/>
        </w:rPr>
        <w:t xml:space="preserve">　　　①受験票送付封筒に受験者の住所、郵便番号及び氏名を記入し、速達郵便額相当分（362円）の郵便切手を貼ってください。</w:t>
      </w:r>
      <w:r w:rsidR="007D1930" w:rsidRPr="00C531A3">
        <w:rPr>
          <w:rFonts w:hint="eastAsia"/>
        </w:rPr>
        <w:t>封筒の送付先は、受験者に確実に届く住所を記入してください。</w:t>
      </w:r>
    </w:p>
    <w:p w14:paraId="63A30945" w14:textId="77777777" w:rsidR="0041405E" w:rsidRPr="00C531A3" w:rsidRDefault="0041405E" w:rsidP="0041405E">
      <w:pPr>
        <w:ind w:left="720" w:hangingChars="400" w:hanging="720"/>
      </w:pPr>
      <w:r w:rsidRPr="00C531A3">
        <w:rPr>
          <w:rFonts w:hint="eastAsia"/>
        </w:rPr>
        <w:t xml:space="preserve">　５）出願方法</w:t>
      </w:r>
    </w:p>
    <w:p w14:paraId="00A7801A" w14:textId="77777777" w:rsidR="0041405E" w:rsidRPr="00C531A3" w:rsidRDefault="0041405E" w:rsidP="0041405E">
      <w:pPr>
        <w:ind w:left="720" w:hangingChars="400" w:hanging="720"/>
      </w:pPr>
      <w:r w:rsidRPr="00C531A3">
        <w:rPr>
          <w:rFonts w:hint="eastAsia"/>
        </w:rPr>
        <w:t xml:space="preserve">　　　出願書類を一括して封筒に入れ、書留郵便での郵送又は持参してください。</w:t>
      </w:r>
    </w:p>
    <w:p w14:paraId="34EA055E" w14:textId="77777777" w:rsidR="0041405E" w:rsidRPr="00C531A3" w:rsidRDefault="0041405E" w:rsidP="0041405E">
      <w:pPr>
        <w:ind w:left="720" w:hangingChars="400" w:hanging="720"/>
      </w:pPr>
      <w:r w:rsidRPr="00C531A3">
        <w:rPr>
          <w:rFonts w:hint="eastAsia"/>
        </w:rPr>
        <w:t xml:space="preserve">　　　封筒の表の左側に、「特定行為研修」と朱書きしてください。</w:t>
      </w:r>
    </w:p>
    <w:p w14:paraId="10DCA92A" w14:textId="77777777" w:rsidR="0041405E" w:rsidRPr="00C531A3" w:rsidRDefault="0041405E" w:rsidP="0041405E">
      <w:pPr>
        <w:ind w:left="720" w:hangingChars="400" w:hanging="720"/>
      </w:pPr>
      <w:r w:rsidRPr="00C531A3">
        <w:rPr>
          <w:rFonts w:hint="eastAsia"/>
        </w:rPr>
        <w:t xml:space="preserve">　６）注意事項</w:t>
      </w:r>
    </w:p>
    <w:p w14:paraId="7C527035" w14:textId="77777777" w:rsidR="0041405E" w:rsidRPr="00C531A3" w:rsidRDefault="0041405E" w:rsidP="0041405E">
      <w:pPr>
        <w:ind w:left="720" w:hangingChars="400" w:hanging="720"/>
      </w:pPr>
      <w:r w:rsidRPr="00C531A3">
        <w:rPr>
          <w:rFonts w:hint="eastAsia"/>
        </w:rPr>
        <w:t xml:space="preserve">　　(1)試験日の4日前になっても受験票が届かない場合は、下記へ</w:t>
      </w:r>
      <w:r w:rsidR="007D1930" w:rsidRPr="00C531A3">
        <w:rPr>
          <w:rFonts w:hint="eastAsia"/>
        </w:rPr>
        <w:t>お問い合わせください。</w:t>
      </w:r>
    </w:p>
    <w:p w14:paraId="01A78F71" w14:textId="77777777" w:rsidR="007D1930" w:rsidRPr="00C531A3" w:rsidRDefault="007D1930" w:rsidP="0041405E">
      <w:pPr>
        <w:ind w:left="720" w:hangingChars="400" w:hanging="720"/>
      </w:pPr>
      <w:r w:rsidRPr="00C531A3">
        <w:rPr>
          <w:rFonts w:hint="eastAsia"/>
        </w:rPr>
        <w:t xml:space="preserve">　　　独立行政法人国立病院機構</w:t>
      </w:r>
      <w:r w:rsidR="00FA0420" w:rsidRPr="00C531A3">
        <w:rPr>
          <w:rFonts w:hint="eastAsia"/>
        </w:rPr>
        <w:t>名古屋</w:t>
      </w:r>
      <w:r w:rsidRPr="00C531A3">
        <w:rPr>
          <w:rFonts w:hint="eastAsia"/>
        </w:rPr>
        <w:t>医療センター　特定行為研修担当者</w:t>
      </w:r>
    </w:p>
    <w:p w14:paraId="14368665" w14:textId="77777777" w:rsidR="007D1930" w:rsidRPr="00C531A3" w:rsidRDefault="007D1930" w:rsidP="0041405E">
      <w:pPr>
        <w:ind w:left="720" w:hangingChars="400" w:hanging="720"/>
      </w:pPr>
      <w:r w:rsidRPr="00C531A3">
        <w:rPr>
          <w:rFonts w:hint="eastAsia"/>
        </w:rPr>
        <w:t xml:space="preserve">　　　電話（代表）</w:t>
      </w:r>
      <w:r w:rsidR="00FA0420" w:rsidRPr="00C531A3">
        <w:rPr>
          <w:rFonts w:hint="eastAsia"/>
        </w:rPr>
        <w:t>052</w:t>
      </w:r>
      <w:r w:rsidR="00B9228E" w:rsidRPr="00C531A3">
        <w:rPr>
          <w:rFonts w:hint="eastAsia"/>
        </w:rPr>
        <w:t>-</w:t>
      </w:r>
      <w:r w:rsidR="00FA0420" w:rsidRPr="00C531A3">
        <w:rPr>
          <w:rFonts w:hint="eastAsia"/>
        </w:rPr>
        <w:t>951</w:t>
      </w:r>
      <w:r w:rsidR="00B9228E" w:rsidRPr="00C531A3">
        <w:rPr>
          <w:rFonts w:hint="eastAsia"/>
        </w:rPr>
        <w:t>-</w:t>
      </w:r>
      <w:r w:rsidR="00FA0420" w:rsidRPr="00C531A3">
        <w:rPr>
          <w:rFonts w:hint="eastAsia"/>
        </w:rPr>
        <w:t>1111</w:t>
      </w:r>
    </w:p>
    <w:p w14:paraId="0ACE87D8" w14:textId="77777777" w:rsidR="007D1930" w:rsidRPr="00C531A3" w:rsidRDefault="007D1930" w:rsidP="001B22DF">
      <w:pPr>
        <w:ind w:left="720" w:hangingChars="400" w:hanging="720"/>
      </w:pPr>
      <w:r w:rsidRPr="00C531A3">
        <w:rPr>
          <w:rFonts w:hint="eastAsia"/>
        </w:rPr>
        <w:t xml:space="preserve">　　(2)一旦納入した審査料及び提出書類は、返還できません。</w:t>
      </w:r>
    </w:p>
    <w:p w14:paraId="303E1C75" w14:textId="77777777" w:rsidR="001B22DF" w:rsidRPr="00C531A3" w:rsidRDefault="001B22DF" w:rsidP="001B22DF">
      <w:pPr>
        <w:ind w:left="720" w:hangingChars="400" w:hanging="720"/>
      </w:pPr>
    </w:p>
    <w:p w14:paraId="59D6926D" w14:textId="77777777" w:rsidR="001B22DF" w:rsidRPr="00C531A3" w:rsidRDefault="000539D0" w:rsidP="001B22DF">
      <w:pPr>
        <w:ind w:left="720" w:hangingChars="400" w:hanging="720"/>
      </w:pPr>
      <w:r w:rsidRPr="00C531A3">
        <w:rPr>
          <w:rFonts w:hint="eastAsia"/>
        </w:rPr>
        <w:t>６</w:t>
      </w:r>
      <w:r w:rsidR="001B22DF" w:rsidRPr="00C531A3">
        <w:rPr>
          <w:rFonts w:hint="eastAsia"/>
        </w:rPr>
        <w:t>．</w:t>
      </w:r>
      <w:r w:rsidR="00043632" w:rsidRPr="00C531A3">
        <w:rPr>
          <w:rFonts w:hint="eastAsia"/>
        </w:rPr>
        <w:t>選考方法</w:t>
      </w:r>
    </w:p>
    <w:p w14:paraId="17BC4098" w14:textId="77777777" w:rsidR="00043632" w:rsidRPr="00C531A3" w:rsidRDefault="00043632" w:rsidP="001B22DF">
      <w:pPr>
        <w:ind w:left="720" w:hangingChars="400" w:hanging="720"/>
      </w:pPr>
      <w:r w:rsidRPr="00C531A3">
        <w:rPr>
          <w:rFonts w:hint="eastAsia"/>
        </w:rPr>
        <w:t xml:space="preserve">　　小論文、面接試験の結果及び出願書類を総合し、合否判定基準に基づき判定します。</w:t>
      </w:r>
    </w:p>
    <w:p w14:paraId="2C06D30C" w14:textId="77777777" w:rsidR="00E406CD" w:rsidRPr="00C531A3" w:rsidRDefault="00E406CD" w:rsidP="001B22DF">
      <w:pPr>
        <w:ind w:left="720" w:hangingChars="400" w:hanging="720"/>
      </w:pPr>
    </w:p>
    <w:p w14:paraId="00C99A4B" w14:textId="77777777" w:rsidR="002A1EB4" w:rsidRPr="00C531A3" w:rsidRDefault="002A1EB4" w:rsidP="001B22DF">
      <w:pPr>
        <w:ind w:left="720" w:hangingChars="400" w:hanging="720"/>
      </w:pPr>
    </w:p>
    <w:p w14:paraId="523CC43A" w14:textId="77777777" w:rsidR="009C4124" w:rsidRPr="00C531A3" w:rsidRDefault="009C4124" w:rsidP="001B22DF">
      <w:pPr>
        <w:ind w:left="720" w:hangingChars="400" w:hanging="720"/>
      </w:pPr>
    </w:p>
    <w:p w14:paraId="51EB1FA8" w14:textId="77777777" w:rsidR="009C4124" w:rsidRPr="00C531A3" w:rsidRDefault="009C4124" w:rsidP="001B22DF">
      <w:pPr>
        <w:ind w:left="720" w:hangingChars="400" w:hanging="720"/>
      </w:pPr>
    </w:p>
    <w:p w14:paraId="1CDB464F" w14:textId="77777777" w:rsidR="00043632" w:rsidRPr="00C531A3" w:rsidRDefault="000539D0" w:rsidP="001B22DF">
      <w:pPr>
        <w:ind w:left="720" w:hangingChars="400" w:hanging="720"/>
      </w:pPr>
      <w:r w:rsidRPr="00C531A3">
        <w:rPr>
          <w:rFonts w:hint="eastAsia"/>
        </w:rPr>
        <w:lastRenderedPageBreak/>
        <w:t>７</w:t>
      </w:r>
      <w:r w:rsidR="00043632" w:rsidRPr="00C531A3">
        <w:rPr>
          <w:rFonts w:hint="eastAsia"/>
        </w:rPr>
        <w:t>．試験会場及び時間割等</w:t>
      </w:r>
    </w:p>
    <w:p w14:paraId="2324FB19" w14:textId="77777777" w:rsidR="00043632" w:rsidRPr="00C531A3" w:rsidRDefault="00043632" w:rsidP="001B22DF">
      <w:pPr>
        <w:ind w:left="720" w:hangingChars="400" w:hanging="720"/>
      </w:pPr>
      <w:r w:rsidRPr="00C531A3">
        <w:rPr>
          <w:rFonts w:hint="eastAsia"/>
        </w:rPr>
        <w:t xml:space="preserve">　１）試験会場</w:t>
      </w:r>
    </w:p>
    <w:p w14:paraId="5CC1C2F9" w14:textId="77777777" w:rsidR="00043632" w:rsidRPr="00C531A3" w:rsidRDefault="00F67E6C" w:rsidP="001B22DF">
      <w:pPr>
        <w:ind w:left="720" w:hangingChars="400" w:hanging="720"/>
      </w:pPr>
      <w:r w:rsidRPr="00C531A3">
        <w:rPr>
          <w:rFonts w:hint="eastAsia"/>
        </w:rPr>
        <w:t xml:space="preserve">　　　独立行政法人国立病院機構名古屋</w:t>
      </w:r>
      <w:r w:rsidR="00043632" w:rsidRPr="00C531A3">
        <w:rPr>
          <w:rFonts w:hint="eastAsia"/>
        </w:rPr>
        <w:t xml:space="preserve">医療センター　</w:t>
      </w:r>
      <w:r w:rsidRPr="00C531A3">
        <w:rPr>
          <w:rFonts w:hint="eastAsia"/>
        </w:rPr>
        <w:t xml:space="preserve">第一会議室　</w:t>
      </w:r>
      <w:r w:rsidR="008B57CA" w:rsidRPr="00C531A3">
        <w:rPr>
          <w:rFonts w:hint="eastAsia"/>
        </w:rPr>
        <w:t>他</w:t>
      </w:r>
    </w:p>
    <w:p w14:paraId="1061C2F2" w14:textId="7874E112" w:rsidR="00043632" w:rsidRPr="00C531A3" w:rsidRDefault="00043632" w:rsidP="00E406CD">
      <w:pPr>
        <w:ind w:left="720" w:hangingChars="400" w:hanging="720"/>
      </w:pPr>
      <w:r w:rsidRPr="00C531A3">
        <w:rPr>
          <w:rFonts w:hint="eastAsia"/>
        </w:rPr>
        <w:t xml:space="preserve">　２）</w:t>
      </w:r>
      <w:r w:rsidR="003A4C32" w:rsidRPr="00C531A3">
        <w:rPr>
          <w:rFonts w:hint="eastAsia"/>
        </w:rPr>
        <w:t>時間割</w:t>
      </w:r>
    </w:p>
    <w:tbl>
      <w:tblPr>
        <w:tblStyle w:val="a4"/>
        <w:tblW w:w="0" w:type="auto"/>
        <w:tblInd w:w="720" w:type="dxa"/>
        <w:tblLook w:val="04A0" w:firstRow="1" w:lastRow="0" w:firstColumn="1" w:lastColumn="0" w:noHBand="0" w:noVBand="1"/>
      </w:tblPr>
      <w:tblGrid>
        <w:gridCol w:w="3499"/>
        <w:gridCol w:w="2693"/>
      </w:tblGrid>
      <w:tr w:rsidR="00043632" w:rsidRPr="00C531A3" w14:paraId="3000F404" w14:textId="77777777" w:rsidTr="00043632">
        <w:tc>
          <w:tcPr>
            <w:tcW w:w="3499" w:type="dxa"/>
          </w:tcPr>
          <w:p w14:paraId="11807464" w14:textId="77777777" w:rsidR="00043632" w:rsidRPr="00C531A3" w:rsidRDefault="00043632" w:rsidP="00043632">
            <w:pPr>
              <w:jc w:val="center"/>
            </w:pPr>
            <w:r w:rsidRPr="00C531A3">
              <w:rPr>
                <w:rFonts w:hint="eastAsia"/>
              </w:rPr>
              <w:t>試験科目</w:t>
            </w:r>
          </w:p>
        </w:tc>
        <w:tc>
          <w:tcPr>
            <w:tcW w:w="2693" w:type="dxa"/>
          </w:tcPr>
          <w:p w14:paraId="07FDD5D5" w14:textId="77777777" w:rsidR="00043632" w:rsidRPr="00C531A3" w:rsidRDefault="00043632" w:rsidP="00043632">
            <w:pPr>
              <w:jc w:val="center"/>
            </w:pPr>
            <w:r w:rsidRPr="00C531A3">
              <w:rPr>
                <w:rFonts w:hint="eastAsia"/>
              </w:rPr>
              <w:t>試験時間</w:t>
            </w:r>
          </w:p>
        </w:tc>
      </w:tr>
      <w:tr w:rsidR="00043632" w:rsidRPr="00C531A3" w14:paraId="2A7CD2D8" w14:textId="77777777" w:rsidTr="00043632">
        <w:tc>
          <w:tcPr>
            <w:tcW w:w="3499" w:type="dxa"/>
          </w:tcPr>
          <w:p w14:paraId="2F9E1AAA" w14:textId="77777777" w:rsidR="00043632" w:rsidRPr="00C531A3" w:rsidRDefault="00043632" w:rsidP="001B22DF">
            <w:r w:rsidRPr="00C531A3">
              <w:rPr>
                <w:rFonts w:hint="eastAsia"/>
                <w:spacing w:val="810"/>
                <w:kern w:val="0"/>
                <w:fitText w:val="1980" w:id="-2128225023"/>
              </w:rPr>
              <w:t>受</w:t>
            </w:r>
            <w:r w:rsidRPr="00C531A3">
              <w:rPr>
                <w:rFonts w:hint="eastAsia"/>
                <w:kern w:val="0"/>
                <w:fitText w:val="1980" w:id="-2128225023"/>
              </w:rPr>
              <w:t>付</w:t>
            </w:r>
            <w:r w:rsidR="00E518A2" w:rsidRPr="00C531A3">
              <w:rPr>
                <w:rFonts w:hint="eastAsia"/>
                <w:kern w:val="0"/>
              </w:rPr>
              <w:t xml:space="preserve">　　</w:t>
            </w:r>
            <w:r w:rsidRPr="00C531A3">
              <w:rPr>
                <w:rFonts w:hint="eastAsia"/>
              </w:rPr>
              <w:t>（30分）</w:t>
            </w:r>
          </w:p>
        </w:tc>
        <w:tc>
          <w:tcPr>
            <w:tcW w:w="2693" w:type="dxa"/>
          </w:tcPr>
          <w:p w14:paraId="5F71C419" w14:textId="77777777" w:rsidR="00043632" w:rsidRPr="00C531A3" w:rsidRDefault="00E518A2" w:rsidP="001B22DF">
            <w:r w:rsidRPr="00C531A3">
              <w:rPr>
                <w:rFonts w:hint="eastAsia"/>
              </w:rPr>
              <w:t>10：00～10：30</w:t>
            </w:r>
          </w:p>
        </w:tc>
      </w:tr>
      <w:tr w:rsidR="00043632" w:rsidRPr="00C531A3" w14:paraId="25C65C3B" w14:textId="77777777" w:rsidTr="00043632">
        <w:tc>
          <w:tcPr>
            <w:tcW w:w="3499" w:type="dxa"/>
          </w:tcPr>
          <w:p w14:paraId="11B16131" w14:textId="77777777" w:rsidR="00043632" w:rsidRPr="00C531A3" w:rsidRDefault="00043632" w:rsidP="001B22DF">
            <w:r w:rsidRPr="00C531A3">
              <w:rPr>
                <w:rFonts w:hint="eastAsia"/>
                <w:spacing w:val="15"/>
                <w:kern w:val="0"/>
                <w:fitText w:val="1980" w:id="-2128225022"/>
              </w:rPr>
              <w:t>オリエンテーショ</w:t>
            </w:r>
            <w:r w:rsidRPr="00C531A3">
              <w:rPr>
                <w:rFonts w:hint="eastAsia"/>
                <w:spacing w:val="60"/>
                <w:kern w:val="0"/>
                <w:fitText w:val="1980" w:id="-2128225022"/>
              </w:rPr>
              <w:t>ン</w:t>
            </w:r>
            <w:r w:rsidR="00E518A2" w:rsidRPr="00C531A3">
              <w:rPr>
                <w:rFonts w:hint="eastAsia"/>
                <w:kern w:val="0"/>
              </w:rPr>
              <w:t xml:space="preserve">　　</w:t>
            </w:r>
            <w:r w:rsidRPr="00C531A3">
              <w:rPr>
                <w:rFonts w:hint="eastAsia"/>
              </w:rPr>
              <w:t>（15分）</w:t>
            </w:r>
          </w:p>
        </w:tc>
        <w:tc>
          <w:tcPr>
            <w:tcW w:w="2693" w:type="dxa"/>
          </w:tcPr>
          <w:p w14:paraId="5CEA5B88" w14:textId="77777777" w:rsidR="00043632" w:rsidRPr="00C531A3" w:rsidRDefault="00E518A2" w:rsidP="001B22DF">
            <w:r w:rsidRPr="00C531A3">
              <w:rPr>
                <w:rFonts w:hint="eastAsia"/>
              </w:rPr>
              <w:t>10：30～10：45</w:t>
            </w:r>
          </w:p>
        </w:tc>
      </w:tr>
      <w:tr w:rsidR="00043632" w:rsidRPr="00C531A3" w14:paraId="3A86177F" w14:textId="77777777" w:rsidTr="00043632">
        <w:tc>
          <w:tcPr>
            <w:tcW w:w="3499" w:type="dxa"/>
          </w:tcPr>
          <w:p w14:paraId="45CD0585" w14:textId="77777777" w:rsidR="00043632" w:rsidRPr="00C531A3" w:rsidRDefault="00043632" w:rsidP="001B22DF">
            <w:r w:rsidRPr="00C531A3">
              <w:rPr>
                <w:rFonts w:hint="eastAsia"/>
                <w:spacing w:val="360"/>
                <w:kern w:val="0"/>
                <w:fitText w:val="1980" w:id="-2128225021"/>
              </w:rPr>
              <w:t>小論</w:t>
            </w:r>
            <w:r w:rsidRPr="00C531A3">
              <w:rPr>
                <w:rFonts w:hint="eastAsia"/>
                <w:kern w:val="0"/>
                <w:fitText w:val="1980" w:id="-2128225021"/>
              </w:rPr>
              <w:t>文</w:t>
            </w:r>
            <w:r w:rsidR="00E518A2" w:rsidRPr="00C531A3">
              <w:rPr>
                <w:rFonts w:hint="eastAsia"/>
                <w:kern w:val="0"/>
              </w:rPr>
              <w:t xml:space="preserve">　　</w:t>
            </w:r>
            <w:r w:rsidRPr="00C531A3">
              <w:rPr>
                <w:rFonts w:hint="eastAsia"/>
              </w:rPr>
              <w:t>（60分）</w:t>
            </w:r>
          </w:p>
        </w:tc>
        <w:tc>
          <w:tcPr>
            <w:tcW w:w="2693" w:type="dxa"/>
          </w:tcPr>
          <w:p w14:paraId="6559A119" w14:textId="77777777" w:rsidR="00043632" w:rsidRPr="00C531A3" w:rsidRDefault="00E518A2" w:rsidP="001B22DF">
            <w:r w:rsidRPr="00C531A3">
              <w:rPr>
                <w:rFonts w:hint="eastAsia"/>
              </w:rPr>
              <w:t>10：45～11：45</w:t>
            </w:r>
          </w:p>
        </w:tc>
      </w:tr>
      <w:tr w:rsidR="00043632" w:rsidRPr="00C531A3" w14:paraId="22B29D78" w14:textId="77777777" w:rsidTr="00043632">
        <w:tc>
          <w:tcPr>
            <w:tcW w:w="3499" w:type="dxa"/>
          </w:tcPr>
          <w:p w14:paraId="45402DB1" w14:textId="77777777" w:rsidR="00043632" w:rsidRPr="00C531A3" w:rsidRDefault="00043632" w:rsidP="001B22DF">
            <w:r w:rsidRPr="00C531A3">
              <w:rPr>
                <w:rFonts w:hint="eastAsia"/>
                <w:kern w:val="0"/>
                <w:fitText w:val="1980" w:id="-2128225024"/>
              </w:rPr>
              <w:t>面接オリエンテーション</w:t>
            </w:r>
            <w:r w:rsidR="00E518A2" w:rsidRPr="00C531A3">
              <w:rPr>
                <w:rFonts w:hint="eastAsia"/>
                <w:kern w:val="0"/>
              </w:rPr>
              <w:t xml:space="preserve">　　</w:t>
            </w:r>
            <w:r w:rsidRPr="00C531A3">
              <w:rPr>
                <w:rFonts w:hint="eastAsia"/>
              </w:rPr>
              <w:t>（15分）</w:t>
            </w:r>
          </w:p>
        </w:tc>
        <w:tc>
          <w:tcPr>
            <w:tcW w:w="2693" w:type="dxa"/>
          </w:tcPr>
          <w:p w14:paraId="4A25AEE0" w14:textId="77777777" w:rsidR="00043632" w:rsidRPr="00C531A3" w:rsidRDefault="00E518A2" w:rsidP="001B22DF">
            <w:r w:rsidRPr="00C531A3">
              <w:rPr>
                <w:rFonts w:hint="eastAsia"/>
              </w:rPr>
              <w:t>11：45～12：00</w:t>
            </w:r>
          </w:p>
        </w:tc>
      </w:tr>
      <w:tr w:rsidR="00043632" w:rsidRPr="00C531A3" w14:paraId="610AAF89" w14:textId="77777777" w:rsidTr="00043632">
        <w:tc>
          <w:tcPr>
            <w:tcW w:w="3499" w:type="dxa"/>
          </w:tcPr>
          <w:p w14:paraId="394FD31F" w14:textId="77777777" w:rsidR="00043632" w:rsidRPr="00C531A3" w:rsidRDefault="00043632" w:rsidP="001B22DF">
            <w:r w:rsidRPr="00C531A3">
              <w:rPr>
                <w:rFonts w:hint="eastAsia"/>
                <w:spacing w:val="810"/>
                <w:kern w:val="0"/>
                <w:fitText w:val="1980" w:id="-2128225020"/>
              </w:rPr>
              <w:t>昼</w:t>
            </w:r>
            <w:r w:rsidRPr="00C531A3">
              <w:rPr>
                <w:rFonts w:hint="eastAsia"/>
                <w:kern w:val="0"/>
                <w:fitText w:val="1980" w:id="-2128225020"/>
              </w:rPr>
              <w:t>食</w:t>
            </w:r>
            <w:r w:rsidR="00E518A2" w:rsidRPr="00C531A3">
              <w:rPr>
                <w:rFonts w:hint="eastAsia"/>
                <w:kern w:val="0"/>
              </w:rPr>
              <w:t xml:space="preserve">　　</w:t>
            </w:r>
            <w:r w:rsidRPr="00C531A3">
              <w:rPr>
                <w:rFonts w:hint="eastAsia"/>
              </w:rPr>
              <w:t>（60分）</w:t>
            </w:r>
          </w:p>
        </w:tc>
        <w:tc>
          <w:tcPr>
            <w:tcW w:w="2693" w:type="dxa"/>
          </w:tcPr>
          <w:p w14:paraId="46630D86" w14:textId="77777777" w:rsidR="00043632" w:rsidRPr="00C531A3" w:rsidRDefault="00E518A2" w:rsidP="001B22DF">
            <w:r w:rsidRPr="00C531A3">
              <w:rPr>
                <w:rFonts w:hint="eastAsia"/>
              </w:rPr>
              <w:t>12：00～13：00</w:t>
            </w:r>
          </w:p>
        </w:tc>
      </w:tr>
      <w:tr w:rsidR="00043632" w:rsidRPr="00C531A3" w14:paraId="3DC6EEE5" w14:textId="77777777" w:rsidTr="00043632">
        <w:tc>
          <w:tcPr>
            <w:tcW w:w="3499" w:type="dxa"/>
          </w:tcPr>
          <w:p w14:paraId="71FCFD26" w14:textId="77777777" w:rsidR="00043632" w:rsidRPr="00C531A3" w:rsidRDefault="00043632" w:rsidP="001B22DF">
            <w:r w:rsidRPr="00C531A3">
              <w:rPr>
                <w:rFonts w:hint="eastAsia"/>
              </w:rPr>
              <w:t>面接（原則</w:t>
            </w:r>
            <w:r w:rsidR="00E518A2" w:rsidRPr="00C531A3">
              <w:rPr>
                <w:rFonts w:hint="eastAsia"/>
              </w:rPr>
              <w:t>、受験番号の早い順で計画）</w:t>
            </w:r>
          </w:p>
        </w:tc>
        <w:tc>
          <w:tcPr>
            <w:tcW w:w="2693" w:type="dxa"/>
          </w:tcPr>
          <w:p w14:paraId="1188879B" w14:textId="77777777" w:rsidR="00043632" w:rsidRPr="00C531A3" w:rsidRDefault="00E518A2" w:rsidP="001B22DF">
            <w:r w:rsidRPr="00C531A3">
              <w:rPr>
                <w:rFonts w:hint="eastAsia"/>
              </w:rPr>
              <w:t>13：00～終了まで</w:t>
            </w:r>
          </w:p>
        </w:tc>
      </w:tr>
    </w:tbl>
    <w:p w14:paraId="13C799C4" w14:textId="77777777" w:rsidR="00E518A2" w:rsidRPr="00C531A3" w:rsidRDefault="00E518A2" w:rsidP="001B22DF">
      <w:pPr>
        <w:ind w:left="720" w:hangingChars="400" w:hanging="720"/>
      </w:pPr>
      <w:r w:rsidRPr="00C531A3">
        <w:rPr>
          <w:rFonts w:hint="eastAsia"/>
        </w:rPr>
        <w:t xml:space="preserve">　３）試験に持参するもの</w:t>
      </w:r>
    </w:p>
    <w:p w14:paraId="6B62AE1F" w14:textId="77777777" w:rsidR="00E518A2" w:rsidRPr="00C531A3" w:rsidRDefault="00E518A2" w:rsidP="001B22DF">
      <w:pPr>
        <w:ind w:left="720" w:hangingChars="400" w:hanging="720"/>
      </w:pPr>
      <w:r w:rsidRPr="00C531A3">
        <w:rPr>
          <w:rFonts w:hint="eastAsia"/>
        </w:rPr>
        <w:t xml:space="preserve">　　①受験票</w:t>
      </w:r>
    </w:p>
    <w:p w14:paraId="43BEC4C3" w14:textId="77777777" w:rsidR="00E518A2" w:rsidRPr="00C531A3" w:rsidRDefault="00E518A2" w:rsidP="001B22DF">
      <w:pPr>
        <w:ind w:left="720" w:hangingChars="400" w:hanging="720"/>
      </w:pPr>
      <w:r w:rsidRPr="00C531A3">
        <w:rPr>
          <w:rFonts w:hint="eastAsia"/>
        </w:rPr>
        <w:t xml:space="preserve">　　②筆記用具（</w:t>
      </w:r>
      <w:r w:rsidR="00110117" w:rsidRPr="00C531A3">
        <w:rPr>
          <w:rFonts w:hint="eastAsia"/>
        </w:rPr>
        <w:t>鉛筆・シャープペンシルを準備してください）</w:t>
      </w:r>
    </w:p>
    <w:p w14:paraId="088F3D17" w14:textId="77777777" w:rsidR="00110117" w:rsidRPr="00C531A3" w:rsidRDefault="00110117" w:rsidP="001B22DF">
      <w:pPr>
        <w:ind w:left="720" w:hangingChars="400" w:hanging="720"/>
      </w:pPr>
      <w:r w:rsidRPr="00C531A3">
        <w:rPr>
          <w:rFonts w:hint="eastAsia"/>
        </w:rPr>
        <w:t xml:space="preserve">　　③昼食</w:t>
      </w:r>
    </w:p>
    <w:p w14:paraId="7A27636F" w14:textId="77777777" w:rsidR="00043632" w:rsidRPr="00C531A3" w:rsidRDefault="00E518A2" w:rsidP="00E518A2">
      <w:pPr>
        <w:ind w:leftChars="100" w:left="720" w:hangingChars="300" w:hanging="540"/>
      </w:pPr>
      <w:r w:rsidRPr="00C531A3">
        <w:rPr>
          <w:rFonts w:hint="eastAsia"/>
        </w:rPr>
        <w:t>４）試験時の注意点</w:t>
      </w:r>
    </w:p>
    <w:p w14:paraId="541E8F7C" w14:textId="77777777" w:rsidR="00E518A2" w:rsidRPr="00C531A3" w:rsidRDefault="00E518A2" w:rsidP="001B22DF">
      <w:pPr>
        <w:ind w:left="720" w:hangingChars="400" w:hanging="720"/>
      </w:pPr>
      <w:r w:rsidRPr="00C531A3">
        <w:rPr>
          <w:rFonts w:hint="eastAsia"/>
        </w:rPr>
        <w:t xml:space="preserve">　　(1)試験中は携帯電話の電源を切って、カバンに入れてください。</w:t>
      </w:r>
    </w:p>
    <w:p w14:paraId="3373731F" w14:textId="77777777" w:rsidR="00E518A2" w:rsidRPr="00C531A3" w:rsidRDefault="00E518A2" w:rsidP="001B22DF">
      <w:pPr>
        <w:ind w:left="720" w:hangingChars="400" w:hanging="720"/>
      </w:pPr>
      <w:r w:rsidRPr="00C531A3">
        <w:rPr>
          <w:rFonts w:hint="eastAsia"/>
        </w:rPr>
        <w:t xml:space="preserve">　　(2)試験中は、係員の指示に従ってください。</w:t>
      </w:r>
    </w:p>
    <w:p w14:paraId="6F143564" w14:textId="77777777" w:rsidR="00E518A2" w:rsidRPr="00C531A3" w:rsidRDefault="00E518A2" w:rsidP="001B22DF">
      <w:pPr>
        <w:ind w:left="720" w:hangingChars="400" w:hanging="720"/>
      </w:pPr>
      <w:r w:rsidRPr="00C531A3">
        <w:rPr>
          <w:rFonts w:hint="eastAsia"/>
        </w:rPr>
        <w:t xml:space="preserve">　　(3)病院駐車場は、原則使用できません。公的交通機関で来院ください。</w:t>
      </w:r>
    </w:p>
    <w:p w14:paraId="755121F4" w14:textId="77777777" w:rsidR="00110117" w:rsidRPr="00C531A3" w:rsidRDefault="00110117" w:rsidP="001B22DF">
      <w:pPr>
        <w:ind w:left="720" w:hangingChars="400" w:hanging="720"/>
      </w:pPr>
    </w:p>
    <w:p w14:paraId="44908BBF" w14:textId="37F75012" w:rsidR="00110117" w:rsidRPr="00C531A3" w:rsidRDefault="000539D0" w:rsidP="001B22DF">
      <w:pPr>
        <w:ind w:left="720" w:hangingChars="400" w:hanging="720"/>
      </w:pPr>
      <w:r w:rsidRPr="00C531A3">
        <w:rPr>
          <w:rFonts w:hint="eastAsia"/>
        </w:rPr>
        <w:t>８</w:t>
      </w:r>
      <w:r w:rsidR="00110117" w:rsidRPr="00C531A3">
        <w:rPr>
          <w:rFonts w:hint="eastAsia"/>
        </w:rPr>
        <w:t>．</w:t>
      </w:r>
      <w:r w:rsidR="004A0809" w:rsidRPr="00C531A3">
        <w:rPr>
          <w:rFonts w:hint="eastAsia"/>
        </w:rPr>
        <w:t>合格発表・</w:t>
      </w:r>
      <w:r w:rsidR="003A3E23" w:rsidRPr="00C531A3">
        <w:rPr>
          <w:rFonts w:hint="eastAsia"/>
        </w:rPr>
        <w:t>受講</w:t>
      </w:r>
      <w:r w:rsidR="004A0809" w:rsidRPr="00C531A3">
        <w:rPr>
          <w:rFonts w:hint="eastAsia"/>
        </w:rPr>
        <w:t>手続</w:t>
      </w:r>
    </w:p>
    <w:p w14:paraId="784DECD5" w14:textId="557E1FA6" w:rsidR="00110117" w:rsidRPr="00C531A3" w:rsidRDefault="004A0809" w:rsidP="000315D2">
      <w:pPr>
        <w:ind w:left="720" w:hangingChars="400" w:hanging="720"/>
      </w:pPr>
      <w:r w:rsidRPr="00C531A3">
        <w:rPr>
          <w:rFonts w:hint="eastAsia"/>
        </w:rPr>
        <w:t xml:space="preserve">　１）</w:t>
      </w:r>
      <w:r w:rsidR="00110117" w:rsidRPr="00C531A3">
        <w:rPr>
          <w:rFonts w:hint="eastAsia"/>
        </w:rPr>
        <w:t>合格発表日：</w:t>
      </w:r>
      <w:r w:rsidR="00895694" w:rsidRPr="00C531A3">
        <w:t>2027</w:t>
      </w:r>
      <w:r w:rsidR="00110117" w:rsidRPr="00C531A3">
        <w:t>年</w:t>
      </w:r>
      <w:r w:rsidR="00F67E6C" w:rsidRPr="00C531A3">
        <w:rPr>
          <w:rFonts w:hint="eastAsia"/>
        </w:rPr>
        <w:t>3</w:t>
      </w:r>
      <w:r w:rsidR="00110117" w:rsidRPr="00C531A3">
        <w:t>月</w:t>
      </w:r>
      <w:r w:rsidR="00C804FC" w:rsidRPr="00C531A3">
        <w:rPr>
          <w:rFonts w:hint="eastAsia"/>
        </w:rPr>
        <w:t>９</w:t>
      </w:r>
      <w:r w:rsidR="00110117" w:rsidRPr="00C531A3">
        <w:t>日（</w:t>
      </w:r>
      <w:r w:rsidR="00E76707" w:rsidRPr="00C531A3">
        <w:rPr>
          <w:rFonts w:hint="eastAsia"/>
        </w:rPr>
        <w:t>火</w:t>
      </w:r>
      <w:r w:rsidR="00110117" w:rsidRPr="00C531A3">
        <w:t>）</w:t>
      </w:r>
    </w:p>
    <w:p w14:paraId="6083AE66" w14:textId="77777777" w:rsidR="00110117" w:rsidRPr="00C531A3" w:rsidRDefault="004A0809" w:rsidP="001B22DF">
      <w:pPr>
        <w:ind w:left="720" w:hangingChars="400" w:hanging="720"/>
      </w:pPr>
      <w:r w:rsidRPr="00C531A3">
        <w:rPr>
          <w:rFonts w:hint="eastAsia"/>
        </w:rPr>
        <w:t xml:space="preserve">　　(1)</w:t>
      </w:r>
      <w:r w:rsidR="00110117" w:rsidRPr="00C531A3">
        <w:rPr>
          <w:rFonts w:hint="eastAsia"/>
        </w:rPr>
        <w:t>病院ホームページに午前10時に合格者受験番号を掲示します。</w:t>
      </w:r>
    </w:p>
    <w:p w14:paraId="36C6652F" w14:textId="77777777" w:rsidR="00110117" w:rsidRPr="00C531A3" w:rsidRDefault="004A0809" w:rsidP="001B22DF">
      <w:pPr>
        <w:ind w:left="720" w:hangingChars="400" w:hanging="720"/>
      </w:pPr>
      <w:r w:rsidRPr="00C531A3">
        <w:rPr>
          <w:rFonts w:hint="eastAsia"/>
        </w:rPr>
        <w:t xml:space="preserve">　　(2)</w:t>
      </w:r>
      <w:r w:rsidR="00110117" w:rsidRPr="00C531A3">
        <w:rPr>
          <w:rFonts w:hint="eastAsia"/>
        </w:rPr>
        <w:t>同日、合否結果を本人及び推薦者の施設長宛に通知文書を郵送します。</w:t>
      </w:r>
    </w:p>
    <w:p w14:paraId="742485A7" w14:textId="77777777" w:rsidR="00110117" w:rsidRPr="00C531A3" w:rsidRDefault="004A0809" w:rsidP="001B22DF">
      <w:pPr>
        <w:ind w:left="720" w:hangingChars="400" w:hanging="720"/>
      </w:pPr>
      <w:r w:rsidRPr="00C531A3">
        <w:rPr>
          <w:rFonts w:hint="eastAsia"/>
        </w:rPr>
        <w:t xml:space="preserve">　　(3)</w:t>
      </w:r>
      <w:r w:rsidR="00110117" w:rsidRPr="00C531A3">
        <w:rPr>
          <w:rFonts w:hint="eastAsia"/>
        </w:rPr>
        <w:t>電話での合否の問い合わせには応じられません。</w:t>
      </w:r>
    </w:p>
    <w:p w14:paraId="38283FBF" w14:textId="2278C22A" w:rsidR="004A0809" w:rsidRPr="00C531A3" w:rsidRDefault="004A0809" w:rsidP="001B22DF">
      <w:pPr>
        <w:ind w:left="720" w:hangingChars="400" w:hanging="720"/>
      </w:pPr>
      <w:r w:rsidRPr="00C531A3">
        <w:rPr>
          <w:rFonts w:hint="eastAsia"/>
        </w:rPr>
        <w:t xml:space="preserve">　２）</w:t>
      </w:r>
      <w:r w:rsidR="003A3E23" w:rsidRPr="00C531A3">
        <w:rPr>
          <w:rFonts w:hint="eastAsia"/>
        </w:rPr>
        <w:t>受講</w:t>
      </w:r>
      <w:r w:rsidR="000539D0" w:rsidRPr="00C531A3">
        <w:rPr>
          <w:rFonts w:hint="eastAsia"/>
        </w:rPr>
        <w:t>手続</w:t>
      </w:r>
    </w:p>
    <w:p w14:paraId="7B224166" w14:textId="1F164C52" w:rsidR="004A0809" w:rsidRPr="00C531A3" w:rsidRDefault="000539D0" w:rsidP="000539D0">
      <w:pPr>
        <w:ind w:leftChars="200" w:left="720" w:hangingChars="200" w:hanging="360"/>
      </w:pPr>
      <w:r w:rsidRPr="00C531A3">
        <w:rPr>
          <w:rFonts w:hint="eastAsia"/>
        </w:rPr>
        <w:t xml:space="preserve">(1)手続期間　　</w:t>
      </w:r>
      <w:r w:rsidR="00895694" w:rsidRPr="00C531A3">
        <w:t>2027</w:t>
      </w:r>
      <w:r w:rsidR="004A0809" w:rsidRPr="00C531A3">
        <w:t>年</w:t>
      </w:r>
      <w:r w:rsidR="00F67E6C" w:rsidRPr="00C531A3">
        <w:rPr>
          <w:rFonts w:hint="eastAsia"/>
        </w:rPr>
        <w:t>３</w:t>
      </w:r>
      <w:r w:rsidR="004A0809" w:rsidRPr="00C531A3">
        <w:t>月</w:t>
      </w:r>
      <w:r w:rsidR="00C804FC" w:rsidRPr="00C531A3">
        <w:rPr>
          <w:rFonts w:hint="eastAsia"/>
        </w:rPr>
        <w:t>10</w:t>
      </w:r>
      <w:r w:rsidR="004A0809" w:rsidRPr="00C531A3">
        <w:t>日（</w:t>
      </w:r>
      <w:r w:rsidR="000315D2" w:rsidRPr="00C531A3">
        <w:rPr>
          <w:rFonts w:hint="eastAsia"/>
        </w:rPr>
        <w:t>水</w:t>
      </w:r>
      <w:r w:rsidR="004A0809" w:rsidRPr="00C531A3">
        <w:t>）～</w:t>
      </w:r>
      <w:r w:rsidR="00895694" w:rsidRPr="00C531A3">
        <w:t>2027</w:t>
      </w:r>
      <w:r w:rsidR="004A0809" w:rsidRPr="00C531A3">
        <w:t>年</w:t>
      </w:r>
      <w:r w:rsidR="00F67E6C" w:rsidRPr="00C531A3">
        <w:rPr>
          <w:rFonts w:hint="eastAsia"/>
        </w:rPr>
        <w:t>3</w:t>
      </w:r>
      <w:r w:rsidR="004A0809" w:rsidRPr="00C531A3">
        <w:t>月</w:t>
      </w:r>
      <w:r w:rsidR="00C804FC" w:rsidRPr="00C531A3">
        <w:rPr>
          <w:rFonts w:hint="eastAsia"/>
        </w:rPr>
        <w:t>24</w:t>
      </w:r>
      <w:r w:rsidR="004A0809" w:rsidRPr="00C531A3">
        <w:t>日（</w:t>
      </w:r>
      <w:r w:rsidR="000315D2" w:rsidRPr="00C531A3">
        <w:rPr>
          <w:rFonts w:hint="eastAsia"/>
        </w:rPr>
        <w:t>水</w:t>
      </w:r>
      <w:r w:rsidR="004A0809" w:rsidRPr="00C531A3">
        <w:t>）</w:t>
      </w:r>
    </w:p>
    <w:p w14:paraId="6C33DD0A" w14:textId="5E9EA3A0" w:rsidR="000539D0" w:rsidRPr="00C531A3" w:rsidRDefault="000539D0" w:rsidP="000539D0">
      <w:pPr>
        <w:ind w:leftChars="200" w:left="720" w:hangingChars="200" w:hanging="360"/>
      </w:pPr>
      <w:r w:rsidRPr="00C531A3">
        <w:rPr>
          <w:rFonts w:hint="eastAsia"/>
        </w:rPr>
        <w:t>(2)</w:t>
      </w:r>
      <w:r w:rsidR="003A3E23" w:rsidRPr="00C531A3">
        <w:rPr>
          <w:rFonts w:hint="eastAsia"/>
        </w:rPr>
        <w:t>受講</w:t>
      </w:r>
      <w:r w:rsidRPr="00C531A3">
        <w:rPr>
          <w:rFonts w:hint="eastAsia"/>
        </w:rPr>
        <w:t>に係る手続きについては、合否結果の通知文書に書面を同封し案内します。</w:t>
      </w:r>
    </w:p>
    <w:p w14:paraId="1CB3B38F" w14:textId="77777777" w:rsidR="00F17C1D" w:rsidRPr="00C531A3" w:rsidRDefault="00F17C1D" w:rsidP="001B22DF">
      <w:pPr>
        <w:ind w:left="720" w:hangingChars="400" w:hanging="720"/>
      </w:pPr>
    </w:p>
    <w:p w14:paraId="34FC3038" w14:textId="77777777" w:rsidR="00110117" w:rsidRPr="00C531A3" w:rsidRDefault="000539D0" w:rsidP="001B22DF">
      <w:pPr>
        <w:ind w:left="720" w:hangingChars="400" w:hanging="720"/>
      </w:pPr>
      <w:r w:rsidRPr="00C531A3">
        <w:rPr>
          <w:rFonts w:hint="eastAsia"/>
        </w:rPr>
        <w:t>９</w:t>
      </w:r>
      <w:r w:rsidR="00F17C1D" w:rsidRPr="00C531A3">
        <w:rPr>
          <w:rFonts w:hint="eastAsia"/>
        </w:rPr>
        <w:t>．その他</w:t>
      </w:r>
    </w:p>
    <w:p w14:paraId="49D2A1D2" w14:textId="77777777" w:rsidR="00DF25D5" w:rsidRPr="00C531A3" w:rsidRDefault="00F17C1D" w:rsidP="001B22DF">
      <w:pPr>
        <w:ind w:left="720" w:hangingChars="400" w:hanging="720"/>
      </w:pPr>
      <w:r w:rsidRPr="00C531A3">
        <w:rPr>
          <w:rFonts w:hint="eastAsia"/>
        </w:rPr>
        <w:t xml:space="preserve">　１）</w:t>
      </w:r>
      <w:r w:rsidR="00DF25D5" w:rsidRPr="00C531A3">
        <w:rPr>
          <w:rFonts w:hint="eastAsia"/>
        </w:rPr>
        <w:t>提出された書類により得られた個人情報は、受講審査関連のために利用し、その他の目的には一切使用しません。</w:t>
      </w:r>
    </w:p>
    <w:p w14:paraId="03ECA911" w14:textId="1DD7AC5A" w:rsidR="006702F0" w:rsidRPr="00C531A3" w:rsidRDefault="00DF25D5" w:rsidP="001B22DF">
      <w:pPr>
        <w:ind w:left="720" w:hangingChars="400" w:hanging="720"/>
      </w:pPr>
      <w:r w:rsidRPr="00C531A3">
        <w:rPr>
          <w:rFonts w:hint="eastAsia"/>
        </w:rPr>
        <w:t xml:space="preserve">　２）</w:t>
      </w:r>
      <w:r w:rsidR="003A3E23" w:rsidRPr="00C531A3">
        <w:rPr>
          <w:rFonts w:hint="eastAsia"/>
        </w:rPr>
        <w:t>受講</w:t>
      </w:r>
      <w:r w:rsidR="006702F0" w:rsidRPr="00C531A3">
        <w:rPr>
          <w:rFonts w:hint="eastAsia"/>
        </w:rPr>
        <w:t>前の既習科目（e―ラーニング）の認定及び履修免除を受けようとする方は、お問い合わせください。</w:t>
      </w:r>
    </w:p>
    <w:p w14:paraId="291E9C30" w14:textId="77777777" w:rsidR="00CA5260" w:rsidRPr="00C531A3" w:rsidRDefault="00CA5260" w:rsidP="001B22DF">
      <w:pPr>
        <w:ind w:left="720" w:hangingChars="400" w:hanging="720"/>
      </w:pPr>
    </w:p>
    <w:p w14:paraId="165A9AF5" w14:textId="77777777" w:rsidR="00CA5260" w:rsidRPr="00C531A3" w:rsidRDefault="00CA5260" w:rsidP="001B22DF">
      <w:pPr>
        <w:ind w:left="720" w:hangingChars="400" w:hanging="720"/>
      </w:pPr>
      <w:r w:rsidRPr="00C531A3">
        <w:rPr>
          <w:rFonts w:hint="eastAsia"/>
        </w:rPr>
        <w:t>1</w:t>
      </w:r>
      <w:r w:rsidR="000539D0" w:rsidRPr="00C531A3">
        <w:rPr>
          <w:rFonts w:hint="eastAsia"/>
        </w:rPr>
        <w:t>0</w:t>
      </w:r>
      <w:r w:rsidRPr="00C531A3">
        <w:rPr>
          <w:rFonts w:hint="eastAsia"/>
        </w:rPr>
        <w:t>．試験に関する書類の送付先及び問い合わせ先</w:t>
      </w:r>
    </w:p>
    <w:p w14:paraId="2CF7615A" w14:textId="77777777" w:rsidR="00CA5260" w:rsidRPr="00C531A3" w:rsidRDefault="00CA5260" w:rsidP="001B22DF">
      <w:pPr>
        <w:ind w:left="720" w:hangingChars="400" w:hanging="720"/>
      </w:pPr>
      <w:r w:rsidRPr="00C531A3">
        <w:rPr>
          <w:rFonts w:hint="eastAsia"/>
        </w:rPr>
        <w:t xml:space="preserve">　１）送付先</w:t>
      </w:r>
    </w:p>
    <w:p w14:paraId="295E83F3" w14:textId="77777777" w:rsidR="00CA5260" w:rsidRPr="00C531A3" w:rsidRDefault="00CA5260" w:rsidP="001B22DF">
      <w:pPr>
        <w:ind w:left="720" w:hangingChars="400" w:hanging="720"/>
      </w:pPr>
      <w:r w:rsidRPr="00C531A3">
        <w:rPr>
          <w:rFonts w:hint="eastAsia"/>
        </w:rPr>
        <w:t xml:space="preserve">　　　</w:t>
      </w:r>
      <w:r w:rsidR="00BA7CB1" w:rsidRPr="00C531A3">
        <w:rPr>
          <w:rFonts w:hint="eastAsia"/>
        </w:rPr>
        <w:t>〒</w:t>
      </w:r>
      <w:r w:rsidR="00D00F33" w:rsidRPr="00C531A3">
        <w:rPr>
          <w:rFonts w:hint="eastAsia"/>
        </w:rPr>
        <w:t>460</w:t>
      </w:r>
      <w:r w:rsidR="000539D0" w:rsidRPr="00C531A3">
        <w:rPr>
          <w:rFonts w:hint="eastAsia"/>
        </w:rPr>
        <w:t>-</w:t>
      </w:r>
      <w:r w:rsidR="00D00F33" w:rsidRPr="00C531A3">
        <w:rPr>
          <w:rFonts w:hint="eastAsia"/>
        </w:rPr>
        <w:t>0001</w:t>
      </w:r>
    </w:p>
    <w:p w14:paraId="29F8DB58" w14:textId="77777777" w:rsidR="00BA7CB1" w:rsidRPr="00C531A3" w:rsidRDefault="00BA7CB1" w:rsidP="001B22DF">
      <w:pPr>
        <w:ind w:left="720" w:hangingChars="400" w:hanging="720"/>
      </w:pPr>
      <w:r w:rsidRPr="00C531A3">
        <w:rPr>
          <w:rFonts w:hint="eastAsia"/>
        </w:rPr>
        <w:t xml:space="preserve">　　　</w:t>
      </w:r>
      <w:r w:rsidR="00D00F33" w:rsidRPr="00C531A3">
        <w:rPr>
          <w:rFonts w:hint="eastAsia"/>
        </w:rPr>
        <w:t>愛知県名古屋市中区三の丸４丁目1番1号</w:t>
      </w:r>
    </w:p>
    <w:p w14:paraId="4B037F2F" w14:textId="77777777" w:rsidR="00BA7CB1" w:rsidRPr="00C531A3" w:rsidRDefault="00BA7CB1" w:rsidP="001B22DF">
      <w:pPr>
        <w:ind w:left="720" w:hangingChars="400" w:hanging="720"/>
      </w:pPr>
      <w:r w:rsidRPr="00C531A3">
        <w:rPr>
          <w:rFonts w:hint="eastAsia"/>
        </w:rPr>
        <w:t xml:space="preserve">　　　独立行政法人国立病院機構</w:t>
      </w:r>
      <w:r w:rsidR="00D00F33" w:rsidRPr="00C531A3">
        <w:rPr>
          <w:rFonts w:hint="eastAsia"/>
        </w:rPr>
        <w:t>名古屋</w:t>
      </w:r>
      <w:r w:rsidRPr="00C531A3">
        <w:rPr>
          <w:rFonts w:hint="eastAsia"/>
        </w:rPr>
        <w:t>医療センター</w:t>
      </w:r>
    </w:p>
    <w:p w14:paraId="6032FB19" w14:textId="77777777" w:rsidR="00BA7CB1" w:rsidRPr="00C531A3" w:rsidRDefault="00BA7CB1" w:rsidP="001B22DF">
      <w:pPr>
        <w:ind w:left="720" w:hangingChars="400" w:hanging="720"/>
      </w:pPr>
      <w:r w:rsidRPr="00C531A3">
        <w:rPr>
          <w:rFonts w:hint="eastAsia"/>
        </w:rPr>
        <w:t xml:space="preserve">　　　特定行為研修　受講審査係</w:t>
      </w:r>
    </w:p>
    <w:p w14:paraId="03040EAF" w14:textId="77777777" w:rsidR="003A3E23" w:rsidRPr="00C531A3" w:rsidRDefault="003A3E23" w:rsidP="003A3E23"/>
    <w:p w14:paraId="0FE2A482" w14:textId="77777777" w:rsidR="003A3E23" w:rsidRPr="00C531A3" w:rsidRDefault="003A3E23" w:rsidP="003A3E23">
      <w:pPr>
        <w:ind w:firstLineChars="100" w:firstLine="180"/>
      </w:pPr>
    </w:p>
    <w:p w14:paraId="68005F0A" w14:textId="77777777" w:rsidR="003A3E23" w:rsidRPr="00C531A3" w:rsidRDefault="003A3E23" w:rsidP="003A3E23">
      <w:pPr>
        <w:ind w:firstLineChars="100" w:firstLine="180"/>
      </w:pPr>
    </w:p>
    <w:p w14:paraId="624EC4BA" w14:textId="77777777" w:rsidR="003A3E23" w:rsidRPr="00C531A3" w:rsidRDefault="003A3E23" w:rsidP="003A3E23">
      <w:pPr>
        <w:ind w:firstLineChars="100" w:firstLine="180"/>
      </w:pPr>
    </w:p>
    <w:p w14:paraId="1AA3FBE2" w14:textId="77777777" w:rsidR="003A3E23" w:rsidRPr="00C531A3" w:rsidRDefault="003A3E23" w:rsidP="003A3E23">
      <w:pPr>
        <w:ind w:firstLineChars="100" w:firstLine="180"/>
      </w:pPr>
    </w:p>
    <w:p w14:paraId="1ED7E3CC" w14:textId="02DE064A" w:rsidR="00BA7CB1" w:rsidRPr="00C531A3" w:rsidRDefault="00BA7CB1" w:rsidP="003A3E23">
      <w:pPr>
        <w:ind w:firstLineChars="100" w:firstLine="180"/>
      </w:pPr>
      <w:r w:rsidRPr="00C531A3">
        <w:rPr>
          <w:rFonts w:hint="eastAsia"/>
        </w:rPr>
        <w:lastRenderedPageBreak/>
        <w:t>２）問い合わせ先</w:t>
      </w:r>
    </w:p>
    <w:p w14:paraId="5B4ACA4C" w14:textId="77777777" w:rsidR="00BA7CB1" w:rsidRPr="00C531A3" w:rsidRDefault="00BA7CB1" w:rsidP="001B22DF">
      <w:pPr>
        <w:ind w:left="720" w:hangingChars="400" w:hanging="720"/>
      </w:pPr>
      <w:r w:rsidRPr="00C531A3">
        <w:rPr>
          <w:rFonts w:hint="eastAsia"/>
        </w:rPr>
        <w:t xml:space="preserve">　　　独立行政法人国立病院機構</w:t>
      </w:r>
      <w:r w:rsidR="00D00F33" w:rsidRPr="00C531A3">
        <w:rPr>
          <w:rFonts w:hint="eastAsia"/>
        </w:rPr>
        <w:t>名古屋</w:t>
      </w:r>
      <w:r w:rsidRPr="00C531A3">
        <w:rPr>
          <w:rFonts w:hint="eastAsia"/>
        </w:rPr>
        <w:t>医療センター</w:t>
      </w:r>
    </w:p>
    <w:p w14:paraId="5F3FA07F" w14:textId="77777777" w:rsidR="00BA7CB1" w:rsidRPr="00C531A3" w:rsidRDefault="00BA7CB1" w:rsidP="001B22DF">
      <w:pPr>
        <w:ind w:left="720" w:hangingChars="400" w:hanging="720"/>
      </w:pPr>
      <w:r w:rsidRPr="00C531A3">
        <w:rPr>
          <w:rFonts w:hint="eastAsia"/>
        </w:rPr>
        <w:t xml:space="preserve">　　　特定行為研修担当者　</w:t>
      </w:r>
      <w:r w:rsidR="00DC4AB3" w:rsidRPr="00C531A3">
        <w:rPr>
          <w:rFonts w:hint="eastAsia"/>
        </w:rPr>
        <w:t>副看護部長（教育担当）</w:t>
      </w:r>
    </w:p>
    <w:p w14:paraId="26FD0EA4" w14:textId="77777777" w:rsidR="00BA7CB1" w:rsidRPr="00C531A3" w:rsidRDefault="00BA7CB1" w:rsidP="001B22DF">
      <w:pPr>
        <w:ind w:left="720" w:hangingChars="400" w:hanging="720"/>
      </w:pPr>
      <w:r w:rsidRPr="00C531A3">
        <w:rPr>
          <w:rFonts w:hint="eastAsia"/>
        </w:rPr>
        <w:t xml:space="preserve">　　　電話（代表）：</w:t>
      </w:r>
      <w:r w:rsidR="00D00F33" w:rsidRPr="00C531A3">
        <w:rPr>
          <w:rFonts w:hint="eastAsia"/>
        </w:rPr>
        <w:t>052</w:t>
      </w:r>
      <w:r w:rsidR="008B57CA" w:rsidRPr="00C531A3">
        <w:rPr>
          <w:rFonts w:hint="eastAsia"/>
        </w:rPr>
        <w:t>－</w:t>
      </w:r>
      <w:r w:rsidR="00D00F33" w:rsidRPr="00C531A3">
        <w:rPr>
          <w:rFonts w:hint="eastAsia"/>
        </w:rPr>
        <w:t>951</w:t>
      </w:r>
      <w:r w:rsidR="008B57CA" w:rsidRPr="00C531A3">
        <w:rPr>
          <w:rFonts w:hint="eastAsia"/>
        </w:rPr>
        <w:t>－</w:t>
      </w:r>
      <w:r w:rsidR="00D00F33" w:rsidRPr="00C531A3">
        <w:rPr>
          <w:rFonts w:hint="eastAsia"/>
        </w:rPr>
        <w:t>1111</w:t>
      </w:r>
    </w:p>
    <w:p w14:paraId="55276FA3" w14:textId="77777777" w:rsidR="00BA7CB1" w:rsidRPr="00C531A3" w:rsidRDefault="00BA7CB1" w:rsidP="001B22DF">
      <w:pPr>
        <w:ind w:left="720" w:hangingChars="400" w:hanging="720"/>
      </w:pPr>
      <w:r w:rsidRPr="00C531A3">
        <w:rPr>
          <w:rFonts w:hint="eastAsia"/>
        </w:rPr>
        <w:t xml:space="preserve">　　　＊祝祭日を除く月～金曜日の8：30～17：15までにご連絡ください。</w:t>
      </w:r>
    </w:p>
    <w:p w14:paraId="64F293AF" w14:textId="77777777" w:rsidR="00BA7CB1" w:rsidRPr="00C531A3" w:rsidRDefault="00BA7CB1" w:rsidP="001B22DF">
      <w:pPr>
        <w:ind w:left="720" w:hangingChars="400" w:hanging="720"/>
      </w:pPr>
      <w:r w:rsidRPr="00C531A3">
        <w:rPr>
          <w:rFonts w:hint="eastAsia"/>
        </w:rPr>
        <w:t xml:space="preserve">　　　Ｅ-mail：</w:t>
      </w:r>
      <w:r w:rsidR="00A5661B" w:rsidRPr="00C531A3">
        <w:t>311-</w:t>
      </w:r>
      <w:r w:rsidR="00A5661B" w:rsidRPr="00C531A3">
        <w:rPr>
          <w:rFonts w:hint="eastAsia"/>
        </w:rPr>
        <w:t>k</w:t>
      </w:r>
      <w:r w:rsidR="00A5661B" w:rsidRPr="00C531A3">
        <w:t>ango</w:t>
      </w:r>
      <w:r w:rsidR="008B57CA" w:rsidRPr="00C531A3">
        <w:t>@mail.hosp.go.jp</w:t>
      </w:r>
    </w:p>
    <w:sectPr w:rsidR="00BA7CB1" w:rsidRPr="00C531A3" w:rsidSect="004A0809">
      <w:footerReference w:type="default" r:id="rId7"/>
      <w:pgSz w:w="11906" w:h="16838"/>
      <w:pgMar w:top="1440" w:right="1077" w:bottom="1440" w:left="1077" w:header="851" w:footer="992" w:gutter="0"/>
      <w:pgNumType w:start="0"/>
      <w:cols w:space="425"/>
      <w:titlePg/>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D8548" w14:textId="77777777" w:rsidR="00987D48" w:rsidRDefault="00987D48" w:rsidP="004A0809">
      <w:r>
        <w:separator/>
      </w:r>
    </w:p>
  </w:endnote>
  <w:endnote w:type="continuationSeparator" w:id="0">
    <w:p w14:paraId="54CB84C4" w14:textId="77777777" w:rsidR="00987D48" w:rsidRDefault="00987D48" w:rsidP="004A0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072707"/>
      <w:docPartObj>
        <w:docPartGallery w:val="Page Numbers (Bottom of Page)"/>
        <w:docPartUnique/>
      </w:docPartObj>
    </w:sdtPr>
    <w:sdtEndPr/>
    <w:sdtContent>
      <w:p w14:paraId="632DD8F9" w14:textId="77777777" w:rsidR="004A0809" w:rsidRDefault="004A0809">
        <w:pPr>
          <w:pStyle w:val="a9"/>
          <w:jc w:val="center"/>
        </w:pPr>
        <w:r>
          <w:fldChar w:fldCharType="begin"/>
        </w:r>
        <w:r>
          <w:instrText>PAGE   \* MERGEFORMAT</w:instrText>
        </w:r>
        <w:r>
          <w:fldChar w:fldCharType="separate"/>
        </w:r>
        <w:r w:rsidR="00DB7096" w:rsidRPr="00DB7096">
          <w:rPr>
            <w:noProof/>
            <w:lang w:val="ja-JP"/>
          </w:rPr>
          <w:t>4</w:t>
        </w:r>
        <w:r>
          <w:fldChar w:fldCharType="end"/>
        </w:r>
      </w:p>
    </w:sdtContent>
  </w:sdt>
  <w:p w14:paraId="70E9A0F2" w14:textId="77777777" w:rsidR="004A0809" w:rsidRDefault="004A080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DBE4" w14:textId="77777777" w:rsidR="00987D48" w:rsidRDefault="00987D48" w:rsidP="004A0809">
      <w:r>
        <w:separator/>
      </w:r>
    </w:p>
  </w:footnote>
  <w:footnote w:type="continuationSeparator" w:id="0">
    <w:p w14:paraId="3E75F7D5" w14:textId="77777777" w:rsidR="00987D48" w:rsidRDefault="00987D48" w:rsidP="004A08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3C1"/>
    <w:multiLevelType w:val="hybridMultilevel"/>
    <w:tmpl w:val="8120109E"/>
    <w:lvl w:ilvl="0" w:tplc="42EE182A">
      <w:start w:val="1"/>
      <w:numFmt w:val="decimalFullWidth"/>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B3E414B"/>
    <w:multiLevelType w:val="hybridMultilevel"/>
    <w:tmpl w:val="B86218C4"/>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396017"/>
    <w:multiLevelType w:val="hybridMultilevel"/>
    <w:tmpl w:val="B38EE0A6"/>
    <w:lvl w:ilvl="0" w:tplc="D95883AA">
      <w:start w:val="1"/>
      <w:numFmt w:val="decimalFullWidth"/>
      <w:lvlText w:val="%1．"/>
      <w:lvlJc w:val="left"/>
      <w:pPr>
        <w:ind w:left="540" w:hanging="360"/>
      </w:pPr>
      <w:rPr>
        <w:rFonts w:hint="default"/>
        <w:lang w:val="en-US"/>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2C643210"/>
    <w:multiLevelType w:val="hybridMultilevel"/>
    <w:tmpl w:val="AF26B5A4"/>
    <w:lvl w:ilvl="0" w:tplc="6FC2EFEC">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4" w15:restartNumberingAfterBreak="0">
    <w:nsid w:val="32970034"/>
    <w:multiLevelType w:val="hybridMultilevel"/>
    <w:tmpl w:val="D8829C56"/>
    <w:lvl w:ilvl="0" w:tplc="81CE5F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35F0163"/>
    <w:multiLevelType w:val="hybridMultilevel"/>
    <w:tmpl w:val="E034D23E"/>
    <w:lvl w:ilvl="0" w:tplc="23D872CE">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6" w15:restartNumberingAfterBreak="0">
    <w:nsid w:val="6AB57C3C"/>
    <w:multiLevelType w:val="hybridMultilevel"/>
    <w:tmpl w:val="D3589632"/>
    <w:lvl w:ilvl="0" w:tplc="5844B0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3460A63"/>
    <w:multiLevelType w:val="hybridMultilevel"/>
    <w:tmpl w:val="9EF00E5A"/>
    <w:lvl w:ilvl="0" w:tplc="DDB62556">
      <w:start w:val="2"/>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912739739">
    <w:abstractNumId w:val="3"/>
  </w:num>
  <w:num w:numId="2" w16cid:durableId="1663436766">
    <w:abstractNumId w:val="5"/>
  </w:num>
  <w:num w:numId="3" w16cid:durableId="1475638151">
    <w:abstractNumId w:val="0"/>
  </w:num>
  <w:num w:numId="4" w16cid:durableId="580338692">
    <w:abstractNumId w:val="2"/>
  </w:num>
  <w:num w:numId="5" w16cid:durableId="1437485713">
    <w:abstractNumId w:val="6"/>
  </w:num>
  <w:num w:numId="6" w16cid:durableId="804547955">
    <w:abstractNumId w:val="4"/>
  </w:num>
  <w:num w:numId="7" w16cid:durableId="2000305353">
    <w:abstractNumId w:val="1"/>
  </w:num>
  <w:num w:numId="8" w16cid:durableId="1679859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0"/>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2D1"/>
    <w:rsid w:val="000315D2"/>
    <w:rsid w:val="00032250"/>
    <w:rsid w:val="00043632"/>
    <w:rsid w:val="000539D0"/>
    <w:rsid w:val="0007269C"/>
    <w:rsid w:val="000844ED"/>
    <w:rsid w:val="0008489B"/>
    <w:rsid w:val="00090A49"/>
    <w:rsid w:val="00091542"/>
    <w:rsid w:val="00097E88"/>
    <w:rsid w:val="000A3D66"/>
    <w:rsid w:val="000B3DD2"/>
    <w:rsid w:val="000B421B"/>
    <w:rsid w:val="000E4881"/>
    <w:rsid w:val="000F53E4"/>
    <w:rsid w:val="00110117"/>
    <w:rsid w:val="0013502C"/>
    <w:rsid w:val="00137713"/>
    <w:rsid w:val="00140D00"/>
    <w:rsid w:val="001459CB"/>
    <w:rsid w:val="0018634F"/>
    <w:rsid w:val="00192C98"/>
    <w:rsid w:val="001B151B"/>
    <w:rsid w:val="001B22DF"/>
    <w:rsid w:val="001B7BC0"/>
    <w:rsid w:val="002205EE"/>
    <w:rsid w:val="00260EC2"/>
    <w:rsid w:val="00263EA0"/>
    <w:rsid w:val="00274587"/>
    <w:rsid w:val="00277644"/>
    <w:rsid w:val="002915A7"/>
    <w:rsid w:val="00291C8C"/>
    <w:rsid w:val="00292B28"/>
    <w:rsid w:val="002A1EB4"/>
    <w:rsid w:val="002A2601"/>
    <w:rsid w:val="002A531E"/>
    <w:rsid w:val="002C7EF5"/>
    <w:rsid w:val="00333881"/>
    <w:rsid w:val="00357B13"/>
    <w:rsid w:val="003607D9"/>
    <w:rsid w:val="00361D09"/>
    <w:rsid w:val="003709E7"/>
    <w:rsid w:val="00392AB5"/>
    <w:rsid w:val="003958BF"/>
    <w:rsid w:val="003A3E23"/>
    <w:rsid w:val="003A4C32"/>
    <w:rsid w:val="003B2E18"/>
    <w:rsid w:val="003C343D"/>
    <w:rsid w:val="003D7416"/>
    <w:rsid w:val="003F159B"/>
    <w:rsid w:val="00405C5E"/>
    <w:rsid w:val="00413B8A"/>
    <w:rsid w:val="0041405E"/>
    <w:rsid w:val="0042460C"/>
    <w:rsid w:val="004504F7"/>
    <w:rsid w:val="00457301"/>
    <w:rsid w:val="00466AC4"/>
    <w:rsid w:val="004A0809"/>
    <w:rsid w:val="004A2BB7"/>
    <w:rsid w:val="004A3838"/>
    <w:rsid w:val="004B1754"/>
    <w:rsid w:val="004C6A56"/>
    <w:rsid w:val="004D26C3"/>
    <w:rsid w:val="00503726"/>
    <w:rsid w:val="005137EF"/>
    <w:rsid w:val="00527664"/>
    <w:rsid w:val="00586D15"/>
    <w:rsid w:val="005B5BD7"/>
    <w:rsid w:val="005F0D16"/>
    <w:rsid w:val="006052D1"/>
    <w:rsid w:val="00614F0F"/>
    <w:rsid w:val="00622868"/>
    <w:rsid w:val="00627699"/>
    <w:rsid w:val="00635505"/>
    <w:rsid w:val="00655D67"/>
    <w:rsid w:val="00662A4F"/>
    <w:rsid w:val="006673AD"/>
    <w:rsid w:val="006702F0"/>
    <w:rsid w:val="00696930"/>
    <w:rsid w:val="006A040E"/>
    <w:rsid w:val="006B0927"/>
    <w:rsid w:val="006C04CC"/>
    <w:rsid w:val="006D407A"/>
    <w:rsid w:val="006E7BAF"/>
    <w:rsid w:val="00706283"/>
    <w:rsid w:val="00710755"/>
    <w:rsid w:val="007133D7"/>
    <w:rsid w:val="00722C80"/>
    <w:rsid w:val="00724E00"/>
    <w:rsid w:val="007576E6"/>
    <w:rsid w:val="00757C77"/>
    <w:rsid w:val="00784DFF"/>
    <w:rsid w:val="0078687D"/>
    <w:rsid w:val="007A6BA9"/>
    <w:rsid w:val="007B550B"/>
    <w:rsid w:val="007D1930"/>
    <w:rsid w:val="007D50D8"/>
    <w:rsid w:val="007F62C0"/>
    <w:rsid w:val="00817104"/>
    <w:rsid w:val="00874EA2"/>
    <w:rsid w:val="0087664D"/>
    <w:rsid w:val="008834E1"/>
    <w:rsid w:val="0089371F"/>
    <w:rsid w:val="00895694"/>
    <w:rsid w:val="008B57CA"/>
    <w:rsid w:val="008B60E6"/>
    <w:rsid w:val="008D5569"/>
    <w:rsid w:val="008F123C"/>
    <w:rsid w:val="008F4859"/>
    <w:rsid w:val="009205F3"/>
    <w:rsid w:val="009209B5"/>
    <w:rsid w:val="00931854"/>
    <w:rsid w:val="009525F3"/>
    <w:rsid w:val="00952AE4"/>
    <w:rsid w:val="00960268"/>
    <w:rsid w:val="00970351"/>
    <w:rsid w:val="00980350"/>
    <w:rsid w:val="00986B7F"/>
    <w:rsid w:val="00987D48"/>
    <w:rsid w:val="0099708F"/>
    <w:rsid w:val="009C4124"/>
    <w:rsid w:val="009C555F"/>
    <w:rsid w:val="00A10AEA"/>
    <w:rsid w:val="00A308DF"/>
    <w:rsid w:val="00A30B20"/>
    <w:rsid w:val="00A44AD1"/>
    <w:rsid w:val="00A45017"/>
    <w:rsid w:val="00A5078B"/>
    <w:rsid w:val="00A524F1"/>
    <w:rsid w:val="00A53E99"/>
    <w:rsid w:val="00A5661B"/>
    <w:rsid w:val="00A8541B"/>
    <w:rsid w:val="00AC3393"/>
    <w:rsid w:val="00AD25C7"/>
    <w:rsid w:val="00AE21EB"/>
    <w:rsid w:val="00AE7FC3"/>
    <w:rsid w:val="00B03A4C"/>
    <w:rsid w:val="00B34626"/>
    <w:rsid w:val="00B51BB4"/>
    <w:rsid w:val="00B572CB"/>
    <w:rsid w:val="00B846CF"/>
    <w:rsid w:val="00B9228E"/>
    <w:rsid w:val="00B924E7"/>
    <w:rsid w:val="00B9708A"/>
    <w:rsid w:val="00BA7CB1"/>
    <w:rsid w:val="00BB56C1"/>
    <w:rsid w:val="00BC6742"/>
    <w:rsid w:val="00BE3CCB"/>
    <w:rsid w:val="00BE686D"/>
    <w:rsid w:val="00BF0965"/>
    <w:rsid w:val="00BF74DC"/>
    <w:rsid w:val="00C0509B"/>
    <w:rsid w:val="00C23524"/>
    <w:rsid w:val="00C37203"/>
    <w:rsid w:val="00C531A3"/>
    <w:rsid w:val="00C5385B"/>
    <w:rsid w:val="00C53A15"/>
    <w:rsid w:val="00C542F1"/>
    <w:rsid w:val="00C5453B"/>
    <w:rsid w:val="00C6571E"/>
    <w:rsid w:val="00C66DF8"/>
    <w:rsid w:val="00C804FC"/>
    <w:rsid w:val="00C911B1"/>
    <w:rsid w:val="00CA5260"/>
    <w:rsid w:val="00CB6B65"/>
    <w:rsid w:val="00CD1EBC"/>
    <w:rsid w:val="00D00F33"/>
    <w:rsid w:val="00D352F3"/>
    <w:rsid w:val="00D65344"/>
    <w:rsid w:val="00D7029F"/>
    <w:rsid w:val="00D82A87"/>
    <w:rsid w:val="00D90221"/>
    <w:rsid w:val="00D90AC7"/>
    <w:rsid w:val="00D92982"/>
    <w:rsid w:val="00DA1DAD"/>
    <w:rsid w:val="00DA6BDA"/>
    <w:rsid w:val="00DB7096"/>
    <w:rsid w:val="00DC3688"/>
    <w:rsid w:val="00DC4AB3"/>
    <w:rsid w:val="00DD310A"/>
    <w:rsid w:val="00DE181F"/>
    <w:rsid w:val="00DF25D5"/>
    <w:rsid w:val="00E108E9"/>
    <w:rsid w:val="00E12229"/>
    <w:rsid w:val="00E1671F"/>
    <w:rsid w:val="00E27542"/>
    <w:rsid w:val="00E34A07"/>
    <w:rsid w:val="00E406CD"/>
    <w:rsid w:val="00E518A2"/>
    <w:rsid w:val="00E576AC"/>
    <w:rsid w:val="00E5783B"/>
    <w:rsid w:val="00E71B84"/>
    <w:rsid w:val="00E725E6"/>
    <w:rsid w:val="00E7342C"/>
    <w:rsid w:val="00E76707"/>
    <w:rsid w:val="00EA54BA"/>
    <w:rsid w:val="00EB39EF"/>
    <w:rsid w:val="00ED6013"/>
    <w:rsid w:val="00EF42B6"/>
    <w:rsid w:val="00F02A3B"/>
    <w:rsid w:val="00F13EB0"/>
    <w:rsid w:val="00F17C1D"/>
    <w:rsid w:val="00F32A62"/>
    <w:rsid w:val="00F67E6C"/>
    <w:rsid w:val="00F73371"/>
    <w:rsid w:val="00F73F21"/>
    <w:rsid w:val="00F84952"/>
    <w:rsid w:val="00FA0420"/>
    <w:rsid w:val="00FD39D6"/>
    <w:rsid w:val="00FE5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8F3E1A"/>
  <w15:docId w15:val="{C5127680-1E9D-4EED-93AE-CB03C14B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55F"/>
    <w:pPr>
      <w:widowControl w:val="0"/>
      <w:jc w:val="both"/>
    </w:pPr>
    <w:rPr>
      <w:rFonts w:ascii="HG丸ｺﾞｼｯｸM-PRO" w:eastAsia="HG丸ｺﾞｼｯｸM-PRO" w:hAnsi="HG丸ｺﾞｼｯｸM-PRO"/>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555F"/>
    <w:pPr>
      <w:ind w:leftChars="400" w:left="840"/>
    </w:pPr>
  </w:style>
  <w:style w:type="table" w:styleId="a4">
    <w:name w:val="Table Grid"/>
    <w:basedOn w:val="a1"/>
    <w:uiPriority w:val="39"/>
    <w:rsid w:val="00FE5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90AC7"/>
    <w:rPr>
      <w:rFonts w:asciiTheme="majorHAnsi" w:eastAsiaTheme="majorEastAsia" w:hAnsiTheme="majorHAnsi" w:cstheme="majorBidi"/>
      <w:szCs w:val="18"/>
    </w:rPr>
  </w:style>
  <w:style w:type="character" w:customStyle="1" w:styleId="a6">
    <w:name w:val="吹き出し (文字)"/>
    <w:basedOn w:val="a0"/>
    <w:link w:val="a5"/>
    <w:uiPriority w:val="99"/>
    <w:semiHidden/>
    <w:rsid w:val="00D90AC7"/>
    <w:rPr>
      <w:rFonts w:asciiTheme="majorHAnsi" w:eastAsiaTheme="majorEastAsia" w:hAnsiTheme="majorHAnsi" w:cstheme="majorBidi"/>
      <w:sz w:val="18"/>
      <w:szCs w:val="18"/>
    </w:rPr>
  </w:style>
  <w:style w:type="paragraph" w:styleId="a7">
    <w:name w:val="header"/>
    <w:basedOn w:val="a"/>
    <w:link w:val="a8"/>
    <w:uiPriority w:val="99"/>
    <w:unhideWhenUsed/>
    <w:rsid w:val="004A0809"/>
    <w:pPr>
      <w:tabs>
        <w:tab w:val="center" w:pos="4252"/>
        <w:tab w:val="right" w:pos="8504"/>
      </w:tabs>
      <w:snapToGrid w:val="0"/>
    </w:pPr>
  </w:style>
  <w:style w:type="character" w:customStyle="1" w:styleId="a8">
    <w:name w:val="ヘッダー (文字)"/>
    <w:basedOn w:val="a0"/>
    <w:link w:val="a7"/>
    <w:uiPriority w:val="99"/>
    <w:rsid w:val="004A0809"/>
    <w:rPr>
      <w:rFonts w:ascii="HG丸ｺﾞｼｯｸM-PRO" w:eastAsia="HG丸ｺﾞｼｯｸM-PRO" w:hAnsi="HG丸ｺﾞｼｯｸM-PRO"/>
      <w:sz w:val="18"/>
    </w:rPr>
  </w:style>
  <w:style w:type="paragraph" w:styleId="a9">
    <w:name w:val="footer"/>
    <w:basedOn w:val="a"/>
    <w:link w:val="aa"/>
    <w:uiPriority w:val="99"/>
    <w:unhideWhenUsed/>
    <w:rsid w:val="004A0809"/>
    <w:pPr>
      <w:tabs>
        <w:tab w:val="center" w:pos="4252"/>
        <w:tab w:val="right" w:pos="8504"/>
      </w:tabs>
      <w:snapToGrid w:val="0"/>
    </w:pPr>
  </w:style>
  <w:style w:type="character" w:customStyle="1" w:styleId="aa">
    <w:name w:val="フッター (文字)"/>
    <w:basedOn w:val="a0"/>
    <w:link w:val="a9"/>
    <w:uiPriority w:val="99"/>
    <w:rsid w:val="004A0809"/>
    <w:rPr>
      <w:rFonts w:ascii="HG丸ｺﾞｼｯｸM-PRO" w:eastAsia="HG丸ｺﾞｼｯｸM-PRO" w:hAnsi="HG丸ｺﾞｼｯｸM-PRO"/>
      <w:sz w:val="18"/>
    </w:rPr>
  </w:style>
  <w:style w:type="paragraph" w:styleId="ab">
    <w:name w:val="No Spacing"/>
    <w:uiPriority w:val="1"/>
    <w:qFormat/>
    <w:rsid w:val="00D90221"/>
    <w:rPr>
      <w:rFonts w:ascii="Calibri" w:eastAsia="Calibri" w:hAnsi="Calibri" w:cs="Calibri"/>
      <w:color w:val="000000"/>
      <w:sz w:val="22"/>
    </w:rPr>
  </w:style>
  <w:style w:type="paragraph" w:styleId="ac">
    <w:name w:val="Date"/>
    <w:basedOn w:val="a"/>
    <w:next w:val="a"/>
    <w:link w:val="ad"/>
    <w:uiPriority w:val="99"/>
    <w:semiHidden/>
    <w:unhideWhenUsed/>
    <w:rsid w:val="00097E88"/>
  </w:style>
  <w:style w:type="character" w:customStyle="1" w:styleId="ad">
    <w:name w:val="日付 (文字)"/>
    <w:basedOn w:val="a0"/>
    <w:link w:val="ac"/>
    <w:uiPriority w:val="99"/>
    <w:semiHidden/>
    <w:rsid w:val="00097E88"/>
    <w:rPr>
      <w:rFonts w:ascii="HG丸ｺﾞｼｯｸM-PRO" w:eastAsia="HG丸ｺﾞｼｯｸM-PRO" w:hAnsi="HG丸ｺﾞｼｯｸM-PRO"/>
      <w:sz w:val="18"/>
    </w:rPr>
  </w:style>
  <w:style w:type="character" w:styleId="ae">
    <w:name w:val="Strong"/>
    <w:basedOn w:val="a0"/>
    <w:uiPriority w:val="22"/>
    <w:qFormat/>
    <w:rsid w:val="00ED60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12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9</Pages>
  <Words>3395</Words>
  <Characters>3599</Characters>
  <Application>Microsoft Office Word</Application>
  <DocSecurity>0</DocSecurity>
  <Lines>211</Lines>
  <Paragraphs>304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秋本　洋子／Akimoto,Yoko</dc:creator>
  <cp:keywords/>
  <dc:description/>
  <cp:lastModifiedBy>泉　外茂子／Izumi,Tomoko</cp:lastModifiedBy>
  <cp:revision>21</cp:revision>
  <cp:lastPrinted>2026-09-03T10:39:00Z</cp:lastPrinted>
  <dcterms:created xsi:type="dcterms:W3CDTF">2025-07-27T09:51:00Z</dcterms:created>
  <dcterms:modified xsi:type="dcterms:W3CDTF">2026-10-20T04:36:00Z</dcterms:modified>
</cp:coreProperties>
</file>